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9F" w:rsidRDefault="00FF5430" w:rsidP="0089179F">
      <w:pPr>
        <w:spacing w:line="360" w:lineRule="exact"/>
        <w:jc w:val="center"/>
        <w:rPr>
          <w:rFonts w:ascii="黑体" w:eastAsia="黑体"/>
          <w:sz w:val="36"/>
          <w:szCs w:val="36"/>
        </w:rPr>
      </w:pPr>
      <w:r w:rsidRPr="00FF5430">
        <w:rPr>
          <w:rFonts w:ascii="黑体" w:eastAsia="黑体" w:hint="eastAsia"/>
          <w:sz w:val="36"/>
          <w:szCs w:val="36"/>
        </w:rPr>
        <w:t>损毁、丢失属于国家所有的档案的，擅自提供、抄录、公布、销毁属于国家所有的档案的，涂改、伪造档案的、擅自出卖或者转让档案的，倒卖档案牟利或者将档案卖给、赠送给外国人</w:t>
      </w:r>
      <w:r w:rsidR="00EA44BA">
        <w:rPr>
          <w:rFonts w:ascii="黑体" w:eastAsia="黑体" w:hint="eastAsia"/>
          <w:sz w:val="36"/>
          <w:szCs w:val="36"/>
        </w:rPr>
        <w:t>的</w:t>
      </w:r>
      <w:r w:rsidR="0089179F" w:rsidRPr="001D4361">
        <w:rPr>
          <w:rFonts w:ascii="黑体" w:eastAsia="黑体" w:hint="eastAsia"/>
          <w:sz w:val="36"/>
          <w:szCs w:val="36"/>
        </w:rPr>
        <w:t>行政处罚流程图</w:t>
      </w:r>
    </w:p>
    <w:p w:rsidR="0089179F" w:rsidRDefault="008A5D83" w:rsidP="0089179F">
      <w:pPr>
        <w:jc w:val="center"/>
      </w:pPr>
      <w:r>
        <w:pict>
          <v:group id="_x0000_s1026" editas="canvas" style="width:450pt;height:600.6pt;mso-position-horizontal-relative:char;mso-position-vertical-relative:line" coordorigin="2362,2398" coordsize="7827,104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2398;width:7827;height:10461" o:preferrelative="f">
              <v:fill o:detectmouseclick="t"/>
              <v:path o:extrusionok="t" o:connecttype="none"/>
              <o:lock v:ext="edit" text="t"/>
            </v:shape>
            <v:rect id="_x0000_s1028" style="position:absolute;left:2519;top:2398;width:7513;height:679">
              <v:textbox style="mso-next-textbox:#_x0000_s1028">
                <w:txbxContent>
                  <w:p w:rsidR="0089179F" w:rsidRPr="00EA44BA" w:rsidRDefault="0089179F" w:rsidP="0089179F">
                    <w:pPr>
                      <w:jc w:val="center"/>
                      <w:rPr>
                        <w:b/>
                        <w:szCs w:val="21"/>
                      </w:rPr>
                    </w:pPr>
                    <w:r w:rsidRPr="00EA44BA">
                      <w:rPr>
                        <w:rFonts w:hint="eastAsia"/>
                        <w:b/>
                        <w:szCs w:val="21"/>
                      </w:rPr>
                      <w:t>案件来源</w:t>
                    </w:r>
                  </w:p>
                  <w:p w:rsidR="0089179F" w:rsidRPr="000D4C57" w:rsidRDefault="0089179F" w:rsidP="0089179F">
                    <w:pPr>
                      <w:rPr>
                        <w:sz w:val="24"/>
                        <w:szCs w:val="24"/>
                      </w:rPr>
                    </w:pPr>
                    <w:r w:rsidRPr="000D4C57">
                      <w:rPr>
                        <w:rFonts w:hint="eastAsia"/>
                        <w:szCs w:val="21"/>
                      </w:rPr>
                      <w:t>调研指导、年检、专项检查，举报，其他机关移送，上级机关指定、交办的，其</w:t>
                    </w:r>
                    <w:r w:rsidRPr="000D4C57">
                      <w:rPr>
                        <w:rFonts w:hint="eastAsia"/>
                        <w:sz w:val="24"/>
                        <w:szCs w:val="24"/>
                      </w:rPr>
                      <w:t>他来源。</w:t>
                    </w:r>
                  </w:p>
                </w:txbxContent>
              </v:textbox>
            </v:rect>
            <v:rect id="_x0000_s1029" style="position:absolute;left:2832;top:3485;width:2035;height:407">
              <v:textbox style="mso-next-textbox:#_x0000_s1029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简易程序处罚流程</w:t>
                    </w:r>
                  </w:p>
                </w:txbxContent>
              </v:textbox>
            </v:rect>
            <v:rect id="_x0000_s1030" style="position:absolute;left:2519;top:4300;width:2503;height:951">
              <v:textbox style="mso-next-textbox:#_x0000_s1030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条件违法事实确凿并有法定依据，对公民、法人或其他组织处警告的行政处罚。</w:t>
                    </w:r>
                  </w:p>
                </w:txbxContent>
              </v:textbox>
            </v:rect>
            <v:rect id="_x0000_s1031" style="position:absolute;left:2988;top:5659;width:1720;height:679">
              <v:textbox style="mso-next-textbox:#_x0000_s1031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名以上执法人员出示执法证件</w:t>
                    </w:r>
                  </w:p>
                </w:txbxContent>
              </v:textbox>
            </v:rect>
            <v:rect id="_x0000_s1032" style="position:absolute;left:2519;top:6610;width:2661;height:951">
              <v:textbox style="mso-next-textbox:#_x0000_s1032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调查取证，查明并确认违法事实，必要时要填写《现场检查笔录》或《现场调查询问笔录》。</w:t>
                    </w:r>
                  </w:p>
                </w:txbxContent>
              </v:textbox>
            </v:rect>
            <v:rect id="_x0000_s1033" style="position:absolute;left:2988;top:7968;width:1720;height:408">
              <v:textbox style="mso-next-textbox:#_x0000_s1033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当事人陈述申辩</w:t>
                    </w:r>
                  </w:p>
                </w:txbxContent>
              </v:textbox>
            </v:rect>
            <v:rect id="_x0000_s1034" style="position:absolute;left:2832;top:8648;width:2035;height:679">
              <v:textbox style="mso-next-textbox:#_x0000_s1034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作出当场处罚决定；制作当场处罚决定书</w:t>
                    </w:r>
                  </w:p>
                </w:txbxContent>
              </v:textbox>
            </v:rect>
            <v:rect id="_x0000_s1035" style="position:absolute;left:3145;top:9735;width:1251;height:407">
              <v:textbox style="mso-next-textbox:#_x0000_s1035">
                <w:txbxContent>
                  <w:p w:rsidR="0089179F" w:rsidRDefault="0089179F" w:rsidP="0089179F">
                    <w:pPr>
                      <w:jc w:val="center"/>
                    </w:pPr>
                    <w:r>
                      <w:rPr>
                        <w:rFonts w:hint="eastAsia"/>
                      </w:rPr>
                      <w:t>交付当事人</w:t>
                    </w:r>
                  </w:p>
                </w:txbxContent>
              </v:textbox>
            </v:rect>
            <v:rect id="_x0000_s1036" style="position:absolute;left:3301;top:10414;width:939;height:405">
              <v:textbox style="mso-next-textbox:#_x0000_s1036">
                <w:txbxContent>
                  <w:p w:rsidR="0089179F" w:rsidRDefault="0089179F" w:rsidP="0089179F">
                    <w:pPr>
                      <w:jc w:val="center"/>
                    </w:pPr>
                    <w:r>
                      <w:rPr>
                        <w:rFonts w:hint="eastAsia"/>
                      </w:rPr>
                      <w:t>执行</w:t>
                    </w:r>
                  </w:p>
                </w:txbxContent>
              </v:textbox>
            </v:rect>
            <v:rect id="_x0000_s1037" style="position:absolute;left:2988;top:11093;width:1408;height:680">
              <v:textbox style="mso-next-textbox:#_x0000_s1037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上报所属行政机关备案</w:t>
                    </w:r>
                  </w:p>
                </w:txbxContent>
              </v:textbox>
            </v:rect>
            <v:rect id="_x0000_s1038" style="position:absolute;left:7058;top:3349;width:1878;height:408">
              <v:textbox style="mso-next-textbox:#_x0000_s1038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一般程序处罚流程</w:t>
                    </w:r>
                  </w:p>
                </w:txbxContent>
              </v:textbox>
            </v:rect>
            <v:rect id="_x0000_s1039" style="position:absolute;left:5806;top:4028;width:3287;height:409">
              <v:textbox style="mso-next-textbox:#_x0000_s1039">
                <w:txbxContent>
                  <w:p w:rsidR="0089179F" w:rsidRDefault="0089179F" w:rsidP="0089179F">
                    <w:r w:rsidRPr="00EA44BA">
                      <w:rPr>
                        <w:rFonts w:hint="eastAsia"/>
                      </w:rPr>
                      <w:t>条件：</w:t>
                    </w:r>
                    <w:r>
                      <w:rPr>
                        <w:rFonts w:hint="eastAsia"/>
                      </w:rPr>
                      <w:t>除可以当场作出行政处罚之外的</w:t>
                    </w:r>
                  </w:p>
                </w:txbxContent>
              </v:textbox>
            </v:rect>
            <v:rect id="_x0000_s1040" style="position:absolute;left:5806;top:4708;width:2974;height:678">
              <v:textbox style="mso-next-textbox:#_x0000_s1040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案件受理审查：查明案件来源，落实相关材料，制作调查询问笔录。</w:t>
                    </w:r>
                  </w:p>
                </w:txbxContent>
              </v:textbox>
            </v:rect>
            <v:rect id="_x0000_s1041" style="position:absolute;left:6745;top:5659;width:939;height:407">
              <v:textbox style="mso-next-textbox:#_x0000_s1041">
                <w:txbxContent>
                  <w:p w:rsidR="0089179F" w:rsidRPr="00EA44BA" w:rsidRDefault="0089179F" w:rsidP="0089179F">
                    <w:pPr>
                      <w:jc w:val="center"/>
                      <w:rPr>
                        <w:b/>
                      </w:rPr>
                    </w:pPr>
                    <w:r w:rsidRPr="00EA44BA">
                      <w:rPr>
                        <w:rFonts w:hint="eastAsia"/>
                        <w:b/>
                      </w:rPr>
                      <w:t>立案</w:t>
                    </w:r>
                  </w:p>
                </w:txbxContent>
              </v:textbox>
            </v:rect>
            <v:rect id="_x0000_s1042" style="position:absolute;left:5649;top:6338;width:3914;height:1224">
              <v:textbox style="mso-next-textbox:#_x0000_s1042">
                <w:txbxContent>
                  <w:p w:rsidR="0089179F" w:rsidRDefault="0089179F" w:rsidP="0089179F">
                    <w:r w:rsidRPr="00EA44BA">
                      <w:rPr>
                        <w:rFonts w:hint="eastAsia"/>
                        <w:b/>
                      </w:rPr>
                      <w:t>调查取证：</w:t>
                    </w:r>
                    <w:r>
                      <w:rPr>
                        <w:rFonts w:hint="eastAsia"/>
                      </w:rPr>
                      <w:t>必要时制作以下文书：《现场检查笔录》或《现场调查询问笔录》《证人证言》或《抽样取证通知》《证据先行登记保存通知书》或《证据先行登记保存登记表》《鉴定书》</w:t>
                    </w:r>
                  </w:p>
                </w:txbxContent>
              </v:textbox>
            </v:rect>
            <v:rect id="_x0000_s1043" style="position:absolute;left:6432;top:7832;width:2349;height:680">
              <v:textbox style="mso-next-textbox:#_x0000_s1043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办公会会议审查调查报告，研究确定处罚决定</w:t>
                    </w:r>
                  </w:p>
                </w:txbxContent>
              </v:textbox>
            </v:rect>
            <v:rect id="_x0000_s1044" style="position:absolute;left:6276;top:8783;width:2661;height:409">
              <v:textbox style="mso-next-textbox:#_x0000_s1044">
                <w:txbxContent>
                  <w:p w:rsidR="0089179F" w:rsidRDefault="0089179F" w:rsidP="0089179F">
                    <w:r w:rsidRPr="00EA44BA">
                      <w:rPr>
                        <w:rFonts w:hint="eastAsia"/>
                        <w:b/>
                      </w:rPr>
                      <w:t>告知：</w:t>
                    </w:r>
                    <w:r>
                      <w:rPr>
                        <w:rFonts w:hint="eastAsia"/>
                      </w:rPr>
                      <w:t>制发《行政处罚告知书》</w:t>
                    </w:r>
                  </w:p>
                </w:txbxContent>
              </v:textbox>
            </v:rect>
            <v:rect id="_x0000_s1045" style="position:absolute;left:5806;top:9463;width:2035;height:679">
              <v:textbox style="mso-next-textbox:#_x0000_s1045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当事人陈述、申辩，制作《陈述申辩笔录》</w:t>
                    </w:r>
                  </w:p>
                </w:txbxContent>
              </v:textbox>
            </v:rect>
            <v:rect id="_x0000_s1046" style="position:absolute;left:8311;top:9463;width:1252;height:680">
              <v:textbox style="mso-next-textbox:#_x0000_s1046">
                <w:txbxContent>
                  <w:p w:rsidR="0089179F" w:rsidRDefault="0089179F" w:rsidP="0089179F">
                    <w:r>
                      <w:rPr>
                        <w:rFonts w:hint="eastAsia"/>
                      </w:rPr>
                      <w:t>必要时进入听证程序</w:t>
                    </w:r>
                  </w:p>
                </w:txbxContent>
              </v:textbox>
            </v:rect>
            <v:rect id="_x0000_s1047" style="position:absolute;left:5962;top:10414;width:1879;height:408">
              <v:textbox style="mso-next-textbox:#_x0000_s1047">
                <w:txbxContent>
                  <w:p w:rsidR="0089179F" w:rsidRPr="00EA44BA" w:rsidRDefault="0089179F" w:rsidP="0089179F">
                    <w:pPr>
                      <w:rPr>
                        <w:b/>
                      </w:rPr>
                    </w:pPr>
                    <w:r w:rsidRPr="00EA44BA">
                      <w:rPr>
                        <w:rFonts w:hint="eastAsia"/>
                        <w:b/>
                      </w:rPr>
                      <w:t>作出行政处罚决定</w:t>
                    </w:r>
                  </w:p>
                </w:txbxContent>
              </v:textbox>
            </v:rect>
            <v:rect id="_x0000_s1048" style="position:absolute;left:5806;top:11093;width:2818;height:409">
              <v:textbox style="mso-next-textbox:#_x0000_s1048">
                <w:txbxContent>
                  <w:p w:rsidR="0089179F" w:rsidRDefault="0089179F" w:rsidP="0089179F">
                    <w:r w:rsidRPr="00EA44BA">
                      <w:rPr>
                        <w:rFonts w:hint="eastAsia"/>
                        <w:b/>
                      </w:rPr>
                      <w:t>送达</w:t>
                    </w:r>
                    <w:r>
                      <w:rPr>
                        <w:rFonts w:hint="eastAsia"/>
                      </w:rPr>
                      <w:t>处罚决定，填制《送达回证》</w:t>
                    </w:r>
                  </w:p>
                </w:txbxContent>
              </v:textbox>
            </v:rect>
            <v:rect id="_x0000_s1049" style="position:absolute;left:6745;top:11772;width:783;height:409">
              <v:textbox style="mso-next-textbox:#_x0000_s1049">
                <w:txbxContent>
                  <w:p w:rsidR="0089179F" w:rsidRPr="00EA44BA" w:rsidRDefault="0089179F" w:rsidP="0089179F">
                    <w:pPr>
                      <w:jc w:val="center"/>
                      <w:rPr>
                        <w:b/>
                      </w:rPr>
                    </w:pPr>
                    <w:r w:rsidRPr="00EA44BA">
                      <w:rPr>
                        <w:rFonts w:hint="eastAsia"/>
                        <w:b/>
                      </w:rPr>
                      <w:t>执行</w:t>
                    </w:r>
                  </w:p>
                </w:txbxContent>
              </v:textbox>
            </v:rect>
            <v:rect id="_x0000_s1050" style="position:absolute;left:6589;top:12452;width:1095;height:407">
              <v:textbox style="mso-next-textbox:#_x0000_s1050">
                <w:txbxContent>
                  <w:p w:rsidR="0089179F" w:rsidRPr="00EA44BA" w:rsidRDefault="0089179F" w:rsidP="0089179F">
                    <w:pPr>
                      <w:jc w:val="center"/>
                      <w:rPr>
                        <w:b/>
                      </w:rPr>
                    </w:pPr>
                    <w:r w:rsidRPr="00EA44BA">
                      <w:rPr>
                        <w:rFonts w:hint="eastAsia"/>
                        <w:b/>
                      </w:rPr>
                      <w:t>结案归档</w:t>
                    </w:r>
                  </w:p>
                </w:txbxContent>
              </v:textbox>
            </v:rect>
            <v:line id="_x0000_s1051" style="position:absolute" from="3927,3077" to="3927,3485">
              <v:stroke endarrow="block"/>
            </v:line>
            <v:line id="_x0000_s1052" style="position:absolute" from="3927,3892" to="3927,4300">
              <v:stroke endarrow="block"/>
            </v:line>
            <v:line id="_x0000_s1053" style="position:absolute" from="3771,5251" to="3771,5659">
              <v:stroke endarrow="block"/>
            </v:line>
            <v:line id="_x0000_s1054" style="position:absolute" from="3771,6338" to="3771,6610">
              <v:stroke endarrow="block"/>
            </v:line>
            <v:line id="_x0000_s1055" style="position:absolute" from="3771,7561" to="3771,7968">
              <v:stroke endarrow="block"/>
            </v:line>
            <v:line id="_x0000_s1056" style="position:absolute" from="3771,8376" to="3771,8647">
              <v:stroke endarrow="block"/>
            </v:line>
            <v:line id="_x0000_s1057" style="position:absolute" from="3771,9327" to="3771,9734">
              <v:stroke endarrow="block"/>
            </v:line>
            <v:line id="_x0000_s1058" style="position:absolute" from="3771,10142" to="3771,10414">
              <v:stroke endarrow="block"/>
            </v:line>
            <v:line id="_x0000_s1059" style="position:absolute" from="3771,10821" to="3771,11093">
              <v:stroke endarrow="block"/>
            </v:line>
            <v:line id="_x0000_s1060" style="position:absolute" from="7841,3077" to="7841,3349">
              <v:stroke endarrow="block"/>
            </v:line>
            <v:line id="_x0000_s1061" style="position:absolute" from="7684,3756" to="7684,4028">
              <v:stroke endarrow="block"/>
            </v:line>
            <v:line id="_x0000_s1062" style="position:absolute" from="7371,4436" to="7371,4707">
              <v:stroke endarrow="block"/>
            </v:line>
            <v:line id="_x0000_s1063" style="position:absolute" from="7215,5387" to="7215,5659">
              <v:stroke endarrow="block"/>
            </v:line>
            <v:line id="_x0000_s1064" style="position:absolute" from="7215,6066" to="7215,6338">
              <v:stroke endarrow="block"/>
            </v:line>
            <v:line id="_x0000_s1065" style="position:absolute" from="7215,7561" to="7215,7832">
              <v:stroke endarrow="block"/>
            </v:line>
            <v:line id="_x0000_s1066" style="position:absolute" from="7371,8512" to="7371,8783">
              <v:stroke endarrow="block"/>
            </v:line>
            <v:line id="_x0000_s1067" style="position:absolute" from="6902,9191" to="6903,9463">
              <v:stroke endarrow="block"/>
            </v:line>
            <v:line id="_x0000_s1068" style="position:absolute" from="8624,9191" to="8624,9463">
              <v:stroke endarrow="block"/>
            </v:line>
            <v:line id="_x0000_s1069" style="position:absolute" from="6902,10142" to="6902,10414">
              <v:stroke endarrow="block"/>
            </v:line>
            <v:line id="_x0000_s1070" style="position:absolute" from="6902,10821" to="6902,11093">
              <v:stroke endarrow="block"/>
            </v:line>
            <v:line id="_x0000_s1071" style="position:absolute" from="7058,11501" to="7058,11772">
              <v:stroke endarrow="block"/>
            </v:line>
            <v:line id="_x0000_s1072" style="position:absolute" from="7058,12180" to="7058,12452">
              <v:stroke endarrow="block"/>
            </v:line>
            <w10:wrap type="none"/>
            <w10:anchorlock/>
          </v:group>
        </w:pict>
      </w:r>
    </w:p>
    <w:p w:rsidR="00BB286B" w:rsidRPr="00AF4A0D" w:rsidRDefault="00AF4A0D" w:rsidP="00AF4A0D">
      <w:pPr>
        <w:jc w:val="left"/>
        <w:rPr>
          <w:rFonts w:eastAsia="仿宋_GB2312"/>
          <w:sz w:val="28"/>
          <w:szCs w:val="28"/>
        </w:rPr>
      </w:pPr>
      <w:r w:rsidRPr="00AF4A0D">
        <w:rPr>
          <w:rFonts w:eastAsia="仿宋_GB2312" w:hint="eastAsia"/>
          <w:sz w:val="28"/>
          <w:szCs w:val="28"/>
        </w:rPr>
        <w:t>承办机构：</w:t>
      </w:r>
      <w:r>
        <w:rPr>
          <w:rFonts w:eastAsia="仿宋_GB2312" w:hint="eastAsia"/>
          <w:sz w:val="28"/>
          <w:szCs w:val="28"/>
        </w:rPr>
        <w:t>十三师党委办公室</w:t>
      </w:r>
      <w:r w:rsidR="00434218"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 xml:space="preserve">  </w:t>
      </w:r>
      <w:r w:rsidRPr="00AF4A0D"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</w:t>
      </w:r>
      <w:r w:rsidRPr="00AF4A0D">
        <w:rPr>
          <w:rFonts w:eastAsia="仿宋_GB2312" w:hint="eastAsia"/>
          <w:sz w:val="28"/>
          <w:szCs w:val="28"/>
        </w:rPr>
        <w:t>服务监督电话：</w:t>
      </w:r>
      <w:r>
        <w:rPr>
          <w:rFonts w:eastAsia="仿宋_GB2312" w:hint="eastAsia"/>
          <w:sz w:val="28"/>
          <w:szCs w:val="28"/>
        </w:rPr>
        <w:t>2565203</w:t>
      </w:r>
    </w:p>
    <w:sectPr w:rsidR="00BB286B" w:rsidRPr="00AF4A0D" w:rsidSect="00AF4A0D">
      <w:pgSz w:w="11906" w:h="16838"/>
      <w:pgMar w:top="1418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C0" w:rsidRDefault="00892BC0" w:rsidP="00FF5430">
      <w:r>
        <w:separator/>
      </w:r>
    </w:p>
  </w:endnote>
  <w:endnote w:type="continuationSeparator" w:id="1">
    <w:p w:rsidR="00892BC0" w:rsidRDefault="00892BC0" w:rsidP="00FF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C0" w:rsidRDefault="00892BC0" w:rsidP="00FF5430">
      <w:r>
        <w:separator/>
      </w:r>
    </w:p>
  </w:footnote>
  <w:footnote w:type="continuationSeparator" w:id="1">
    <w:p w:rsidR="00892BC0" w:rsidRDefault="00892BC0" w:rsidP="00FF5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9F"/>
    <w:rsid w:val="00000253"/>
    <w:rsid w:val="0000061A"/>
    <w:rsid w:val="000037F7"/>
    <w:rsid w:val="000049B4"/>
    <w:rsid w:val="00007854"/>
    <w:rsid w:val="00007C55"/>
    <w:rsid w:val="0001031B"/>
    <w:rsid w:val="0001410A"/>
    <w:rsid w:val="00014E15"/>
    <w:rsid w:val="000160F9"/>
    <w:rsid w:val="00016794"/>
    <w:rsid w:val="00020185"/>
    <w:rsid w:val="0002028B"/>
    <w:rsid w:val="00021A02"/>
    <w:rsid w:val="0002201A"/>
    <w:rsid w:val="00023656"/>
    <w:rsid w:val="00023BEC"/>
    <w:rsid w:val="000247A0"/>
    <w:rsid w:val="000259AF"/>
    <w:rsid w:val="00026DDC"/>
    <w:rsid w:val="000271CB"/>
    <w:rsid w:val="000279E0"/>
    <w:rsid w:val="00031C45"/>
    <w:rsid w:val="00032B79"/>
    <w:rsid w:val="00035E2D"/>
    <w:rsid w:val="0003658A"/>
    <w:rsid w:val="000367F0"/>
    <w:rsid w:val="00036CD6"/>
    <w:rsid w:val="00041657"/>
    <w:rsid w:val="00041ABF"/>
    <w:rsid w:val="00043769"/>
    <w:rsid w:val="000449C1"/>
    <w:rsid w:val="00045BAF"/>
    <w:rsid w:val="000462CA"/>
    <w:rsid w:val="000463A7"/>
    <w:rsid w:val="0005045E"/>
    <w:rsid w:val="00052FAD"/>
    <w:rsid w:val="000531A3"/>
    <w:rsid w:val="00053B3A"/>
    <w:rsid w:val="00054DFB"/>
    <w:rsid w:val="00055DEA"/>
    <w:rsid w:val="00056254"/>
    <w:rsid w:val="00056266"/>
    <w:rsid w:val="000563AA"/>
    <w:rsid w:val="0005675F"/>
    <w:rsid w:val="000620E7"/>
    <w:rsid w:val="000641DA"/>
    <w:rsid w:val="00065783"/>
    <w:rsid w:val="00066920"/>
    <w:rsid w:val="00067F26"/>
    <w:rsid w:val="00070FE2"/>
    <w:rsid w:val="000728ED"/>
    <w:rsid w:val="00073199"/>
    <w:rsid w:val="00073DE3"/>
    <w:rsid w:val="00074CE4"/>
    <w:rsid w:val="00074FDC"/>
    <w:rsid w:val="00081C71"/>
    <w:rsid w:val="00082934"/>
    <w:rsid w:val="00085A76"/>
    <w:rsid w:val="00086561"/>
    <w:rsid w:val="000876C6"/>
    <w:rsid w:val="000913A7"/>
    <w:rsid w:val="00095E40"/>
    <w:rsid w:val="00096368"/>
    <w:rsid w:val="00096EC2"/>
    <w:rsid w:val="000A01E8"/>
    <w:rsid w:val="000A20A4"/>
    <w:rsid w:val="000A4093"/>
    <w:rsid w:val="000A571E"/>
    <w:rsid w:val="000A6560"/>
    <w:rsid w:val="000B1D48"/>
    <w:rsid w:val="000B1E2C"/>
    <w:rsid w:val="000B4FFC"/>
    <w:rsid w:val="000B6CEA"/>
    <w:rsid w:val="000C10D5"/>
    <w:rsid w:val="000C167E"/>
    <w:rsid w:val="000C2DC8"/>
    <w:rsid w:val="000C2E06"/>
    <w:rsid w:val="000C4A7F"/>
    <w:rsid w:val="000D0F04"/>
    <w:rsid w:val="000D1488"/>
    <w:rsid w:val="000D2E91"/>
    <w:rsid w:val="000D46BE"/>
    <w:rsid w:val="000E4006"/>
    <w:rsid w:val="000F170E"/>
    <w:rsid w:val="000F24B7"/>
    <w:rsid w:val="000F2968"/>
    <w:rsid w:val="000F44A7"/>
    <w:rsid w:val="000F4DFF"/>
    <w:rsid w:val="000F4F61"/>
    <w:rsid w:val="000F5A8A"/>
    <w:rsid w:val="000F5DC2"/>
    <w:rsid w:val="000F7689"/>
    <w:rsid w:val="000F7E09"/>
    <w:rsid w:val="0010274B"/>
    <w:rsid w:val="001047A0"/>
    <w:rsid w:val="001108FC"/>
    <w:rsid w:val="00115D39"/>
    <w:rsid w:val="0011641A"/>
    <w:rsid w:val="001164EF"/>
    <w:rsid w:val="00117D30"/>
    <w:rsid w:val="00120394"/>
    <w:rsid w:val="00121CB4"/>
    <w:rsid w:val="00122209"/>
    <w:rsid w:val="001244CD"/>
    <w:rsid w:val="00125F63"/>
    <w:rsid w:val="00126462"/>
    <w:rsid w:val="00126AB5"/>
    <w:rsid w:val="00130210"/>
    <w:rsid w:val="0013116D"/>
    <w:rsid w:val="00131676"/>
    <w:rsid w:val="001316D4"/>
    <w:rsid w:val="00133B25"/>
    <w:rsid w:val="0013414E"/>
    <w:rsid w:val="00135F9F"/>
    <w:rsid w:val="00136E4F"/>
    <w:rsid w:val="00140AD6"/>
    <w:rsid w:val="00141A74"/>
    <w:rsid w:val="00141D70"/>
    <w:rsid w:val="00145469"/>
    <w:rsid w:val="0014574C"/>
    <w:rsid w:val="00146608"/>
    <w:rsid w:val="001478DF"/>
    <w:rsid w:val="00150A6B"/>
    <w:rsid w:val="00152019"/>
    <w:rsid w:val="00156A59"/>
    <w:rsid w:val="001652F3"/>
    <w:rsid w:val="00167BE0"/>
    <w:rsid w:val="0017047E"/>
    <w:rsid w:val="001733FC"/>
    <w:rsid w:val="00174035"/>
    <w:rsid w:val="0017503C"/>
    <w:rsid w:val="0017542F"/>
    <w:rsid w:val="0017649F"/>
    <w:rsid w:val="001773DD"/>
    <w:rsid w:val="00177468"/>
    <w:rsid w:val="00177C8F"/>
    <w:rsid w:val="0018204C"/>
    <w:rsid w:val="00184416"/>
    <w:rsid w:val="001861AE"/>
    <w:rsid w:val="00190505"/>
    <w:rsid w:val="00191F09"/>
    <w:rsid w:val="00196165"/>
    <w:rsid w:val="0019645C"/>
    <w:rsid w:val="001A1AC2"/>
    <w:rsid w:val="001A1F04"/>
    <w:rsid w:val="001A27F4"/>
    <w:rsid w:val="001A2844"/>
    <w:rsid w:val="001A32E1"/>
    <w:rsid w:val="001A4638"/>
    <w:rsid w:val="001A4EB8"/>
    <w:rsid w:val="001A52F4"/>
    <w:rsid w:val="001A5FA7"/>
    <w:rsid w:val="001A627D"/>
    <w:rsid w:val="001B0E77"/>
    <w:rsid w:val="001B1003"/>
    <w:rsid w:val="001B106C"/>
    <w:rsid w:val="001B1429"/>
    <w:rsid w:val="001B24EB"/>
    <w:rsid w:val="001B2D0A"/>
    <w:rsid w:val="001B4136"/>
    <w:rsid w:val="001B620B"/>
    <w:rsid w:val="001B6477"/>
    <w:rsid w:val="001B6898"/>
    <w:rsid w:val="001B6943"/>
    <w:rsid w:val="001B77B4"/>
    <w:rsid w:val="001C032D"/>
    <w:rsid w:val="001C109C"/>
    <w:rsid w:val="001C1C65"/>
    <w:rsid w:val="001C4D31"/>
    <w:rsid w:val="001C5D71"/>
    <w:rsid w:val="001C6124"/>
    <w:rsid w:val="001C7DA8"/>
    <w:rsid w:val="001D0244"/>
    <w:rsid w:val="001D2779"/>
    <w:rsid w:val="001D38D2"/>
    <w:rsid w:val="001D42D2"/>
    <w:rsid w:val="001D4AE0"/>
    <w:rsid w:val="001D50C3"/>
    <w:rsid w:val="001D627C"/>
    <w:rsid w:val="001D75C0"/>
    <w:rsid w:val="001E0C36"/>
    <w:rsid w:val="001E2501"/>
    <w:rsid w:val="001E2C04"/>
    <w:rsid w:val="001E3DDD"/>
    <w:rsid w:val="001E6992"/>
    <w:rsid w:val="001F0593"/>
    <w:rsid w:val="001F1F45"/>
    <w:rsid w:val="001F1FCF"/>
    <w:rsid w:val="001F2030"/>
    <w:rsid w:val="001F2933"/>
    <w:rsid w:val="001F351C"/>
    <w:rsid w:val="001F3E9B"/>
    <w:rsid w:val="001F4B1D"/>
    <w:rsid w:val="001F5A19"/>
    <w:rsid w:val="001F5A75"/>
    <w:rsid w:val="001F76C1"/>
    <w:rsid w:val="00203AC6"/>
    <w:rsid w:val="002059F1"/>
    <w:rsid w:val="00206542"/>
    <w:rsid w:val="002070E4"/>
    <w:rsid w:val="00207184"/>
    <w:rsid w:val="002075C8"/>
    <w:rsid w:val="002100CD"/>
    <w:rsid w:val="002113C9"/>
    <w:rsid w:val="00211855"/>
    <w:rsid w:val="00212593"/>
    <w:rsid w:val="0021462D"/>
    <w:rsid w:val="002179A1"/>
    <w:rsid w:val="00220D4D"/>
    <w:rsid w:val="00221764"/>
    <w:rsid w:val="00225064"/>
    <w:rsid w:val="00225D67"/>
    <w:rsid w:val="00226B6C"/>
    <w:rsid w:val="002329AA"/>
    <w:rsid w:val="00236245"/>
    <w:rsid w:val="00236C80"/>
    <w:rsid w:val="00237E79"/>
    <w:rsid w:val="002409AD"/>
    <w:rsid w:val="002417C3"/>
    <w:rsid w:val="002447C4"/>
    <w:rsid w:val="00244F01"/>
    <w:rsid w:val="0024521C"/>
    <w:rsid w:val="0024611C"/>
    <w:rsid w:val="00247B20"/>
    <w:rsid w:val="00250CAB"/>
    <w:rsid w:val="00253405"/>
    <w:rsid w:val="00255EDD"/>
    <w:rsid w:val="0026103F"/>
    <w:rsid w:val="00262A4A"/>
    <w:rsid w:val="00263171"/>
    <w:rsid w:val="002660F3"/>
    <w:rsid w:val="0026650C"/>
    <w:rsid w:val="00272DD5"/>
    <w:rsid w:val="00273953"/>
    <w:rsid w:val="002744CB"/>
    <w:rsid w:val="00275AF8"/>
    <w:rsid w:val="00280219"/>
    <w:rsid w:val="002806FB"/>
    <w:rsid w:val="00281A84"/>
    <w:rsid w:val="00281C13"/>
    <w:rsid w:val="00281D7F"/>
    <w:rsid w:val="00282A70"/>
    <w:rsid w:val="00282F31"/>
    <w:rsid w:val="002873A1"/>
    <w:rsid w:val="00290D93"/>
    <w:rsid w:val="00292141"/>
    <w:rsid w:val="00293895"/>
    <w:rsid w:val="00293946"/>
    <w:rsid w:val="00295F76"/>
    <w:rsid w:val="00296567"/>
    <w:rsid w:val="00296DA3"/>
    <w:rsid w:val="002A01C1"/>
    <w:rsid w:val="002A0373"/>
    <w:rsid w:val="002A0F15"/>
    <w:rsid w:val="002A1A3F"/>
    <w:rsid w:val="002A1B3C"/>
    <w:rsid w:val="002A3AF0"/>
    <w:rsid w:val="002A511D"/>
    <w:rsid w:val="002A578D"/>
    <w:rsid w:val="002A6097"/>
    <w:rsid w:val="002A62F1"/>
    <w:rsid w:val="002B1C08"/>
    <w:rsid w:val="002B330A"/>
    <w:rsid w:val="002B6530"/>
    <w:rsid w:val="002C1556"/>
    <w:rsid w:val="002C3DF2"/>
    <w:rsid w:val="002C555A"/>
    <w:rsid w:val="002C7A3F"/>
    <w:rsid w:val="002C7EF3"/>
    <w:rsid w:val="002D011E"/>
    <w:rsid w:val="002D18B6"/>
    <w:rsid w:val="002D2E0D"/>
    <w:rsid w:val="002D37B6"/>
    <w:rsid w:val="002D68F5"/>
    <w:rsid w:val="002D78B3"/>
    <w:rsid w:val="002E00AC"/>
    <w:rsid w:val="002E0E52"/>
    <w:rsid w:val="002E2C91"/>
    <w:rsid w:val="002E3934"/>
    <w:rsid w:val="002E3CAA"/>
    <w:rsid w:val="002E485E"/>
    <w:rsid w:val="002E58EC"/>
    <w:rsid w:val="002E5A83"/>
    <w:rsid w:val="002E6080"/>
    <w:rsid w:val="002F0417"/>
    <w:rsid w:val="002F258B"/>
    <w:rsid w:val="002F2A37"/>
    <w:rsid w:val="002F2A7C"/>
    <w:rsid w:val="002F376A"/>
    <w:rsid w:val="002F397E"/>
    <w:rsid w:val="002F4148"/>
    <w:rsid w:val="002F5FE1"/>
    <w:rsid w:val="002F6CA6"/>
    <w:rsid w:val="002F7FCC"/>
    <w:rsid w:val="003016FA"/>
    <w:rsid w:val="00302166"/>
    <w:rsid w:val="0030441B"/>
    <w:rsid w:val="00307F84"/>
    <w:rsid w:val="00313D44"/>
    <w:rsid w:val="003145FF"/>
    <w:rsid w:val="0031559C"/>
    <w:rsid w:val="003157A0"/>
    <w:rsid w:val="003159F3"/>
    <w:rsid w:val="00315C7F"/>
    <w:rsid w:val="00316198"/>
    <w:rsid w:val="00317771"/>
    <w:rsid w:val="003202A0"/>
    <w:rsid w:val="003203CE"/>
    <w:rsid w:val="00320CE4"/>
    <w:rsid w:val="00323964"/>
    <w:rsid w:val="0032646B"/>
    <w:rsid w:val="00326AA8"/>
    <w:rsid w:val="00327ECB"/>
    <w:rsid w:val="003301A4"/>
    <w:rsid w:val="00330A95"/>
    <w:rsid w:val="00331CE3"/>
    <w:rsid w:val="003349D4"/>
    <w:rsid w:val="00335B92"/>
    <w:rsid w:val="00335C87"/>
    <w:rsid w:val="00336555"/>
    <w:rsid w:val="00337876"/>
    <w:rsid w:val="003401FF"/>
    <w:rsid w:val="00340347"/>
    <w:rsid w:val="00340AAE"/>
    <w:rsid w:val="00341603"/>
    <w:rsid w:val="0034238C"/>
    <w:rsid w:val="0034457B"/>
    <w:rsid w:val="0034558D"/>
    <w:rsid w:val="00345EF8"/>
    <w:rsid w:val="00346746"/>
    <w:rsid w:val="00350E2D"/>
    <w:rsid w:val="00353E49"/>
    <w:rsid w:val="0036078F"/>
    <w:rsid w:val="00360BE1"/>
    <w:rsid w:val="00360F6F"/>
    <w:rsid w:val="0036130B"/>
    <w:rsid w:val="003627BA"/>
    <w:rsid w:val="0036346A"/>
    <w:rsid w:val="003668CC"/>
    <w:rsid w:val="00367F02"/>
    <w:rsid w:val="003703B9"/>
    <w:rsid w:val="003721E8"/>
    <w:rsid w:val="003733BD"/>
    <w:rsid w:val="00373A59"/>
    <w:rsid w:val="00373B66"/>
    <w:rsid w:val="00377346"/>
    <w:rsid w:val="00377A5E"/>
    <w:rsid w:val="00377E31"/>
    <w:rsid w:val="00383B08"/>
    <w:rsid w:val="003847E4"/>
    <w:rsid w:val="0038529F"/>
    <w:rsid w:val="0038552C"/>
    <w:rsid w:val="00385801"/>
    <w:rsid w:val="00386318"/>
    <w:rsid w:val="003863FD"/>
    <w:rsid w:val="00386F1D"/>
    <w:rsid w:val="00387D36"/>
    <w:rsid w:val="003931F1"/>
    <w:rsid w:val="00393666"/>
    <w:rsid w:val="00393CAE"/>
    <w:rsid w:val="003948EF"/>
    <w:rsid w:val="003966C8"/>
    <w:rsid w:val="003968C8"/>
    <w:rsid w:val="003978EF"/>
    <w:rsid w:val="003A06B0"/>
    <w:rsid w:val="003A6655"/>
    <w:rsid w:val="003A6F03"/>
    <w:rsid w:val="003B17B6"/>
    <w:rsid w:val="003B656F"/>
    <w:rsid w:val="003B6C44"/>
    <w:rsid w:val="003B70FB"/>
    <w:rsid w:val="003B7612"/>
    <w:rsid w:val="003B7694"/>
    <w:rsid w:val="003C2D92"/>
    <w:rsid w:val="003C3127"/>
    <w:rsid w:val="003C3B0E"/>
    <w:rsid w:val="003C3FB6"/>
    <w:rsid w:val="003C420F"/>
    <w:rsid w:val="003C5D6F"/>
    <w:rsid w:val="003C76D5"/>
    <w:rsid w:val="003D0985"/>
    <w:rsid w:val="003D1984"/>
    <w:rsid w:val="003D3253"/>
    <w:rsid w:val="003D3EB3"/>
    <w:rsid w:val="003D4003"/>
    <w:rsid w:val="003D4976"/>
    <w:rsid w:val="003D6165"/>
    <w:rsid w:val="003D70EA"/>
    <w:rsid w:val="003D7447"/>
    <w:rsid w:val="003D76EB"/>
    <w:rsid w:val="003E008C"/>
    <w:rsid w:val="003E1EC7"/>
    <w:rsid w:val="003E52CF"/>
    <w:rsid w:val="003E5795"/>
    <w:rsid w:val="003E7836"/>
    <w:rsid w:val="003F1457"/>
    <w:rsid w:val="003F2110"/>
    <w:rsid w:val="003F2379"/>
    <w:rsid w:val="003F3F06"/>
    <w:rsid w:val="003F5D6B"/>
    <w:rsid w:val="003F75C7"/>
    <w:rsid w:val="004002A2"/>
    <w:rsid w:val="0040075D"/>
    <w:rsid w:val="0040102E"/>
    <w:rsid w:val="0040108D"/>
    <w:rsid w:val="00402B3A"/>
    <w:rsid w:val="00402F3B"/>
    <w:rsid w:val="00403C91"/>
    <w:rsid w:val="0040434D"/>
    <w:rsid w:val="004043A4"/>
    <w:rsid w:val="004056D2"/>
    <w:rsid w:val="0041059A"/>
    <w:rsid w:val="004106BB"/>
    <w:rsid w:val="00411C05"/>
    <w:rsid w:val="004122D6"/>
    <w:rsid w:val="00415349"/>
    <w:rsid w:val="0042149A"/>
    <w:rsid w:val="004215AA"/>
    <w:rsid w:val="004231FA"/>
    <w:rsid w:val="0042341B"/>
    <w:rsid w:val="00432EF1"/>
    <w:rsid w:val="00434218"/>
    <w:rsid w:val="004366BC"/>
    <w:rsid w:val="00436EC7"/>
    <w:rsid w:val="00444F54"/>
    <w:rsid w:val="004460C6"/>
    <w:rsid w:val="00446338"/>
    <w:rsid w:val="004508D8"/>
    <w:rsid w:val="00450F18"/>
    <w:rsid w:val="00452AF6"/>
    <w:rsid w:val="004558F9"/>
    <w:rsid w:val="00456C20"/>
    <w:rsid w:val="0046214D"/>
    <w:rsid w:val="004648BD"/>
    <w:rsid w:val="00466784"/>
    <w:rsid w:val="0046729F"/>
    <w:rsid w:val="004674D5"/>
    <w:rsid w:val="00471B25"/>
    <w:rsid w:val="0048023F"/>
    <w:rsid w:val="004817A3"/>
    <w:rsid w:val="00481E22"/>
    <w:rsid w:val="00481F6A"/>
    <w:rsid w:val="00482257"/>
    <w:rsid w:val="004859A1"/>
    <w:rsid w:val="004879CC"/>
    <w:rsid w:val="004913F3"/>
    <w:rsid w:val="004914D2"/>
    <w:rsid w:val="0049285A"/>
    <w:rsid w:val="00492D5F"/>
    <w:rsid w:val="00494162"/>
    <w:rsid w:val="00496C34"/>
    <w:rsid w:val="00497F3B"/>
    <w:rsid w:val="004A42D4"/>
    <w:rsid w:val="004B0D02"/>
    <w:rsid w:val="004B1078"/>
    <w:rsid w:val="004B2FC0"/>
    <w:rsid w:val="004B3B00"/>
    <w:rsid w:val="004B46A5"/>
    <w:rsid w:val="004B5608"/>
    <w:rsid w:val="004B59B6"/>
    <w:rsid w:val="004B64F0"/>
    <w:rsid w:val="004B6540"/>
    <w:rsid w:val="004B7380"/>
    <w:rsid w:val="004B7389"/>
    <w:rsid w:val="004C2558"/>
    <w:rsid w:val="004C62D3"/>
    <w:rsid w:val="004D300A"/>
    <w:rsid w:val="004D4061"/>
    <w:rsid w:val="004D536E"/>
    <w:rsid w:val="004D72CC"/>
    <w:rsid w:val="004E159A"/>
    <w:rsid w:val="004E19C3"/>
    <w:rsid w:val="004E218E"/>
    <w:rsid w:val="004E35EF"/>
    <w:rsid w:val="004E50DF"/>
    <w:rsid w:val="004E7986"/>
    <w:rsid w:val="004F2B30"/>
    <w:rsid w:val="004F58C5"/>
    <w:rsid w:val="004F68AF"/>
    <w:rsid w:val="004F7351"/>
    <w:rsid w:val="0050219B"/>
    <w:rsid w:val="00502F0D"/>
    <w:rsid w:val="00502F37"/>
    <w:rsid w:val="00510560"/>
    <w:rsid w:val="0051112E"/>
    <w:rsid w:val="00511E22"/>
    <w:rsid w:val="00515B97"/>
    <w:rsid w:val="005204CA"/>
    <w:rsid w:val="00525734"/>
    <w:rsid w:val="005271E5"/>
    <w:rsid w:val="00527859"/>
    <w:rsid w:val="0053010F"/>
    <w:rsid w:val="0053284F"/>
    <w:rsid w:val="00533A5B"/>
    <w:rsid w:val="0053405F"/>
    <w:rsid w:val="00535692"/>
    <w:rsid w:val="00536461"/>
    <w:rsid w:val="00537E24"/>
    <w:rsid w:val="00537F44"/>
    <w:rsid w:val="00541496"/>
    <w:rsid w:val="00541DD5"/>
    <w:rsid w:val="00543875"/>
    <w:rsid w:val="0054506F"/>
    <w:rsid w:val="00545C2A"/>
    <w:rsid w:val="005472F7"/>
    <w:rsid w:val="005515E8"/>
    <w:rsid w:val="00551610"/>
    <w:rsid w:val="00552ADF"/>
    <w:rsid w:val="00554258"/>
    <w:rsid w:val="0055611C"/>
    <w:rsid w:val="00560A10"/>
    <w:rsid w:val="0056193D"/>
    <w:rsid w:val="00561DD4"/>
    <w:rsid w:val="00561F23"/>
    <w:rsid w:val="00562320"/>
    <w:rsid w:val="00562F57"/>
    <w:rsid w:val="00563369"/>
    <w:rsid w:val="00563403"/>
    <w:rsid w:val="00571155"/>
    <w:rsid w:val="00571483"/>
    <w:rsid w:val="0057466D"/>
    <w:rsid w:val="00574671"/>
    <w:rsid w:val="00575F10"/>
    <w:rsid w:val="00583DF7"/>
    <w:rsid w:val="005844E1"/>
    <w:rsid w:val="005844F6"/>
    <w:rsid w:val="0058663C"/>
    <w:rsid w:val="00587129"/>
    <w:rsid w:val="00591E10"/>
    <w:rsid w:val="00594221"/>
    <w:rsid w:val="00595007"/>
    <w:rsid w:val="005951BE"/>
    <w:rsid w:val="005A0D04"/>
    <w:rsid w:val="005A2AD3"/>
    <w:rsid w:val="005A4934"/>
    <w:rsid w:val="005A6673"/>
    <w:rsid w:val="005B18B2"/>
    <w:rsid w:val="005B4AB2"/>
    <w:rsid w:val="005B54D9"/>
    <w:rsid w:val="005B72CE"/>
    <w:rsid w:val="005C0EA3"/>
    <w:rsid w:val="005C16C6"/>
    <w:rsid w:val="005C2AD1"/>
    <w:rsid w:val="005C45F5"/>
    <w:rsid w:val="005C79B4"/>
    <w:rsid w:val="005D0247"/>
    <w:rsid w:val="005D0533"/>
    <w:rsid w:val="005D1BA5"/>
    <w:rsid w:val="005D6D33"/>
    <w:rsid w:val="005D7F17"/>
    <w:rsid w:val="005E3E52"/>
    <w:rsid w:val="005E40C9"/>
    <w:rsid w:val="005E645D"/>
    <w:rsid w:val="005E66FA"/>
    <w:rsid w:val="005E734F"/>
    <w:rsid w:val="005F2B11"/>
    <w:rsid w:val="005F2B14"/>
    <w:rsid w:val="005F3A27"/>
    <w:rsid w:val="005F5932"/>
    <w:rsid w:val="005F7CF3"/>
    <w:rsid w:val="006002EB"/>
    <w:rsid w:val="0060155E"/>
    <w:rsid w:val="00601639"/>
    <w:rsid w:val="00603211"/>
    <w:rsid w:val="00604412"/>
    <w:rsid w:val="00605B91"/>
    <w:rsid w:val="00606A08"/>
    <w:rsid w:val="00612ECC"/>
    <w:rsid w:val="00612FE3"/>
    <w:rsid w:val="00614100"/>
    <w:rsid w:val="00615CE5"/>
    <w:rsid w:val="00615E1C"/>
    <w:rsid w:val="0061662B"/>
    <w:rsid w:val="00617A8E"/>
    <w:rsid w:val="00627357"/>
    <w:rsid w:val="00630557"/>
    <w:rsid w:val="00630F98"/>
    <w:rsid w:val="00631CE5"/>
    <w:rsid w:val="00631DF2"/>
    <w:rsid w:val="006326BB"/>
    <w:rsid w:val="00632DDE"/>
    <w:rsid w:val="00633351"/>
    <w:rsid w:val="00634F83"/>
    <w:rsid w:val="00636BE0"/>
    <w:rsid w:val="00636CD7"/>
    <w:rsid w:val="006405E2"/>
    <w:rsid w:val="006413F4"/>
    <w:rsid w:val="00642DA4"/>
    <w:rsid w:val="006434EF"/>
    <w:rsid w:val="00643C16"/>
    <w:rsid w:val="00645DBA"/>
    <w:rsid w:val="006468E1"/>
    <w:rsid w:val="00646CE0"/>
    <w:rsid w:val="00651557"/>
    <w:rsid w:val="006530C4"/>
    <w:rsid w:val="0065354A"/>
    <w:rsid w:val="00655403"/>
    <w:rsid w:val="00657CD8"/>
    <w:rsid w:val="00660778"/>
    <w:rsid w:val="00660BF6"/>
    <w:rsid w:val="0066343A"/>
    <w:rsid w:val="00663856"/>
    <w:rsid w:val="0067021B"/>
    <w:rsid w:val="00672AF2"/>
    <w:rsid w:val="00672D6D"/>
    <w:rsid w:val="0068298E"/>
    <w:rsid w:val="0068315E"/>
    <w:rsid w:val="00683E0C"/>
    <w:rsid w:val="00683FA1"/>
    <w:rsid w:val="006841F7"/>
    <w:rsid w:val="006854D8"/>
    <w:rsid w:val="006857B0"/>
    <w:rsid w:val="00687659"/>
    <w:rsid w:val="00687960"/>
    <w:rsid w:val="00690D2F"/>
    <w:rsid w:val="00692894"/>
    <w:rsid w:val="00693D8A"/>
    <w:rsid w:val="00694377"/>
    <w:rsid w:val="00695903"/>
    <w:rsid w:val="00697CDC"/>
    <w:rsid w:val="00697DD3"/>
    <w:rsid w:val="006A0E66"/>
    <w:rsid w:val="006A351C"/>
    <w:rsid w:val="006A5D81"/>
    <w:rsid w:val="006B00B7"/>
    <w:rsid w:val="006B0BEA"/>
    <w:rsid w:val="006B0C83"/>
    <w:rsid w:val="006B1186"/>
    <w:rsid w:val="006B1841"/>
    <w:rsid w:val="006B48F1"/>
    <w:rsid w:val="006B54D1"/>
    <w:rsid w:val="006B5C6B"/>
    <w:rsid w:val="006B678E"/>
    <w:rsid w:val="006B6E78"/>
    <w:rsid w:val="006B79FA"/>
    <w:rsid w:val="006C165D"/>
    <w:rsid w:val="006C38AB"/>
    <w:rsid w:val="006C4A5E"/>
    <w:rsid w:val="006C4CC1"/>
    <w:rsid w:val="006C4F55"/>
    <w:rsid w:val="006D22A1"/>
    <w:rsid w:val="006D2C40"/>
    <w:rsid w:val="006D317E"/>
    <w:rsid w:val="006D713F"/>
    <w:rsid w:val="006E11FF"/>
    <w:rsid w:val="006E1CAE"/>
    <w:rsid w:val="006E2281"/>
    <w:rsid w:val="006E2981"/>
    <w:rsid w:val="006E381B"/>
    <w:rsid w:val="006E4052"/>
    <w:rsid w:val="006E6227"/>
    <w:rsid w:val="006E6AA8"/>
    <w:rsid w:val="006E6DFE"/>
    <w:rsid w:val="006E73C6"/>
    <w:rsid w:val="006E7578"/>
    <w:rsid w:val="006E7D76"/>
    <w:rsid w:val="006F0865"/>
    <w:rsid w:val="006F1D21"/>
    <w:rsid w:val="006F2D6E"/>
    <w:rsid w:val="006F5E1B"/>
    <w:rsid w:val="006F633B"/>
    <w:rsid w:val="006F6A89"/>
    <w:rsid w:val="00701810"/>
    <w:rsid w:val="00702FE0"/>
    <w:rsid w:val="00704D11"/>
    <w:rsid w:val="00704EE3"/>
    <w:rsid w:val="00710B97"/>
    <w:rsid w:val="00711D25"/>
    <w:rsid w:val="007129F2"/>
    <w:rsid w:val="007159FA"/>
    <w:rsid w:val="00717082"/>
    <w:rsid w:val="00720BF9"/>
    <w:rsid w:val="00722008"/>
    <w:rsid w:val="00724BBF"/>
    <w:rsid w:val="00724CC2"/>
    <w:rsid w:val="00725161"/>
    <w:rsid w:val="00725B5F"/>
    <w:rsid w:val="0072607E"/>
    <w:rsid w:val="007274F1"/>
    <w:rsid w:val="00732233"/>
    <w:rsid w:val="00732CCE"/>
    <w:rsid w:val="0073303D"/>
    <w:rsid w:val="00734B9B"/>
    <w:rsid w:val="00734CF1"/>
    <w:rsid w:val="00734DD2"/>
    <w:rsid w:val="007366C8"/>
    <w:rsid w:val="00743452"/>
    <w:rsid w:val="0074380A"/>
    <w:rsid w:val="007447AA"/>
    <w:rsid w:val="00746BD8"/>
    <w:rsid w:val="00750AF7"/>
    <w:rsid w:val="00750BDC"/>
    <w:rsid w:val="00750BE0"/>
    <w:rsid w:val="00755FA0"/>
    <w:rsid w:val="00756C49"/>
    <w:rsid w:val="007575A8"/>
    <w:rsid w:val="00760FA9"/>
    <w:rsid w:val="00761EC7"/>
    <w:rsid w:val="0076461D"/>
    <w:rsid w:val="00764CBA"/>
    <w:rsid w:val="00766312"/>
    <w:rsid w:val="00767639"/>
    <w:rsid w:val="00770811"/>
    <w:rsid w:val="00775B60"/>
    <w:rsid w:val="007768AC"/>
    <w:rsid w:val="00777945"/>
    <w:rsid w:val="00781337"/>
    <w:rsid w:val="00781A74"/>
    <w:rsid w:val="00783C44"/>
    <w:rsid w:val="00784952"/>
    <w:rsid w:val="0078591C"/>
    <w:rsid w:val="00790C88"/>
    <w:rsid w:val="00790FE6"/>
    <w:rsid w:val="00794295"/>
    <w:rsid w:val="0079665A"/>
    <w:rsid w:val="00796F97"/>
    <w:rsid w:val="00797440"/>
    <w:rsid w:val="007978C3"/>
    <w:rsid w:val="00797F32"/>
    <w:rsid w:val="007A3CBE"/>
    <w:rsid w:val="007A43E1"/>
    <w:rsid w:val="007A47EC"/>
    <w:rsid w:val="007A5795"/>
    <w:rsid w:val="007B2CA5"/>
    <w:rsid w:val="007B30DC"/>
    <w:rsid w:val="007B57E8"/>
    <w:rsid w:val="007B62DE"/>
    <w:rsid w:val="007C032E"/>
    <w:rsid w:val="007C1100"/>
    <w:rsid w:val="007C1CEB"/>
    <w:rsid w:val="007C200D"/>
    <w:rsid w:val="007C2426"/>
    <w:rsid w:val="007C34B1"/>
    <w:rsid w:val="007C3C2F"/>
    <w:rsid w:val="007C3F6B"/>
    <w:rsid w:val="007C5CC7"/>
    <w:rsid w:val="007C6105"/>
    <w:rsid w:val="007D21E3"/>
    <w:rsid w:val="007D3DCE"/>
    <w:rsid w:val="007D6728"/>
    <w:rsid w:val="007D71FE"/>
    <w:rsid w:val="007D7E9D"/>
    <w:rsid w:val="007E02E7"/>
    <w:rsid w:val="007E287B"/>
    <w:rsid w:val="007E3504"/>
    <w:rsid w:val="007E3815"/>
    <w:rsid w:val="007E38D9"/>
    <w:rsid w:val="007F07C1"/>
    <w:rsid w:val="007F2C3C"/>
    <w:rsid w:val="007F5138"/>
    <w:rsid w:val="007F51B8"/>
    <w:rsid w:val="007F6A2A"/>
    <w:rsid w:val="007F72EA"/>
    <w:rsid w:val="00800843"/>
    <w:rsid w:val="00800B03"/>
    <w:rsid w:val="00800DC8"/>
    <w:rsid w:val="00801FEC"/>
    <w:rsid w:val="00802532"/>
    <w:rsid w:val="008027A6"/>
    <w:rsid w:val="00805031"/>
    <w:rsid w:val="00805A38"/>
    <w:rsid w:val="00807581"/>
    <w:rsid w:val="00807B15"/>
    <w:rsid w:val="00812B98"/>
    <w:rsid w:val="008135DD"/>
    <w:rsid w:val="008140E6"/>
    <w:rsid w:val="008153B1"/>
    <w:rsid w:val="0082007F"/>
    <w:rsid w:val="00822EE1"/>
    <w:rsid w:val="00823E76"/>
    <w:rsid w:val="00824F4F"/>
    <w:rsid w:val="0082610B"/>
    <w:rsid w:val="00826CC1"/>
    <w:rsid w:val="00826CF2"/>
    <w:rsid w:val="00831D60"/>
    <w:rsid w:val="00832A5E"/>
    <w:rsid w:val="00834E09"/>
    <w:rsid w:val="00834F7E"/>
    <w:rsid w:val="008352E6"/>
    <w:rsid w:val="00835CAE"/>
    <w:rsid w:val="00836158"/>
    <w:rsid w:val="00836D7E"/>
    <w:rsid w:val="0083795B"/>
    <w:rsid w:val="00837C2A"/>
    <w:rsid w:val="00841B7D"/>
    <w:rsid w:val="00846232"/>
    <w:rsid w:val="00847EFC"/>
    <w:rsid w:val="00850730"/>
    <w:rsid w:val="00850F0C"/>
    <w:rsid w:val="00852E44"/>
    <w:rsid w:val="0085360B"/>
    <w:rsid w:val="00853CF2"/>
    <w:rsid w:val="00854837"/>
    <w:rsid w:val="00854C0D"/>
    <w:rsid w:val="00855BD7"/>
    <w:rsid w:val="00856CEF"/>
    <w:rsid w:val="00857886"/>
    <w:rsid w:val="008611C7"/>
    <w:rsid w:val="008614EE"/>
    <w:rsid w:val="00862691"/>
    <w:rsid w:val="008630B3"/>
    <w:rsid w:val="00863B0C"/>
    <w:rsid w:val="00867220"/>
    <w:rsid w:val="0087124E"/>
    <w:rsid w:val="00871567"/>
    <w:rsid w:val="00871822"/>
    <w:rsid w:val="00877EB2"/>
    <w:rsid w:val="0088056C"/>
    <w:rsid w:val="00884C7B"/>
    <w:rsid w:val="00887498"/>
    <w:rsid w:val="00887B01"/>
    <w:rsid w:val="00890D99"/>
    <w:rsid w:val="0089179F"/>
    <w:rsid w:val="008925F7"/>
    <w:rsid w:val="00892774"/>
    <w:rsid w:val="00892BC0"/>
    <w:rsid w:val="00896814"/>
    <w:rsid w:val="008A1937"/>
    <w:rsid w:val="008A31DF"/>
    <w:rsid w:val="008A3797"/>
    <w:rsid w:val="008A562B"/>
    <w:rsid w:val="008A5D83"/>
    <w:rsid w:val="008A6AFE"/>
    <w:rsid w:val="008B0685"/>
    <w:rsid w:val="008B132B"/>
    <w:rsid w:val="008B16B9"/>
    <w:rsid w:val="008B4F37"/>
    <w:rsid w:val="008B57EB"/>
    <w:rsid w:val="008B5A1E"/>
    <w:rsid w:val="008B60D4"/>
    <w:rsid w:val="008B7516"/>
    <w:rsid w:val="008C304F"/>
    <w:rsid w:val="008C5D70"/>
    <w:rsid w:val="008C63AA"/>
    <w:rsid w:val="008C6E20"/>
    <w:rsid w:val="008C767E"/>
    <w:rsid w:val="008D02C9"/>
    <w:rsid w:val="008D24C6"/>
    <w:rsid w:val="008D321A"/>
    <w:rsid w:val="008D518B"/>
    <w:rsid w:val="008D53D0"/>
    <w:rsid w:val="008E0421"/>
    <w:rsid w:val="008E2981"/>
    <w:rsid w:val="008E2FFE"/>
    <w:rsid w:val="008E56D0"/>
    <w:rsid w:val="008E6B81"/>
    <w:rsid w:val="008F133E"/>
    <w:rsid w:val="008F33A3"/>
    <w:rsid w:val="008F587A"/>
    <w:rsid w:val="008F6C9D"/>
    <w:rsid w:val="00904DDC"/>
    <w:rsid w:val="00916BDE"/>
    <w:rsid w:val="00920E0C"/>
    <w:rsid w:val="00921A0C"/>
    <w:rsid w:val="00921FB1"/>
    <w:rsid w:val="009226C2"/>
    <w:rsid w:val="00922DE2"/>
    <w:rsid w:val="009237B9"/>
    <w:rsid w:val="009265D7"/>
    <w:rsid w:val="00933408"/>
    <w:rsid w:val="009344EC"/>
    <w:rsid w:val="00935A70"/>
    <w:rsid w:val="00940203"/>
    <w:rsid w:val="009440E0"/>
    <w:rsid w:val="00944983"/>
    <w:rsid w:val="00946966"/>
    <w:rsid w:val="00946A41"/>
    <w:rsid w:val="00952155"/>
    <w:rsid w:val="00956190"/>
    <w:rsid w:val="0096192E"/>
    <w:rsid w:val="00962207"/>
    <w:rsid w:val="009625E3"/>
    <w:rsid w:val="0096490B"/>
    <w:rsid w:val="00964FA4"/>
    <w:rsid w:val="009669C1"/>
    <w:rsid w:val="00970E46"/>
    <w:rsid w:val="00971ADC"/>
    <w:rsid w:val="00973382"/>
    <w:rsid w:val="009739F2"/>
    <w:rsid w:val="00974485"/>
    <w:rsid w:val="00977C29"/>
    <w:rsid w:val="00980422"/>
    <w:rsid w:val="009818A3"/>
    <w:rsid w:val="00983AFB"/>
    <w:rsid w:val="0098546F"/>
    <w:rsid w:val="00985D1F"/>
    <w:rsid w:val="0098695F"/>
    <w:rsid w:val="00991FAF"/>
    <w:rsid w:val="00992575"/>
    <w:rsid w:val="00996950"/>
    <w:rsid w:val="0099698A"/>
    <w:rsid w:val="0099721E"/>
    <w:rsid w:val="009A0277"/>
    <w:rsid w:val="009A1598"/>
    <w:rsid w:val="009A4287"/>
    <w:rsid w:val="009A4331"/>
    <w:rsid w:val="009A4538"/>
    <w:rsid w:val="009A6153"/>
    <w:rsid w:val="009B3920"/>
    <w:rsid w:val="009B6D1D"/>
    <w:rsid w:val="009B72AA"/>
    <w:rsid w:val="009C5A35"/>
    <w:rsid w:val="009C5D9E"/>
    <w:rsid w:val="009C6E0E"/>
    <w:rsid w:val="009D1163"/>
    <w:rsid w:val="009D3CDC"/>
    <w:rsid w:val="009D4960"/>
    <w:rsid w:val="009D4D34"/>
    <w:rsid w:val="009D62D7"/>
    <w:rsid w:val="009E29FA"/>
    <w:rsid w:val="009E364C"/>
    <w:rsid w:val="009E4B43"/>
    <w:rsid w:val="009E4F12"/>
    <w:rsid w:val="009E5E7A"/>
    <w:rsid w:val="009F019A"/>
    <w:rsid w:val="009F0A53"/>
    <w:rsid w:val="009F0E2E"/>
    <w:rsid w:val="009F1F03"/>
    <w:rsid w:val="009F2823"/>
    <w:rsid w:val="009F34C4"/>
    <w:rsid w:val="009F7F35"/>
    <w:rsid w:val="00A00CAC"/>
    <w:rsid w:val="00A023FE"/>
    <w:rsid w:val="00A053A9"/>
    <w:rsid w:val="00A1062D"/>
    <w:rsid w:val="00A12CFD"/>
    <w:rsid w:val="00A138AB"/>
    <w:rsid w:val="00A14993"/>
    <w:rsid w:val="00A15566"/>
    <w:rsid w:val="00A155CB"/>
    <w:rsid w:val="00A1566C"/>
    <w:rsid w:val="00A170D4"/>
    <w:rsid w:val="00A239C1"/>
    <w:rsid w:val="00A23A70"/>
    <w:rsid w:val="00A23BB4"/>
    <w:rsid w:val="00A23CCD"/>
    <w:rsid w:val="00A24B44"/>
    <w:rsid w:val="00A27622"/>
    <w:rsid w:val="00A31C1C"/>
    <w:rsid w:val="00A33415"/>
    <w:rsid w:val="00A345F5"/>
    <w:rsid w:val="00A3468A"/>
    <w:rsid w:val="00A346DC"/>
    <w:rsid w:val="00A374B5"/>
    <w:rsid w:val="00A4157C"/>
    <w:rsid w:val="00A42D1D"/>
    <w:rsid w:val="00A42EF2"/>
    <w:rsid w:val="00A42FD3"/>
    <w:rsid w:val="00A44D64"/>
    <w:rsid w:val="00A4538A"/>
    <w:rsid w:val="00A50636"/>
    <w:rsid w:val="00A51FDD"/>
    <w:rsid w:val="00A55426"/>
    <w:rsid w:val="00A55BF5"/>
    <w:rsid w:val="00A57E14"/>
    <w:rsid w:val="00A603A4"/>
    <w:rsid w:val="00A626E5"/>
    <w:rsid w:val="00A62DE2"/>
    <w:rsid w:val="00A63299"/>
    <w:rsid w:val="00A63C02"/>
    <w:rsid w:val="00A64800"/>
    <w:rsid w:val="00A655C4"/>
    <w:rsid w:val="00A661F9"/>
    <w:rsid w:val="00A66D0C"/>
    <w:rsid w:val="00A676D7"/>
    <w:rsid w:val="00A72751"/>
    <w:rsid w:val="00A7291C"/>
    <w:rsid w:val="00A74247"/>
    <w:rsid w:val="00A74851"/>
    <w:rsid w:val="00A74F24"/>
    <w:rsid w:val="00A75F60"/>
    <w:rsid w:val="00A76A91"/>
    <w:rsid w:val="00A809D9"/>
    <w:rsid w:val="00A8530C"/>
    <w:rsid w:val="00A85D7F"/>
    <w:rsid w:val="00A865DA"/>
    <w:rsid w:val="00A86BBD"/>
    <w:rsid w:val="00A8745B"/>
    <w:rsid w:val="00A90708"/>
    <w:rsid w:val="00A92D17"/>
    <w:rsid w:val="00A92EFF"/>
    <w:rsid w:val="00A93EA8"/>
    <w:rsid w:val="00A94E44"/>
    <w:rsid w:val="00AA1CAF"/>
    <w:rsid w:val="00AA36AA"/>
    <w:rsid w:val="00AA3B02"/>
    <w:rsid w:val="00AA5F36"/>
    <w:rsid w:val="00AA748C"/>
    <w:rsid w:val="00AA78DC"/>
    <w:rsid w:val="00AB0D6B"/>
    <w:rsid w:val="00AB150C"/>
    <w:rsid w:val="00AB32C4"/>
    <w:rsid w:val="00AB4348"/>
    <w:rsid w:val="00AB4E6F"/>
    <w:rsid w:val="00AB76EE"/>
    <w:rsid w:val="00AC1A47"/>
    <w:rsid w:val="00AC2BE7"/>
    <w:rsid w:val="00AC5109"/>
    <w:rsid w:val="00AC56B7"/>
    <w:rsid w:val="00AC5CC1"/>
    <w:rsid w:val="00AC6052"/>
    <w:rsid w:val="00AC64F4"/>
    <w:rsid w:val="00AD00AC"/>
    <w:rsid w:val="00AD0D8A"/>
    <w:rsid w:val="00AD16CD"/>
    <w:rsid w:val="00AD25FF"/>
    <w:rsid w:val="00AD3E4C"/>
    <w:rsid w:val="00AD59CE"/>
    <w:rsid w:val="00AD7700"/>
    <w:rsid w:val="00AD78F3"/>
    <w:rsid w:val="00AE4375"/>
    <w:rsid w:val="00AE48BF"/>
    <w:rsid w:val="00AE55D5"/>
    <w:rsid w:val="00AE577B"/>
    <w:rsid w:val="00AE640F"/>
    <w:rsid w:val="00AF0BF2"/>
    <w:rsid w:val="00AF35B8"/>
    <w:rsid w:val="00AF3CAA"/>
    <w:rsid w:val="00AF4A0D"/>
    <w:rsid w:val="00AF79F0"/>
    <w:rsid w:val="00B008B5"/>
    <w:rsid w:val="00B04034"/>
    <w:rsid w:val="00B04266"/>
    <w:rsid w:val="00B0449B"/>
    <w:rsid w:val="00B064CD"/>
    <w:rsid w:val="00B06662"/>
    <w:rsid w:val="00B10B1C"/>
    <w:rsid w:val="00B10E5F"/>
    <w:rsid w:val="00B1521A"/>
    <w:rsid w:val="00B1748E"/>
    <w:rsid w:val="00B17918"/>
    <w:rsid w:val="00B20F77"/>
    <w:rsid w:val="00B21C41"/>
    <w:rsid w:val="00B25159"/>
    <w:rsid w:val="00B2648D"/>
    <w:rsid w:val="00B267D2"/>
    <w:rsid w:val="00B26DB7"/>
    <w:rsid w:val="00B271EA"/>
    <w:rsid w:val="00B333E4"/>
    <w:rsid w:val="00B35AF3"/>
    <w:rsid w:val="00B42A88"/>
    <w:rsid w:val="00B42E73"/>
    <w:rsid w:val="00B43B4B"/>
    <w:rsid w:val="00B46369"/>
    <w:rsid w:val="00B4716F"/>
    <w:rsid w:val="00B474C8"/>
    <w:rsid w:val="00B47666"/>
    <w:rsid w:val="00B47EC9"/>
    <w:rsid w:val="00B51990"/>
    <w:rsid w:val="00B530A4"/>
    <w:rsid w:val="00B534BC"/>
    <w:rsid w:val="00B541AF"/>
    <w:rsid w:val="00B54401"/>
    <w:rsid w:val="00B544AC"/>
    <w:rsid w:val="00B56BE6"/>
    <w:rsid w:val="00B574FA"/>
    <w:rsid w:val="00B6023B"/>
    <w:rsid w:val="00B6295C"/>
    <w:rsid w:val="00B71FEB"/>
    <w:rsid w:val="00B74305"/>
    <w:rsid w:val="00B75072"/>
    <w:rsid w:val="00B75BA8"/>
    <w:rsid w:val="00B77518"/>
    <w:rsid w:val="00B77694"/>
    <w:rsid w:val="00B8057F"/>
    <w:rsid w:val="00B82A0E"/>
    <w:rsid w:val="00B83073"/>
    <w:rsid w:val="00B84B61"/>
    <w:rsid w:val="00B87622"/>
    <w:rsid w:val="00B9020B"/>
    <w:rsid w:val="00B906A5"/>
    <w:rsid w:val="00B90D12"/>
    <w:rsid w:val="00B91982"/>
    <w:rsid w:val="00B91AD6"/>
    <w:rsid w:val="00B9382B"/>
    <w:rsid w:val="00B93885"/>
    <w:rsid w:val="00B94816"/>
    <w:rsid w:val="00B954B2"/>
    <w:rsid w:val="00B95D99"/>
    <w:rsid w:val="00BA0A2B"/>
    <w:rsid w:val="00BA22DB"/>
    <w:rsid w:val="00BA323F"/>
    <w:rsid w:val="00BA52FF"/>
    <w:rsid w:val="00BA68A5"/>
    <w:rsid w:val="00BA76F4"/>
    <w:rsid w:val="00BB2838"/>
    <w:rsid w:val="00BB286B"/>
    <w:rsid w:val="00BB3FB0"/>
    <w:rsid w:val="00BB4A31"/>
    <w:rsid w:val="00BB5054"/>
    <w:rsid w:val="00BB5CFC"/>
    <w:rsid w:val="00BC10FB"/>
    <w:rsid w:val="00BC1F7A"/>
    <w:rsid w:val="00BC2105"/>
    <w:rsid w:val="00BC322C"/>
    <w:rsid w:val="00BC3A8B"/>
    <w:rsid w:val="00BC4144"/>
    <w:rsid w:val="00BC4223"/>
    <w:rsid w:val="00BC4AE5"/>
    <w:rsid w:val="00BC4C24"/>
    <w:rsid w:val="00BC6990"/>
    <w:rsid w:val="00BD1BE4"/>
    <w:rsid w:val="00BD24EE"/>
    <w:rsid w:val="00BD670E"/>
    <w:rsid w:val="00BD6A53"/>
    <w:rsid w:val="00BE2D7B"/>
    <w:rsid w:val="00BE2DEE"/>
    <w:rsid w:val="00BE3860"/>
    <w:rsid w:val="00BE4601"/>
    <w:rsid w:val="00BE4D17"/>
    <w:rsid w:val="00BE534E"/>
    <w:rsid w:val="00BF1AD8"/>
    <w:rsid w:val="00BF26D7"/>
    <w:rsid w:val="00BF4768"/>
    <w:rsid w:val="00BF5FF5"/>
    <w:rsid w:val="00BF7743"/>
    <w:rsid w:val="00C054D7"/>
    <w:rsid w:val="00C05948"/>
    <w:rsid w:val="00C06C60"/>
    <w:rsid w:val="00C073E1"/>
    <w:rsid w:val="00C11C8E"/>
    <w:rsid w:val="00C12E29"/>
    <w:rsid w:val="00C12EF3"/>
    <w:rsid w:val="00C14269"/>
    <w:rsid w:val="00C14F25"/>
    <w:rsid w:val="00C15939"/>
    <w:rsid w:val="00C15CE9"/>
    <w:rsid w:val="00C16F8D"/>
    <w:rsid w:val="00C20A60"/>
    <w:rsid w:val="00C23883"/>
    <w:rsid w:val="00C24F34"/>
    <w:rsid w:val="00C269DE"/>
    <w:rsid w:val="00C27968"/>
    <w:rsid w:val="00C30A34"/>
    <w:rsid w:val="00C32EC2"/>
    <w:rsid w:val="00C35327"/>
    <w:rsid w:val="00C3664F"/>
    <w:rsid w:val="00C371CA"/>
    <w:rsid w:val="00C37604"/>
    <w:rsid w:val="00C4268B"/>
    <w:rsid w:val="00C42BFB"/>
    <w:rsid w:val="00C4347F"/>
    <w:rsid w:val="00C44F7B"/>
    <w:rsid w:val="00C4502A"/>
    <w:rsid w:val="00C47576"/>
    <w:rsid w:val="00C513B1"/>
    <w:rsid w:val="00C54F6C"/>
    <w:rsid w:val="00C55CCB"/>
    <w:rsid w:val="00C567DD"/>
    <w:rsid w:val="00C56DBF"/>
    <w:rsid w:val="00C57F65"/>
    <w:rsid w:val="00C61D21"/>
    <w:rsid w:val="00C64B4F"/>
    <w:rsid w:val="00C673EF"/>
    <w:rsid w:val="00C7657B"/>
    <w:rsid w:val="00C76C14"/>
    <w:rsid w:val="00C77168"/>
    <w:rsid w:val="00C815B6"/>
    <w:rsid w:val="00C81A89"/>
    <w:rsid w:val="00C82DCE"/>
    <w:rsid w:val="00C834F2"/>
    <w:rsid w:val="00C83596"/>
    <w:rsid w:val="00C83A89"/>
    <w:rsid w:val="00C84304"/>
    <w:rsid w:val="00C85B99"/>
    <w:rsid w:val="00C8745F"/>
    <w:rsid w:val="00C90119"/>
    <w:rsid w:val="00C93269"/>
    <w:rsid w:val="00C95642"/>
    <w:rsid w:val="00CA00B9"/>
    <w:rsid w:val="00CA0E24"/>
    <w:rsid w:val="00CA2244"/>
    <w:rsid w:val="00CA2DBF"/>
    <w:rsid w:val="00CA31AA"/>
    <w:rsid w:val="00CA4862"/>
    <w:rsid w:val="00CA716E"/>
    <w:rsid w:val="00CB106D"/>
    <w:rsid w:val="00CB242C"/>
    <w:rsid w:val="00CB2882"/>
    <w:rsid w:val="00CB2D88"/>
    <w:rsid w:val="00CB52F8"/>
    <w:rsid w:val="00CB6D4E"/>
    <w:rsid w:val="00CB7A43"/>
    <w:rsid w:val="00CB7E7B"/>
    <w:rsid w:val="00CC00F8"/>
    <w:rsid w:val="00CC142E"/>
    <w:rsid w:val="00CC33FD"/>
    <w:rsid w:val="00CC54F3"/>
    <w:rsid w:val="00CC5A7A"/>
    <w:rsid w:val="00CC6F8C"/>
    <w:rsid w:val="00CD13AE"/>
    <w:rsid w:val="00CD1A6A"/>
    <w:rsid w:val="00CD1BDD"/>
    <w:rsid w:val="00CD313A"/>
    <w:rsid w:val="00CD3511"/>
    <w:rsid w:val="00CD3798"/>
    <w:rsid w:val="00CD3F59"/>
    <w:rsid w:val="00CE45CC"/>
    <w:rsid w:val="00CF0AA6"/>
    <w:rsid w:val="00CF1714"/>
    <w:rsid w:val="00CF32DB"/>
    <w:rsid w:val="00CF5466"/>
    <w:rsid w:val="00CF61C0"/>
    <w:rsid w:val="00CF6E9D"/>
    <w:rsid w:val="00D0191E"/>
    <w:rsid w:val="00D02D8C"/>
    <w:rsid w:val="00D03604"/>
    <w:rsid w:val="00D051A8"/>
    <w:rsid w:val="00D1042F"/>
    <w:rsid w:val="00D12424"/>
    <w:rsid w:val="00D129A2"/>
    <w:rsid w:val="00D142C6"/>
    <w:rsid w:val="00D17EC5"/>
    <w:rsid w:val="00D24ACF"/>
    <w:rsid w:val="00D277F5"/>
    <w:rsid w:val="00D3191E"/>
    <w:rsid w:val="00D333B3"/>
    <w:rsid w:val="00D34002"/>
    <w:rsid w:val="00D34833"/>
    <w:rsid w:val="00D349E2"/>
    <w:rsid w:val="00D35E86"/>
    <w:rsid w:val="00D369BE"/>
    <w:rsid w:val="00D409EF"/>
    <w:rsid w:val="00D4189E"/>
    <w:rsid w:val="00D431DD"/>
    <w:rsid w:val="00D44E7A"/>
    <w:rsid w:val="00D453BD"/>
    <w:rsid w:val="00D46605"/>
    <w:rsid w:val="00D479FF"/>
    <w:rsid w:val="00D519DD"/>
    <w:rsid w:val="00D53B2C"/>
    <w:rsid w:val="00D54A51"/>
    <w:rsid w:val="00D55AD1"/>
    <w:rsid w:val="00D55E98"/>
    <w:rsid w:val="00D56070"/>
    <w:rsid w:val="00D6291B"/>
    <w:rsid w:val="00D6345E"/>
    <w:rsid w:val="00D638BF"/>
    <w:rsid w:val="00D63AE9"/>
    <w:rsid w:val="00D64477"/>
    <w:rsid w:val="00D649B9"/>
    <w:rsid w:val="00D67B4C"/>
    <w:rsid w:val="00D7103F"/>
    <w:rsid w:val="00D718DC"/>
    <w:rsid w:val="00D71DA6"/>
    <w:rsid w:val="00D7489B"/>
    <w:rsid w:val="00D749C1"/>
    <w:rsid w:val="00D74CFC"/>
    <w:rsid w:val="00D7507D"/>
    <w:rsid w:val="00D760B8"/>
    <w:rsid w:val="00D8364D"/>
    <w:rsid w:val="00D8431F"/>
    <w:rsid w:val="00D84708"/>
    <w:rsid w:val="00D85193"/>
    <w:rsid w:val="00D90973"/>
    <w:rsid w:val="00D92157"/>
    <w:rsid w:val="00D9555C"/>
    <w:rsid w:val="00D9610F"/>
    <w:rsid w:val="00D9628E"/>
    <w:rsid w:val="00D9786D"/>
    <w:rsid w:val="00D97FD7"/>
    <w:rsid w:val="00DA02B1"/>
    <w:rsid w:val="00DA28AC"/>
    <w:rsid w:val="00DA2A6B"/>
    <w:rsid w:val="00DA3F06"/>
    <w:rsid w:val="00DA6772"/>
    <w:rsid w:val="00DA7B6B"/>
    <w:rsid w:val="00DA7D37"/>
    <w:rsid w:val="00DB0C52"/>
    <w:rsid w:val="00DB0FBB"/>
    <w:rsid w:val="00DB1F2D"/>
    <w:rsid w:val="00DB2410"/>
    <w:rsid w:val="00DB3451"/>
    <w:rsid w:val="00DB4D16"/>
    <w:rsid w:val="00DC0F5E"/>
    <w:rsid w:val="00DC33D5"/>
    <w:rsid w:val="00DC5FCC"/>
    <w:rsid w:val="00DC7211"/>
    <w:rsid w:val="00DC7F9B"/>
    <w:rsid w:val="00DD228E"/>
    <w:rsid w:val="00DD3A42"/>
    <w:rsid w:val="00DD6E7A"/>
    <w:rsid w:val="00DE16D1"/>
    <w:rsid w:val="00DE26EB"/>
    <w:rsid w:val="00DE31FD"/>
    <w:rsid w:val="00DE3CA3"/>
    <w:rsid w:val="00DE50DE"/>
    <w:rsid w:val="00DE63A5"/>
    <w:rsid w:val="00DF0412"/>
    <w:rsid w:val="00DF05A3"/>
    <w:rsid w:val="00DF0BE8"/>
    <w:rsid w:val="00DF50EB"/>
    <w:rsid w:val="00E006F1"/>
    <w:rsid w:val="00E03950"/>
    <w:rsid w:val="00E04C1D"/>
    <w:rsid w:val="00E053AE"/>
    <w:rsid w:val="00E0634C"/>
    <w:rsid w:val="00E10B0A"/>
    <w:rsid w:val="00E11234"/>
    <w:rsid w:val="00E1132F"/>
    <w:rsid w:val="00E124EC"/>
    <w:rsid w:val="00E12A0A"/>
    <w:rsid w:val="00E130EA"/>
    <w:rsid w:val="00E140E1"/>
    <w:rsid w:val="00E14667"/>
    <w:rsid w:val="00E20171"/>
    <w:rsid w:val="00E2087E"/>
    <w:rsid w:val="00E21022"/>
    <w:rsid w:val="00E230AA"/>
    <w:rsid w:val="00E25629"/>
    <w:rsid w:val="00E262B4"/>
    <w:rsid w:val="00E270B9"/>
    <w:rsid w:val="00E27AB7"/>
    <w:rsid w:val="00E30886"/>
    <w:rsid w:val="00E31734"/>
    <w:rsid w:val="00E33ED5"/>
    <w:rsid w:val="00E34C67"/>
    <w:rsid w:val="00E34F77"/>
    <w:rsid w:val="00E35C52"/>
    <w:rsid w:val="00E36A50"/>
    <w:rsid w:val="00E42A57"/>
    <w:rsid w:val="00E44261"/>
    <w:rsid w:val="00E4550A"/>
    <w:rsid w:val="00E47085"/>
    <w:rsid w:val="00E473E1"/>
    <w:rsid w:val="00E50C32"/>
    <w:rsid w:val="00E53715"/>
    <w:rsid w:val="00E559AB"/>
    <w:rsid w:val="00E564F8"/>
    <w:rsid w:val="00E564FD"/>
    <w:rsid w:val="00E57F17"/>
    <w:rsid w:val="00E60DD5"/>
    <w:rsid w:val="00E61E50"/>
    <w:rsid w:val="00E61EE5"/>
    <w:rsid w:val="00E6234E"/>
    <w:rsid w:val="00E62897"/>
    <w:rsid w:val="00E66B7E"/>
    <w:rsid w:val="00E66EB6"/>
    <w:rsid w:val="00E676B4"/>
    <w:rsid w:val="00E70281"/>
    <w:rsid w:val="00E704CA"/>
    <w:rsid w:val="00E73CF0"/>
    <w:rsid w:val="00E74363"/>
    <w:rsid w:val="00E76EC9"/>
    <w:rsid w:val="00E77257"/>
    <w:rsid w:val="00E77769"/>
    <w:rsid w:val="00E77DDC"/>
    <w:rsid w:val="00E80382"/>
    <w:rsid w:val="00E83492"/>
    <w:rsid w:val="00E8375C"/>
    <w:rsid w:val="00E83C49"/>
    <w:rsid w:val="00E85CE0"/>
    <w:rsid w:val="00E86CD0"/>
    <w:rsid w:val="00E87AFE"/>
    <w:rsid w:val="00E92A3D"/>
    <w:rsid w:val="00E95505"/>
    <w:rsid w:val="00E976EA"/>
    <w:rsid w:val="00E97D24"/>
    <w:rsid w:val="00EA1F18"/>
    <w:rsid w:val="00EA44BA"/>
    <w:rsid w:val="00EA5CA3"/>
    <w:rsid w:val="00EA5FB9"/>
    <w:rsid w:val="00EA7038"/>
    <w:rsid w:val="00EB0D07"/>
    <w:rsid w:val="00EB29D6"/>
    <w:rsid w:val="00EB3F8B"/>
    <w:rsid w:val="00EB4EED"/>
    <w:rsid w:val="00EB5D5E"/>
    <w:rsid w:val="00EB67F9"/>
    <w:rsid w:val="00EB7B5F"/>
    <w:rsid w:val="00EB7CE4"/>
    <w:rsid w:val="00EC04F4"/>
    <w:rsid w:val="00EC2CC2"/>
    <w:rsid w:val="00EC3CB6"/>
    <w:rsid w:val="00ED03D8"/>
    <w:rsid w:val="00ED109E"/>
    <w:rsid w:val="00ED2381"/>
    <w:rsid w:val="00ED2D37"/>
    <w:rsid w:val="00ED47DF"/>
    <w:rsid w:val="00ED52A7"/>
    <w:rsid w:val="00ED7017"/>
    <w:rsid w:val="00EE0135"/>
    <w:rsid w:val="00EE27AD"/>
    <w:rsid w:val="00EE3F15"/>
    <w:rsid w:val="00EF527F"/>
    <w:rsid w:val="00EF54DD"/>
    <w:rsid w:val="00EF6E28"/>
    <w:rsid w:val="00EF7018"/>
    <w:rsid w:val="00EF78AF"/>
    <w:rsid w:val="00EF7C56"/>
    <w:rsid w:val="00EF7F62"/>
    <w:rsid w:val="00F029F8"/>
    <w:rsid w:val="00F02F34"/>
    <w:rsid w:val="00F054C5"/>
    <w:rsid w:val="00F05DF4"/>
    <w:rsid w:val="00F06454"/>
    <w:rsid w:val="00F0715B"/>
    <w:rsid w:val="00F07E5E"/>
    <w:rsid w:val="00F1129A"/>
    <w:rsid w:val="00F12116"/>
    <w:rsid w:val="00F1310C"/>
    <w:rsid w:val="00F13194"/>
    <w:rsid w:val="00F13FC5"/>
    <w:rsid w:val="00F1463B"/>
    <w:rsid w:val="00F14BC3"/>
    <w:rsid w:val="00F16410"/>
    <w:rsid w:val="00F16BF7"/>
    <w:rsid w:val="00F17311"/>
    <w:rsid w:val="00F205D1"/>
    <w:rsid w:val="00F20E78"/>
    <w:rsid w:val="00F23E6B"/>
    <w:rsid w:val="00F25EC6"/>
    <w:rsid w:val="00F306EC"/>
    <w:rsid w:val="00F31323"/>
    <w:rsid w:val="00F360A8"/>
    <w:rsid w:val="00F3716A"/>
    <w:rsid w:val="00F37444"/>
    <w:rsid w:val="00F40378"/>
    <w:rsid w:val="00F40886"/>
    <w:rsid w:val="00F4315D"/>
    <w:rsid w:val="00F43EE9"/>
    <w:rsid w:val="00F44ACA"/>
    <w:rsid w:val="00F45CAA"/>
    <w:rsid w:val="00F5036F"/>
    <w:rsid w:val="00F505B7"/>
    <w:rsid w:val="00F51DC9"/>
    <w:rsid w:val="00F51F47"/>
    <w:rsid w:val="00F53503"/>
    <w:rsid w:val="00F55A01"/>
    <w:rsid w:val="00F55AA5"/>
    <w:rsid w:val="00F5627E"/>
    <w:rsid w:val="00F6079E"/>
    <w:rsid w:val="00F61FC5"/>
    <w:rsid w:val="00F65469"/>
    <w:rsid w:val="00F65E6F"/>
    <w:rsid w:val="00F70BC3"/>
    <w:rsid w:val="00F71EB8"/>
    <w:rsid w:val="00F7411D"/>
    <w:rsid w:val="00F745F1"/>
    <w:rsid w:val="00F74F08"/>
    <w:rsid w:val="00F76CE4"/>
    <w:rsid w:val="00F77869"/>
    <w:rsid w:val="00F8393D"/>
    <w:rsid w:val="00F84187"/>
    <w:rsid w:val="00F84516"/>
    <w:rsid w:val="00F84D09"/>
    <w:rsid w:val="00F85BBB"/>
    <w:rsid w:val="00F868D2"/>
    <w:rsid w:val="00F869B8"/>
    <w:rsid w:val="00F9090C"/>
    <w:rsid w:val="00F90E34"/>
    <w:rsid w:val="00F910E5"/>
    <w:rsid w:val="00F921FB"/>
    <w:rsid w:val="00F94018"/>
    <w:rsid w:val="00F94BFB"/>
    <w:rsid w:val="00F94D3F"/>
    <w:rsid w:val="00F94F61"/>
    <w:rsid w:val="00F962A7"/>
    <w:rsid w:val="00F9759C"/>
    <w:rsid w:val="00F97675"/>
    <w:rsid w:val="00FA01DD"/>
    <w:rsid w:val="00FA467C"/>
    <w:rsid w:val="00FA7593"/>
    <w:rsid w:val="00FB3953"/>
    <w:rsid w:val="00FB45D9"/>
    <w:rsid w:val="00FB573C"/>
    <w:rsid w:val="00FB6F49"/>
    <w:rsid w:val="00FB766B"/>
    <w:rsid w:val="00FB7A4D"/>
    <w:rsid w:val="00FB7D38"/>
    <w:rsid w:val="00FC02A6"/>
    <w:rsid w:val="00FC2110"/>
    <w:rsid w:val="00FC3886"/>
    <w:rsid w:val="00FC542A"/>
    <w:rsid w:val="00FC7F24"/>
    <w:rsid w:val="00FD3716"/>
    <w:rsid w:val="00FD50A0"/>
    <w:rsid w:val="00FD7B83"/>
    <w:rsid w:val="00FD7D7D"/>
    <w:rsid w:val="00FE01E7"/>
    <w:rsid w:val="00FE0F36"/>
    <w:rsid w:val="00FE2366"/>
    <w:rsid w:val="00FE31A9"/>
    <w:rsid w:val="00FE3B81"/>
    <w:rsid w:val="00FE4D83"/>
    <w:rsid w:val="00FE567F"/>
    <w:rsid w:val="00FE5ED8"/>
    <w:rsid w:val="00FF00DB"/>
    <w:rsid w:val="00FF2950"/>
    <w:rsid w:val="00FF41B1"/>
    <w:rsid w:val="00FF5430"/>
    <w:rsid w:val="00FF669B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4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4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宿晓灵( 信息员）</dc:creator>
  <cp:lastModifiedBy>穆红云（信息员）</cp:lastModifiedBy>
  <cp:revision>9</cp:revision>
  <cp:lastPrinted>2020-05-08T03:39:00Z</cp:lastPrinted>
  <dcterms:created xsi:type="dcterms:W3CDTF">2019-07-24T12:22:00Z</dcterms:created>
  <dcterms:modified xsi:type="dcterms:W3CDTF">2020-05-08T03:40:00Z</dcterms:modified>
</cp:coreProperties>
</file>