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  <w:t>2023年十三师新星市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基层农技推广体系改革与建设项目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color="auto" w:fill="FFFFFF"/>
        </w:rPr>
        <w:t>招募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  <w:t>特聘农技员报名表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0"/>
          <w:szCs w:val="30"/>
          <w:vertAlign w:val="baseline"/>
          <w:lang w:val="en-US" w:eastAsia="zh-CN" w:bidi="ar"/>
        </w:rPr>
        <w:t> </w:t>
      </w:r>
    </w:p>
    <w:tbl>
      <w:tblPr>
        <w:tblStyle w:val="4"/>
        <w:tblpPr w:leftFromText="180" w:rightFromText="180" w:vertAnchor="text" w:horzAnchor="page" w:tblpX="1414" w:tblpY="789"/>
        <w:tblOverlap w:val="never"/>
        <w:tblW w:w="92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455"/>
        <w:gridCol w:w="930"/>
        <w:gridCol w:w="1125"/>
        <w:gridCol w:w="1125"/>
        <w:gridCol w:w="1309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 w:firstLine="24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 w:firstLine="24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720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720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8F8F8F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所在地地址 （单位）及职务</w:t>
            </w:r>
          </w:p>
        </w:tc>
        <w:tc>
          <w:tcPr>
            <w:tcW w:w="3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9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毕业学校专业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及时间</w:t>
            </w:r>
          </w:p>
        </w:tc>
        <w:tc>
          <w:tcPr>
            <w:tcW w:w="40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产业</w:t>
            </w:r>
          </w:p>
        </w:tc>
        <w:tc>
          <w:tcPr>
            <w:tcW w:w="756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质</w:t>
            </w:r>
          </w:p>
        </w:tc>
        <w:tc>
          <w:tcPr>
            <w:tcW w:w="75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□农业乡土专家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□种养能手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□新型经营主体技术骨干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□农业科研教学单位中长期在一线服务人员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个人在特色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产业中开展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农技推广指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导服务工作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的有关简历</w:t>
            </w:r>
          </w:p>
        </w:tc>
        <w:tc>
          <w:tcPr>
            <w:tcW w:w="75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荣誉（个人和所在单位获奖及荣誉）</w:t>
            </w:r>
          </w:p>
        </w:tc>
        <w:tc>
          <w:tcPr>
            <w:tcW w:w="75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3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在特色产业中开展农技推广服务的工作计划</w:t>
            </w:r>
          </w:p>
        </w:tc>
        <w:tc>
          <w:tcPr>
            <w:tcW w:w="75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92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服务连队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委会意见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                         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                       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月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92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团场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                           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                   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月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92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十三师农业推广站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                           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 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月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  注</w:t>
            </w:r>
          </w:p>
        </w:tc>
        <w:tc>
          <w:tcPr>
            <w:tcW w:w="75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640" w:firstLineChars="13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报名人签字：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                              报名日期：    年    月   日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WJjMzFkYWU2MTQwOTZjZjE5ZjA5OWRmMjg2NDcifQ=="/>
  </w:docVars>
  <w:rsids>
    <w:rsidRoot w:val="44FC693C"/>
    <w:rsid w:val="015E0014"/>
    <w:rsid w:val="02967DE6"/>
    <w:rsid w:val="05737E8E"/>
    <w:rsid w:val="06A034DC"/>
    <w:rsid w:val="0A0258FF"/>
    <w:rsid w:val="0B6F46A1"/>
    <w:rsid w:val="0FA1306C"/>
    <w:rsid w:val="119203D1"/>
    <w:rsid w:val="14C46C35"/>
    <w:rsid w:val="14CF18AB"/>
    <w:rsid w:val="1680326D"/>
    <w:rsid w:val="185F5A15"/>
    <w:rsid w:val="19EA29EC"/>
    <w:rsid w:val="1E503305"/>
    <w:rsid w:val="1E544226"/>
    <w:rsid w:val="225F0CDB"/>
    <w:rsid w:val="258D68C1"/>
    <w:rsid w:val="277857EA"/>
    <w:rsid w:val="27DF4F5F"/>
    <w:rsid w:val="288007F0"/>
    <w:rsid w:val="2B84329A"/>
    <w:rsid w:val="2C070C13"/>
    <w:rsid w:val="300576D4"/>
    <w:rsid w:val="389848CF"/>
    <w:rsid w:val="3A08490F"/>
    <w:rsid w:val="3E0645CF"/>
    <w:rsid w:val="3EDB264E"/>
    <w:rsid w:val="410D53A8"/>
    <w:rsid w:val="425050A5"/>
    <w:rsid w:val="44FC693C"/>
    <w:rsid w:val="46690D05"/>
    <w:rsid w:val="4674331A"/>
    <w:rsid w:val="469926E2"/>
    <w:rsid w:val="47340E4F"/>
    <w:rsid w:val="47EC0C45"/>
    <w:rsid w:val="480774E1"/>
    <w:rsid w:val="505B1626"/>
    <w:rsid w:val="51FE1D02"/>
    <w:rsid w:val="53471B37"/>
    <w:rsid w:val="571949BE"/>
    <w:rsid w:val="5B8F4651"/>
    <w:rsid w:val="5C310747"/>
    <w:rsid w:val="5D0F717F"/>
    <w:rsid w:val="60A65B16"/>
    <w:rsid w:val="616F75FA"/>
    <w:rsid w:val="621F47A3"/>
    <w:rsid w:val="62D3005A"/>
    <w:rsid w:val="63D3262C"/>
    <w:rsid w:val="64626D8D"/>
    <w:rsid w:val="678A73F7"/>
    <w:rsid w:val="688B7AFC"/>
    <w:rsid w:val="695B6DDA"/>
    <w:rsid w:val="6B01046F"/>
    <w:rsid w:val="6F0844CB"/>
    <w:rsid w:val="6F887013"/>
    <w:rsid w:val="718D419A"/>
    <w:rsid w:val="72725A79"/>
    <w:rsid w:val="737F0C8E"/>
    <w:rsid w:val="740545A6"/>
    <w:rsid w:val="7837130A"/>
    <w:rsid w:val="7B7600ED"/>
    <w:rsid w:val="7FA46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2019-01-10T02:17:00Z</dcterms:created>
  <dc:creator>jj</dc:creator>
  <cp:lastModifiedBy>远子</cp:lastModifiedBy>
  <dcterms:modified xsi:type="dcterms:W3CDTF">2023-09-28T11:21:27Z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95297B9B95D64CA99429B55765483BD2_12</vt:lpwstr>
  </property>
</Properties>
</file>