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简体" w:hAnsi="方正黑体简体" w:eastAsia="方正黑体简体" w:cs="方正黑体简体"/>
          <w:color w:val="333333"/>
          <w:kern w:val="0"/>
          <w:sz w:val="28"/>
          <w:szCs w:val="28"/>
        </w:rPr>
      </w:pPr>
      <w:r>
        <w:rPr>
          <w:rFonts w:hint="eastAsia" w:ascii="方正黑体简体" w:hAnsi="方正黑体简体" w:eastAsia="方正黑体简体" w:cs="方正黑体简体"/>
          <w:color w:val="333333"/>
          <w:kern w:val="0"/>
          <w:sz w:val="28"/>
          <w:szCs w:val="28"/>
        </w:rPr>
        <w:t>附件2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新疆红星电力有限公司公开招聘工作人员报名</w:t>
      </w: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  <w:t>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一寸彩色免冠照片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  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  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  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  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  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  时  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    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  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（请填写工作业绩涉及的工作时间、具体业绩与考核单位，如写不下可另附页）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rPr>
          <w:rFonts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B15A4C-A1BE-435C-9EFD-D29AD7ED189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A0D2F93-D0FA-4D7D-824F-25C2D76ED7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20DE31-3B8A-440D-9A93-20B3434146C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88E46E4-6E4A-4296-BAE9-2AD40B28620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B4BAF2F-A0CA-46CF-9F2A-DB50D97F651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66B7916-2594-4E70-826A-7D6383D625F1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6C2FE3C-0BAB-40D0-A902-C421AC7DBE5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90D8880-8D89-444C-A828-CC9F376B90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FAEBA22-A44F-48B3-B79F-1B40CA746E0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9B928C73-D9BF-4C72-A1B8-4AD59150DD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MxYWZmNGMyZGRjNjZkZTk3NDVkMzNiYTI0YjNmY2QifQ=="/>
  </w:docVars>
  <w:rsids>
    <w:rsidRoot w:val="6B340252"/>
    <w:rsid w:val="005B2C8B"/>
    <w:rsid w:val="006C6617"/>
    <w:rsid w:val="06213390"/>
    <w:rsid w:val="16360C06"/>
    <w:rsid w:val="19220E3B"/>
    <w:rsid w:val="28387624"/>
    <w:rsid w:val="2DE531F9"/>
    <w:rsid w:val="38D41939"/>
    <w:rsid w:val="3C393143"/>
    <w:rsid w:val="49DF44D0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91</Words>
  <Characters>519</Characters>
  <Lines>4</Lines>
  <Paragraphs>1</Paragraphs>
  <TotalTime>1</TotalTime>
  <ScaleCrop>false</ScaleCrop>
  <LinksUpToDate>false</LinksUpToDate>
  <CharactersWithSpaces>609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2022-01-18T08:05:00Z</dcterms:created>
  <dc:creator>梅子</dc:creator>
  <cp:lastModifiedBy>[爱心]缘来是你[爱心]</cp:lastModifiedBy>
  <dcterms:modified xsi:type="dcterms:W3CDTF">2023-11-27T04:15:57Z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D12BC6E1D66E4B5E8900093E6109562E</vt:lpwstr>
  </property>
  <property fmtid="{D5CDD505-2E9C-101B-9397-08002B2CF9AE}" pid="4" name="KSOSaveFontToCloudKey">
    <vt:lpwstr>0_btnclosed</vt:lpwstr>
  </property>
</Properties>
</file>