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5433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val="0"/>
          <w:bCs w:val="0"/>
          <w:sz w:val="28"/>
          <w:szCs w:val="21"/>
          <w:lang w:val="en-US" w:eastAsia="zh-CN"/>
        </w:rPr>
      </w:pPr>
      <w:r>
        <w:rPr>
          <w:rFonts w:hint="default" w:ascii="Times New Roman" w:hAnsi="Times New Roman" w:eastAsia="方正仿宋简体" w:cs="Times New Roman"/>
          <w:b w:val="0"/>
          <w:bCs w:val="0"/>
          <w:sz w:val="28"/>
          <w:szCs w:val="21"/>
          <w:lang w:val="en-US" w:eastAsia="zh-CN"/>
        </w:rPr>
        <w:t>附件3</w:t>
      </w:r>
    </w:p>
    <w:p w14:paraId="477C3A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大标宋简体" w:cs="Times New Roman"/>
          <w:b w:val="0"/>
          <w:bCs w:val="0"/>
          <w:sz w:val="44"/>
          <w:szCs w:val="44"/>
          <w:lang w:eastAsia="zh-CN"/>
        </w:rPr>
      </w:pPr>
      <w:r>
        <w:rPr>
          <w:rFonts w:hint="default" w:ascii="Times New Roman" w:hAnsi="Times New Roman" w:eastAsia="方正大标宋简体" w:cs="Times New Roman"/>
          <w:b w:val="0"/>
          <w:bCs w:val="0"/>
          <w:sz w:val="44"/>
          <w:szCs w:val="44"/>
          <w:lang w:eastAsia="zh-CN"/>
        </w:rPr>
        <w:t>《基础知识2</w:t>
      </w:r>
      <w:r>
        <w:rPr>
          <w:rFonts w:hint="eastAsia" w:ascii="Times New Roman" w:hAnsi="Times New Roman" w:eastAsia="方正大标宋简体" w:cs="Times New Roman"/>
          <w:b w:val="0"/>
          <w:bCs w:val="0"/>
          <w:sz w:val="44"/>
          <w:szCs w:val="44"/>
          <w:lang w:val="en-US" w:eastAsia="zh-CN"/>
        </w:rPr>
        <w:t>15</w:t>
      </w:r>
      <w:r>
        <w:rPr>
          <w:rFonts w:hint="default" w:ascii="Times New Roman" w:hAnsi="Times New Roman" w:eastAsia="方正大标宋简体" w:cs="Times New Roman"/>
          <w:b w:val="0"/>
          <w:bCs w:val="0"/>
          <w:sz w:val="44"/>
          <w:szCs w:val="44"/>
          <w:lang w:eastAsia="zh-CN"/>
        </w:rPr>
        <w:t>题》</w:t>
      </w:r>
    </w:p>
    <w:p w14:paraId="5775F2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28"/>
          <w:szCs w:val="28"/>
          <w:lang w:eastAsia="zh-CN"/>
        </w:rPr>
      </w:pPr>
      <w:r>
        <w:rPr>
          <w:rFonts w:hint="default" w:ascii="Times New Roman" w:hAnsi="Times New Roman" w:eastAsia="方正仿宋简体" w:cs="Times New Roman"/>
          <w:b/>
          <w:bCs/>
          <w:sz w:val="28"/>
          <w:szCs w:val="28"/>
          <w:lang w:eastAsia="zh-CN"/>
        </w:rPr>
        <w:t>（单项选择</w:t>
      </w:r>
      <w:r>
        <w:rPr>
          <w:rFonts w:hint="default" w:ascii="Times New Roman" w:hAnsi="Times New Roman" w:eastAsia="方正仿宋简体" w:cs="Times New Roman"/>
          <w:b/>
          <w:bCs/>
          <w:sz w:val="28"/>
          <w:szCs w:val="28"/>
          <w:lang w:val="en-US" w:eastAsia="zh-CN"/>
        </w:rPr>
        <w:t>60</w:t>
      </w:r>
      <w:r>
        <w:rPr>
          <w:rFonts w:hint="default" w:ascii="Times New Roman" w:hAnsi="Times New Roman" w:eastAsia="方正仿宋简体" w:cs="Times New Roman"/>
          <w:b/>
          <w:bCs/>
          <w:sz w:val="28"/>
          <w:szCs w:val="28"/>
          <w:lang w:eastAsia="zh-CN"/>
        </w:rPr>
        <w:t>题</w:t>
      </w:r>
      <w:r>
        <w:rPr>
          <w:rFonts w:hint="default" w:ascii="Times New Roman" w:hAnsi="Times New Roman" w:eastAsia="方正仿宋简体" w:cs="Times New Roman"/>
          <w:b/>
          <w:bCs/>
          <w:sz w:val="28"/>
          <w:szCs w:val="28"/>
          <w:lang w:val="en-US" w:eastAsia="zh-CN"/>
        </w:rPr>
        <w:t>，多项选择60题，填空题20，判断60题，简答10题，论述5题</w:t>
      </w:r>
      <w:r>
        <w:rPr>
          <w:rFonts w:hint="default" w:ascii="Times New Roman" w:hAnsi="Times New Roman" w:eastAsia="方正仿宋简体" w:cs="Times New Roman"/>
          <w:b/>
          <w:bCs/>
          <w:sz w:val="28"/>
          <w:szCs w:val="28"/>
          <w:lang w:eastAsia="zh-CN"/>
        </w:rPr>
        <w:t>）</w:t>
      </w:r>
      <w:bookmarkStart w:id="0" w:name="_GoBack"/>
      <w:bookmarkEnd w:id="0"/>
    </w:p>
    <w:p w14:paraId="551683F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一、单选题</w:t>
      </w:r>
    </w:p>
    <w:p w14:paraId="450C2F2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.社会救助是政府或社会服务机构对（ A ）面临危机的社会成员提供的物质方面的支持和帮助。在现代社会，社会救助主要由政府承担责任，所以也叫公共救助。</w:t>
      </w:r>
    </w:p>
    <w:p w14:paraId="1B8E148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A.物质生活</w:t>
      </w:r>
    </w:p>
    <w:p w14:paraId="43EDD39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B.家庭生活</w:t>
      </w:r>
    </w:p>
    <w:p w14:paraId="0B7542F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C.日常生活</w:t>
      </w:r>
    </w:p>
    <w:p w14:paraId="6025E0D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D.基本生活</w:t>
      </w:r>
    </w:p>
    <w:p w14:paraId="6E8EC0C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2.社会工作是一种（C）</w:t>
      </w:r>
    </w:p>
    <w:p w14:paraId="35D5B1F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A.自发助人活动  B.营利活动 </w:t>
      </w:r>
    </w:p>
    <w:p w14:paraId="42A62C9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C.专业助人活动   D. 提供物质救助的活动</w:t>
      </w:r>
    </w:p>
    <w:p w14:paraId="5CF20EF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eastAsia="zh-CN"/>
        </w:rPr>
        <w:t>.家庭服务也叫（ A ），它是因社会或家庭成员方面的原因使正常的家庭生活陷入困境而由社会工作者提供的支持性服务。</w:t>
      </w:r>
    </w:p>
    <w:p w14:paraId="48E35C2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A.家庭社会工作</w:t>
      </w:r>
    </w:p>
    <w:p w14:paraId="1FB0365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B.家庭工作</w:t>
      </w:r>
    </w:p>
    <w:p w14:paraId="2588D64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C.社会工作</w:t>
      </w:r>
    </w:p>
    <w:p w14:paraId="11F2644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D.社会家庭工作</w:t>
      </w:r>
    </w:p>
    <w:p w14:paraId="7DF121A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3.康复服务主要是从增强和恢复残障者生理器官功能的角度开展的服务，体现为（ A）。</w:t>
      </w:r>
    </w:p>
    <w:p w14:paraId="20CB63D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A.物理治疗和精神康复</w:t>
      </w:r>
    </w:p>
    <w:p w14:paraId="77867CB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B.物理治疗</w:t>
      </w:r>
    </w:p>
    <w:p w14:paraId="0D899F3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C.精神康复</w:t>
      </w:r>
    </w:p>
    <w:p w14:paraId="4B9BDF9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D.提升其参与社会生活的能力</w:t>
      </w:r>
    </w:p>
    <w:p w14:paraId="610CC02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eastAsia="zh-CN"/>
        </w:rPr>
        <w:t>.根据《中共中央关于构建社会主义和谐社会若干重大问题的决定》的精神，结合国内外经验，社会工作是（ A ）的重要组成部分。</w:t>
      </w:r>
    </w:p>
    <w:p w14:paraId="5F330F3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A.社会建设</w:t>
      </w:r>
    </w:p>
    <w:p w14:paraId="31228E7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B.经济建设</w:t>
      </w:r>
    </w:p>
    <w:p w14:paraId="42FE476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C.文化建设</w:t>
      </w:r>
    </w:p>
    <w:p w14:paraId="5B30966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D.政治建设</w:t>
      </w:r>
    </w:p>
    <w:p w14:paraId="7731C4F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eastAsia="zh-CN"/>
        </w:rPr>
        <w:t>.聚集在一定地域范围内的社会群体，通过一定的规范和制度连接起来的人们的实体，一定地域社会生活的共同体，我们称之为（A）。</w:t>
      </w:r>
    </w:p>
    <w:p w14:paraId="0FAEB80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A.社区</w:t>
      </w:r>
    </w:p>
    <w:p w14:paraId="1F3979C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B.乡村</w:t>
      </w:r>
    </w:p>
    <w:p w14:paraId="4C63180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C.社会</w:t>
      </w:r>
    </w:p>
    <w:p w14:paraId="345ADBC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D.村落</w:t>
      </w:r>
    </w:p>
    <w:p w14:paraId="3F456C0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lang w:eastAsia="zh-CN"/>
        </w:rPr>
        <w:t>.随着社会的进步和发展，社会工作在保护儿童权益、促进儿童健康成长方面发挥着日益重要的 作用，按照联合国儿童保护公约的规定，要使儿童免于（ A ），要从儿童权益、儿童成长和发展 的角度来看待有关儿童的行为。</w:t>
      </w:r>
    </w:p>
    <w:p w14:paraId="1624D17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A.饥饿和威胁</w:t>
      </w:r>
    </w:p>
    <w:p w14:paraId="7A68C26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B.饥饿</w:t>
      </w:r>
    </w:p>
    <w:p w14:paraId="1749911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C.威胁</w:t>
      </w:r>
    </w:p>
    <w:p w14:paraId="39334E4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D.疾病</w:t>
      </w:r>
    </w:p>
    <w:p w14:paraId="3D73868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lang w:eastAsia="zh-CN"/>
        </w:rPr>
        <w:t>下列选项中不属于社会工作的要素的是（ D ）。</w:t>
      </w:r>
    </w:p>
    <w:p w14:paraId="0F756F0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A.服务对象</w:t>
      </w:r>
    </w:p>
    <w:p w14:paraId="22D80FB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B.社会工作者</w:t>
      </w:r>
    </w:p>
    <w:p w14:paraId="31C0286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C.专业助人方法</w:t>
      </w:r>
    </w:p>
    <w:p w14:paraId="4A3EE57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D.服务需求</w:t>
      </w:r>
    </w:p>
    <w:p w14:paraId="2733ECA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lang w:eastAsia="zh-CN"/>
        </w:rPr>
        <w:t>为帮助社区内有偏差行为的青少年增强自我管理能力，养成良好的行为习惯。社会工作者拟为他们开办提升自我管理能力小组。下列表述中，适宜作为该小组工作具体目标的是（B）。</w:t>
      </w:r>
    </w:p>
    <w:p w14:paraId="36070D8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A.协助服务对象掌握沟通技巧</w:t>
      </w:r>
    </w:p>
    <w:p w14:paraId="7FC447A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B.协助服务对象学会自我约定</w:t>
      </w:r>
    </w:p>
    <w:p w14:paraId="6D7E600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C.协助服务对象了解自己的兴趣</w:t>
      </w:r>
    </w:p>
    <w:p w14:paraId="7FE58D0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D.协助服务对象增强自我表达能力</w:t>
      </w:r>
    </w:p>
    <w:p w14:paraId="0491002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lang w:eastAsia="zh-CN"/>
        </w:rPr>
        <w:t>接案面谈后的社会工作记录的形式中，比较常用的是（A）。</w:t>
      </w:r>
    </w:p>
    <w:p w14:paraId="646D611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A.记叙性记录</w:t>
      </w:r>
    </w:p>
    <w:p w14:paraId="75438C5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B.口头性记录</w:t>
      </w:r>
    </w:p>
    <w:p w14:paraId="7240122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C.通讯设备记录</w:t>
      </w:r>
    </w:p>
    <w:p w14:paraId="336F247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D.通告性记录</w:t>
      </w:r>
    </w:p>
    <w:p w14:paraId="2746FF5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10.</w:t>
      </w:r>
      <w:r>
        <w:rPr>
          <w:rFonts w:hint="default" w:ascii="Times New Roman" w:hAnsi="Times New Roman" w:eastAsia="方正仿宋简体" w:cs="Times New Roman"/>
          <w:sz w:val="32"/>
          <w:szCs w:val="32"/>
          <w:lang w:eastAsia="zh-CN"/>
        </w:rPr>
        <w:t>（D）是接案的第二个阶段，是社会工作者与服务对象之间一种面对面地讨论问题以确定是否建立专业协助关系的过程。</w:t>
      </w:r>
    </w:p>
    <w:p w14:paraId="56B6A43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A.提纲</w:t>
      </w:r>
    </w:p>
    <w:p w14:paraId="20AA2DD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B.认定服务对象类型</w:t>
      </w:r>
    </w:p>
    <w:p w14:paraId="46FB93A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C.了解服务对象来源</w:t>
      </w:r>
    </w:p>
    <w:p w14:paraId="5F10CAB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D.会谈</w:t>
      </w:r>
    </w:p>
    <w:p w14:paraId="51F0294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11.</w:t>
      </w:r>
      <w:r>
        <w:rPr>
          <w:rFonts w:hint="default" w:ascii="Times New Roman" w:hAnsi="Times New Roman" w:eastAsia="方正仿宋简体" w:cs="Times New Roman"/>
          <w:sz w:val="32"/>
          <w:szCs w:val="32"/>
          <w:lang w:eastAsia="zh-CN"/>
        </w:rPr>
        <w:t>通过人与人的交往，达到一个人对其他人帮助的目的，这种沟通属于（A）。</w:t>
      </w:r>
    </w:p>
    <w:p w14:paraId="279125F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A.治疗性沟通</w:t>
      </w:r>
    </w:p>
    <w:p w14:paraId="6E27B42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B.非治疗性沟通</w:t>
      </w:r>
    </w:p>
    <w:p w14:paraId="6EA89D3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C.言语沟通</w:t>
      </w:r>
    </w:p>
    <w:p w14:paraId="5E1C55A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 xml:space="preserve">D.非言语沟通 </w:t>
      </w:r>
    </w:p>
    <w:p w14:paraId="0073A27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12.</w:t>
      </w:r>
      <w:r>
        <w:rPr>
          <w:rFonts w:hint="default" w:ascii="Times New Roman" w:hAnsi="Times New Roman" w:eastAsia="方正仿宋简体" w:cs="Times New Roman"/>
          <w:sz w:val="32"/>
          <w:szCs w:val="32"/>
          <w:lang w:eastAsia="zh-CN"/>
        </w:rPr>
        <w:t>识别服务对象对问题的实际感受，属于（C）阶段的任务。</w:t>
      </w:r>
    </w:p>
    <w:p w14:paraId="51941A6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A.接案</w:t>
      </w:r>
    </w:p>
    <w:p w14:paraId="3B074F7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B.计划</w:t>
      </w:r>
    </w:p>
    <w:p w14:paraId="6E0D827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C.预估</w:t>
      </w:r>
    </w:p>
    <w:p w14:paraId="7F295CA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D.评估</w:t>
      </w:r>
    </w:p>
    <w:p w14:paraId="20D549A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13.</w:t>
      </w:r>
      <w:r>
        <w:rPr>
          <w:rFonts w:hint="default" w:ascii="Times New Roman" w:hAnsi="Times New Roman" w:eastAsia="方正仿宋简体" w:cs="Times New Roman"/>
          <w:sz w:val="32"/>
          <w:szCs w:val="32"/>
          <w:lang w:eastAsia="zh-CN"/>
        </w:rPr>
        <w:t>在进行服务时，社会工作者要对服务对象的相关信息保密，下列有关“保密”原则解释正确的是（B）。</w:t>
      </w:r>
    </w:p>
    <w:p w14:paraId="66B95ED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 xml:space="preserve">A.社会工作者在向服务对象提供服务时，只能私下进行 </w:t>
      </w:r>
    </w:p>
    <w:p w14:paraId="32498F5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 xml:space="preserve">B.如果经过服务对象的允许，社会工作者可以向第三方透露服务对象的隐私资料 </w:t>
      </w:r>
    </w:p>
    <w:p w14:paraId="186DB81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 xml:space="preserve">C.社会工作者不能向第三方透露服务对象的所有资料 </w:t>
      </w:r>
    </w:p>
    <w:p w14:paraId="761BA4A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D.无论什么情况，社会工作者都不能透露服务对象的个人隐私</w:t>
      </w:r>
    </w:p>
    <w:p w14:paraId="7730CF2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14.</w:t>
      </w:r>
      <w:r>
        <w:rPr>
          <w:rFonts w:hint="default" w:ascii="Times New Roman" w:hAnsi="Times New Roman" w:eastAsia="方正仿宋简体" w:cs="Times New Roman"/>
          <w:sz w:val="32"/>
          <w:szCs w:val="32"/>
          <w:lang w:eastAsia="zh-CN"/>
        </w:rPr>
        <w:t>小张在工作中不断地提升自我的专业能力，并保持一种开放的心态和良好的学习精神，不断增长见识，学习新知识。小张的做法体现了社会工作价值观（D）的方面。</w:t>
      </w:r>
    </w:p>
    <w:p w14:paraId="7CB687D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A.注重服务中人与人之间关系的重要性</w:t>
      </w:r>
    </w:p>
    <w:p w14:paraId="4FBED7B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B.注重提供高质量的服务</w:t>
      </w:r>
    </w:p>
    <w:p w14:paraId="6EC716B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C.待人真诚和守信</w:t>
      </w:r>
    </w:p>
    <w:p w14:paraId="0B9C367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D.注重能力培养和再学习</w:t>
      </w:r>
    </w:p>
    <w:p w14:paraId="172B4A6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15.</w:t>
      </w:r>
      <w:r>
        <w:rPr>
          <w:rFonts w:hint="default" w:ascii="Times New Roman" w:hAnsi="Times New Roman" w:eastAsia="方正仿宋简体" w:cs="Times New Roman"/>
          <w:sz w:val="32"/>
          <w:szCs w:val="32"/>
          <w:lang w:eastAsia="zh-CN"/>
        </w:rPr>
        <w:t>人类行为和社会环境相互作用，互相影响。关于二者关系的表述，不正确的是（B）。</w:t>
      </w:r>
    </w:p>
    <w:p w14:paraId="6DE8DBC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A.个人行为受社会环境的影响</w:t>
      </w:r>
    </w:p>
    <w:p w14:paraId="01AB4DE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 xml:space="preserve">B.人类不一定要适应社会环境，因为人类可以改变社会环境 </w:t>
      </w:r>
    </w:p>
    <w:p w14:paraId="3096357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 xml:space="preserve">C.社会环境对人类行为的影响比人类行为对社会环境的影响要大 </w:t>
      </w:r>
    </w:p>
    <w:p w14:paraId="0D64710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D.社会环境和生物遗传共同对人类行为产生影响</w:t>
      </w:r>
    </w:p>
    <w:p w14:paraId="0CEBD73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16.</w:t>
      </w:r>
      <w:r>
        <w:rPr>
          <w:rFonts w:hint="default" w:ascii="Times New Roman" w:hAnsi="Times New Roman" w:eastAsia="方正仿宋简体" w:cs="Times New Roman"/>
          <w:sz w:val="32"/>
          <w:szCs w:val="32"/>
          <w:lang w:eastAsia="zh-CN"/>
        </w:rPr>
        <w:t>肖某准备运用发展模式为家庭暴力的受害者开展小组工作，那么在工作中，肖某关注的焦点是（A）。</w:t>
      </w:r>
    </w:p>
    <w:p w14:paraId="0B67B4A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A.家庭暴力受害者社会功能的提升</w:t>
      </w:r>
    </w:p>
    <w:p w14:paraId="726AE18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B.家庭暴力受害者身体受伤情况</w:t>
      </w:r>
    </w:p>
    <w:p w14:paraId="04A7E25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 xml:space="preserve">C.家庭暴力受害者和配偶及其他人的互动情况 </w:t>
      </w:r>
    </w:p>
    <w:p w14:paraId="6FF330B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D.家庭暴力受害者之间的沟通交流情况</w:t>
      </w:r>
    </w:p>
    <w:p w14:paraId="515CA7C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17.</w:t>
      </w:r>
      <w:r>
        <w:rPr>
          <w:rFonts w:hint="default" w:ascii="Times New Roman" w:hAnsi="Times New Roman" w:eastAsia="方正仿宋简体" w:cs="Times New Roman"/>
          <w:sz w:val="32"/>
          <w:szCs w:val="32"/>
          <w:lang w:eastAsia="zh-CN"/>
        </w:rPr>
        <w:t>《老年人权益保障法》第四章"社会服务"规定，地方各级人民政府和有关部门应当采取措施，发展城乡社区养老服务，鼓励、扶持专业服务机构及其他组织和个人，为居家的老年人提供的服务不包括（C）。</w:t>
      </w:r>
    </w:p>
    <w:p w14:paraId="2B16576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A.精神慰藉</w:t>
      </w:r>
    </w:p>
    <w:p w14:paraId="0693C2C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B.医疗护理</w:t>
      </w:r>
    </w:p>
    <w:p w14:paraId="16F3805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C.提供住宿</w:t>
      </w:r>
    </w:p>
    <w:p w14:paraId="0486E0B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D.生活照料</w:t>
      </w:r>
    </w:p>
    <w:p w14:paraId="0A06D67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18.</w:t>
      </w:r>
      <w:r>
        <w:rPr>
          <w:rFonts w:hint="default" w:ascii="Times New Roman" w:hAnsi="Times New Roman" w:eastAsia="方正仿宋简体" w:cs="Times New Roman"/>
          <w:sz w:val="32"/>
          <w:szCs w:val="32"/>
          <w:lang w:eastAsia="zh-CN"/>
        </w:rPr>
        <w:t xml:space="preserve">某校发生一起高年级学生欺负低年级学生的事件，给低年级学生乱起外号，引起学校的高度重视并开始调查。此类学生的行为属于（C）。 </w:t>
      </w:r>
    </w:p>
    <w:p w14:paraId="77C6E4F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A.本能行为</w:t>
      </w:r>
    </w:p>
    <w:p w14:paraId="37F6EE2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B.利己行为</w:t>
      </w:r>
    </w:p>
    <w:p w14:paraId="616B293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C.偏差行为</w:t>
      </w:r>
    </w:p>
    <w:p w14:paraId="35D4D7B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D.犯罪行为</w:t>
      </w:r>
    </w:p>
    <w:p w14:paraId="727026E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19.</w:t>
      </w:r>
      <w:r>
        <w:rPr>
          <w:rFonts w:hint="default" w:ascii="Times New Roman" w:hAnsi="Times New Roman" w:eastAsia="方正仿宋简体" w:cs="Times New Roman"/>
          <w:sz w:val="32"/>
          <w:szCs w:val="32"/>
          <w:lang w:eastAsia="zh-CN"/>
        </w:rPr>
        <w:t xml:space="preserve">社区工作者接触居民，要求社会工作者能够在意居民，并顾及居民的情况，为居民着想。这属于（D）技巧。 </w:t>
      </w:r>
    </w:p>
    <w:p w14:paraId="71FC2C2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A.聆听</w:t>
      </w:r>
    </w:p>
    <w:p w14:paraId="4B51AF6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B.同理</w:t>
      </w:r>
    </w:p>
    <w:p w14:paraId="6EE0424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C.分享感受</w:t>
      </w:r>
    </w:p>
    <w:p w14:paraId="1FBA7F1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D.体谅</w:t>
      </w:r>
    </w:p>
    <w:p w14:paraId="0D22BD6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20.</w:t>
      </w:r>
      <w:r>
        <w:rPr>
          <w:rFonts w:hint="default" w:ascii="Times New Roman" w:hAnsi="Times New Roman" w:eastAsia="方正仿宋简体" w:cs="Times New Roman"/>
          <w:sz w:val="32"/>
          <w:szCs w:val="32"/>
          <w:lang w:eastAsia="zh-CN"/>
        </w:rPr>
        <w:t xml:space="preserve">根据我国《国务院关于建立城镇职工基本医疗保险制度的决定》，起付标准原则上控制在当地职工年平均工资的（D）左右。 </w:t>
      </w:r>
    </w:p>
    <w:p w14:paraId="1CEAE5D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A.20％</w:t>
      </w:r>
    </w:p>
    <w:p w14:paraId="3EB55A4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B.5％</w:t>
      </w:r>
    </w:p>
    <w:p w14:paraId="6CC693D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C.15％</w:t>
      </w:r>
    </w:p>
    <w:p w14:paraId="528960C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D.10％</w:t>
      </w:r>
    </w:p>
    <w:p w14:paraId="4666046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21.</w:t>
      </w:r>
      <w:r>
        <w:rPr>
          <w:rFonts w:hint="default" w:ascii="Times New Roman" w:hAnsi="Times New Roman" w:eastAsia="方正仿宋简体" w:cs="Times New Roman"/>
          <w:sz w:val="32"/>
          <w:szCs w:val="32"/>
          <w:lang w:eastAsia="zh-CN"/>
        </w:rPr>
        <w:t xml:space="preserve">在某节面向社区残障人士开设的支持性小组中，组员在小组中都能敞开心扉，坦然分享自己过去的经历，并且学会了用积极的态度面对挫折，大家纷纷表示愿意参加下一次小组活动。在这一小组阶段，社会工作者应采取的工作策略是（C）。 </w:t>
      </w:r>
    </w:p>
    <w:p w14:paraId="6B074DD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A.适当控制小组的进程</w:t>
      </w:r>
    </w:p>
    <w:p w14:paraId="2D41E2F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B.营造小组信任的氛围</w:t>
      </w:r>
    </w:p>
    <w:p w14:paraId="3F8C748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C.维护小组的良好互动</w:t>
      </w:r>
    </w:p>
    <w:p w14:paraId="20D5208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D.弱化小组的关系结构</w:t>
      </w:r>
    </w:p>
    <w:p w14:paraId="2AD4BD9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22.</w:t>
      </w:r>
      <w:r>
        <w:rPr>
          <w:rFonts w:hint="default" w:ascii="Times New Roman" w:hAnsi="Times New Roman" w:eastAsia="方正仿宋简体" w:cs="Times New Roman"/>
          <w:sz w:val="32"/>
          <w:szCs w:val="32"/>
          <w:lang w:eastAsia="zh-CN"/>
        </w:rPr>
        <w:t>社区居民家里发生火灾，虽然没有人员伤亡，但是造成了财产损失。在灾后重建中，小王为居民提供服务最主要的目标是（C）。</w:t>
      </w:r>
    </w:p>
    <w:p w14:paraId="267E1B7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A.激发潜能</w:t>
      </w:r>
    </w:p>
    <w:p w14:paraId="1FDCFAE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B.促进发展</w:t>
      </w:r>
    </w:p>
    <w:p w14:paraId="51922AA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C.缓解困难</w:t>
      </w:r>
    </w:p>
    <w:p w14:paraId="52447EB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D.提供心理支持</w:t>
      </w:r>
    </w:p>
    <w:p w14:paraId="6CC1A0E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23.</w:t>
      </w:r>
      <w:r>
        <w:rPr>
          <w:rFonts w:hint="default" w:ascii="Times New Roman" w:hAnsi="Times New Roman" w:eastAsia="方正仿宋简体" w:cs="Times New Roman"/>
          <w:sz w:val="32"/>
          <w:szCs w:val="32"/>
          <w:lang w:eastAsia="zh-CN"/>
        </w:rPr>
        <w:t>社会工作者要同服务对象建立专业关系，要同机构成员及其他机构建立工作关系，并发展和维护这种关系，以推进社会服务。社会工作者要能够与不同的人打交道，说明社会工作应该具备（A）的能力。</w:t>
      </w:r>
    </w:p>
    <w:p w14:paraId="11E431A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A.沟通与建立关系</w:t>
      </w:r>
    </w:p>
    <w:p w14:paraId="49BDADF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B.促进和使能</w:t>
      </w:r>
    </w:p>
    <w:p w14:paraId="71090F3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C.评估与计划</w:t>
      </w:r>
    </w:p>
    <w:p w14:paraId="7E70064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D.提供服务和干预</w:t>
      </w:r>
    </w:p>
    <w:p w14:paraId="27CE1D7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24.</w:t>
      </w:r>
      <w:r>
        <w:rPr>
          <w:rFonts w:hint="default" w:ascii="Times New Roman" w:hAnsi="Times New Roman" w:eastAsia="方正仿宋简体" w:cs="Times New Roman"/>
          <w:sz w:val="32"/>
          <w:szCs w:val="32"/>
          <w:lang w:eastAsia="zh-CN"/>
        </w:rPr>
        <w:t>我国社会工作发展的基本原则不包括（D）。</w:t>
      </w:r>
    </w:p>
    <w:p w14:paraId="1FA3327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A.坚持中国共产党的领导</w:t>
      </w:r>
    </w:p>
    <w:p w14:paraId="58AAF30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B.坚持社会主义核心价值观的引领</w:t>
      </w:r>
    </w:p>
    <w:p w14:paraId="4767264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 xml:space="preserve">C.坚持职业化、专业化、本土化的发展路径 </w:t>
      </w:r>
    </w:p>
    <w:p w14:paraId="077505F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D.坚持以服务为中心的理念</w:t>
      </w:r>
    </w:p>
    <w:p w14:paraId="5D65538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eastAsia="zh-CN"/>
        </w:rPr>
        <w:t>服务对象王某上门求助，社工小张在申请与接案阶段要完成的事情不包括（C）。</w:t>
      </w:r>
    </w:p>
    <w:p w14:paraId="026B91C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A.服务申请</w:t>
      </w:r>
    </w:p>
    <w:p w14:paraId="5728E8B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B.接案</w:t>
      </w:r>
    </w:p>
    <w:p w14:paraId="792EA58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C.签订服务协议</w:t>
      </w:r>
    </w:p>
    <w:p w14:paraId="4DAA2BE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D.专业关系建立</w:t>
      </w:r>
    </w:p>
    <w:p w14:paraId="0E2DBC9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eastAsia="zh-CN"/>
        </w:rPr>
        <w:t xml:space="preserve">关于人类需要层次理论的说法，正确的是（B）。 </w:t>
      </w:r>
    </w:p>
    <w:p w14:paraId="75BD9AB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A.ERG理论强调需要层次的先后顺序</w:t>
      </w:r>
    </w:p>
    <w:p w14:paraId="39AED60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 xml:space="preserve">B.最占优势的需要将支配个人的意识和行为 </w:t>
      </w:r>
    </w:p>
    <w:p w14:paraId="34D203D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 xml:space="preserve">C.生存性需要包括阳光、空气、水、火、食物和医疗 </w:t>
      </w:r>
    </w:p>
    <w:p w14:paraId="69B8D41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D.莱恩·多亚尔和伊恩·高夫认为人类不存在客观需要</w:t>
      </w:r>
    </w:p>
    <w:p w14:paraId="15F0731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eastAsia="zh-CN"/>
        </w:rPr>
        <w:t xml:space="preserve">小白因诈骗被判2年有期徒刑，缓刑3年，司法社会工作者小陈为其提供服务。评估后，小陈决定采用心理社会治疗模式对小白进行个案辅导。下列做法中，属于该模式中反思性直接治疗技巧的是（B）。 </w:t>
      </w:r>
    </w:p>
    <w:p w14:paraId="3D38D80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A.引导小白进行探索-描述-反思</w:t>
      </w:r>
    </w:p>
    <w:p w14:paraId="5ED1E83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B.引导小白对现实情况反思</w:t>
      </w:r>
    </w:p>
    <w:p w14:paraId="0972D64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C.找出小白行为背后的非理性信念</w:t>
      </w:r>
    </w:p>
    <w:p w14:paraId="64259A2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D.提高小白理性认知的能力</w:t>
      </w:r>
    </w:p>
    <w:p w14:paraId="1A677A8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eastAsia="zh-CN"/>
        </w:rPr>
        <w:t xml:space="preserve">下列社会工作直接服务中，体现维持社会秩序功能的是（D）。 </w:t>
      </w:r>
    </w:p>
    <w:p w14:paraId="58F4321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A.为某失独老人提供上门送餐服务</w:t>
      </w:r>
    </w:p>
    <w:p w14:paraId="6917C03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B.为某企业员工提供职业生涯辅导</w:t>
      </w:r>
    </w:p>
    <w:p w14:paraId="700E1AA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C.为某外来务工人员子女提供课外辅导</w:t>
      </w:r>
    </w:p>
    <w:p w14:paraId="1D7CFCE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D.为某地社区失业青年提供适合的职业培训</w:t>
      </w:r>
    </w:p>
    <w:p w14:paraId="3282383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29</w:t>
      </w:r>
      <w:r>
        <w:rPr>
          <w:rFonts w:hint="default" w:ascii="Times New Roman" w:hAnsi="Times New Roman" w:eastAsia="方正仿宋简体" w:cs="Times New Roman"/>
          <w:sz w:val="32"/>
          <w:szCs w:val="32"/>
          <w:lang w:val="en-US" w:eastAsia="zh-CN"/>
        </w:rPr>
        <w:t>.下列关于阿尔德弗尔的需要理论与马斯洛的需要层次理论，说法正确的是（C）。</w:t>
      </w:r>
    </w:p>
    <w:p w14:paraId="11EF06E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A.阿尔德弗尔的需要理论认为需要是有层次和顺序的 </w:t>
      </w:r>
    </w:p>
    <w:p w14:paraId="0F29F42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B.阿尔德弗尔他把人的需要分为生存的需要、关系的需要和自我实现的需要 </w:t>
      </w:r>
    </w:p>
    <w:p w14:paraId="51471AB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C.阿尔德弗尔认为低层次的需要满足之后，可能产生更高层次的需要 </w:t>
      </w:r>
    </w:p>
    <w:p w14:paraId="70104F7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D.马斯洛的需要层次理论认为当某种需要得到满足后，其强烈程度可能会增强</w:t>
      </w:r>
    </w:p>
    <w:p w14:paraId="641CB69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lang w:val="en-US" w:eastAsia="zh-CN"/>
        </w:rPr>
        <w:t xml:space="preserve">.根据中共中央办公厅，国务院办公厅印发的《关于加强城乡社区协商的意见》，基层工作者需要学习新时代“枫桥经验”，引导群众依法表达意见，积极参与社区公共事务协商，以人类需要的类型出发，参与城乡社区规划的协商过程所满足的居民需要是（D） </w:t>
      </w:r>
    </w:p>
    <w:p w14:paraId="47BFD9F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A.生理性需要</w:t>
      </w:r>
    </w:p>
    <w:p w14:paraId="5245B64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B.物质性需要</w:t>
      </w:r>
    </w:p>
    <w:p w14:paraId="4CEA558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C.生存性需要</w:t>
      </w:r>
    </w:p>
    <w:p w14:paraId="56B8AEA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D.发展性需要</w:t>
      </w:r>
    </w:p>
    <w:p w14:paraId="0B057F6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val="en-US" w:eastAsia="zh-CN"/>
        </w:rPr>
        <w:t xml:space="preserve">.下列关于保护生命原则的说法中，正确的是（D）。 </w:t>
      </w:r>
    </w:p>
    <w:p w14:paraId="79AB6CC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A.保护生命原则是所有伦理原则中最小的一个，可以忽略不计 </w:t>
      </w:r>
    </w:p>
    <w:p w14:paraId="6618B87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B.保护生命原则在任何情况下仅仅针对服务对象，不涉及第三者 </w:t>
      </w:r>
    </w:p>
    <w:p w14:paraId="2C49E7C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C.社会工作者在任何情况下都应该对服务对象的信息保密 </w:t>
      </w:r>
    </w:p>
    <w:p w14:paraId="27D2C1F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D.如果服务对象的决定可能危及自身或他人生命安全，社会工作者不必恪守隐私保密原则</w:t>
      </w:r>
    </w:p>
    <w:p w14:paraId="6190D8D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 xml:space="preserve">.在开展服务阶段，服务对象向社会工作者倾诉道：“我爸妈都只关注自己的工作，一点都不在乎我，一点都不关心我，我特别不重要。”社会工作者小张的下列回应中，使用同理心技巧的表述是（B）。 </w:t>
      </w:r>
    </w:p>
    <w:p w14:paraId="4584572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A.“你能把自己的真实感受表达出来，非常棒” </w:t>
      </w:r>
    </w:p>
    <w:p w14:paraId="5609DAD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B.“你觉得你的爸爸妈妈把工作看得比你重要，你感到非常失落” </w:t>
      </w:r>
    </w:p>
    <w:p w14:paraId="4E83DCD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C.“其实你仔细回忆一下就能发现你的父母还是很关心你的” </w:t>
      </w:r>
    </w:p>
    <w:p w14:paraId="6F2B67D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D.“我建议你换一个角度来看这个问题”</w:t>
      </w:r>
    </w:p>
    <w:p w14:paraId="17BFA53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某社区社会工作者定期为社区老年人举办公益论坛活动。2024年3月，社会工作者特邀媒体记者介绍了“老年人摔倒无人扶”现象以及“青年人担心做好事反成被告”的顾虑。老年人参与论坛后感触良多，于是社会工作者顺势引导他们展开讨论，并促使他们向全社区1200多位老年人发出倡议，鼓励老年人主动与青年人接触，说明老年人对该问题的看法，消除社会误解，共同维护社会道德。社会工作者的上述工作实现的过程目标是（C）。</w:t>
      </w:r>
    </w:p>
    <w:p w14:paraId="65CADB0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A.实现社会管理</w:t>
      </w:r>
    </w:p>
    <w:p w14:paraId="4B18D58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B.促进社区互动</w:t>
      </w:r>
    </w:p>
    <w:p w14:paraId="7C8C7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C.提升社会意识</w:t>
      </w:r>
    </w:p>
    <w:p w14:paraId="79D6978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D.推动社区照顾</w:t>
      </w:r>
    </w:p>
    <w:p w14:paraId="067CEF2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 xml:space="preserve">.关于社区照顾模式的说法，正确的是（C）。 </w:t>
      </w:r>
    </w:p>
    <w:p w14:paraId="5D07879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A.强调运用专业知识、科学决策，理性推动社区改变 </w:t>
      </w:r>
    </w:p>
    <w:p w14:paraId="2AD8E87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B.致力于促进居民参与，通过自助和互助解决社区问题 </w:t>
      </w:r>
    </w:p>
    <w:p w14:paraId="02F5106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C.重视动员亲戚、朋友、邻里和志愿者资源，关怀社区困难群体 </w:t>
      </w:r>
    </w:p>
    <w:p w14:paraId="5670B88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D.强调社会工作者的核心工作是社区资料收集、事实分析和方案决策</w:t>
      </w:r>
    </w:p>
    <w:p w14:paraId="7DBFF76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.老年阶段面临的问题不包括（D）。</w:t>
      </w:r>
    </w:p>
    <w:p w14:paraId="5D70ADF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A.失智和失能</w:t>
      </w:r>
    </w:p>
    <w:p w14:paraId="1AEC119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B.精神健康问题</w:t>
      </w:r>
    </w:p>
    <w:p w14:paraId="1735239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C.疾病和死亡</w:t>
      </w:r>
    </w:p>
    <w:p w14:paraId="5CBAC97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D.家庭暴力</w:t>
      </w:r>
    </w:p>
    <w:p w14:paraId="192B9DE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lang w:val="en-US" w:eastAsia="zh-CN"/>
        </w:rPr>
        <w:t>社会工作者小白在主持居民会议时，要求居民讨论社区便民服务设施不健全问题的解决措施时，居民一直讨论社会中的物价上涨甚至是邻里之间的家事。此时社会工作者应该采取主持会议中的（C）技巧。</w:t>
      </w:r>
    </w:p>
    <w:p w14:paraId="1A49851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A.提问</w:t>
      </w:r>
    </w:p>
    <w:p w14:paraId="0CCA31A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B.进一步说明和转述</w:t>
      </w:r>
    </w:p>
    <w:p w14:paraId="5F320F6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C.聚焦</w:t>
      </w:r>
    </w:p>
    <w:p w14:paraId="03794D6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D.摘要和总结</w:t>
      </w:r>
    </w:p>
    <w:p w14:paraId="51FDB16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lang w:val="en-US" w:eastAsia="zh-CN"/>
        </w:rPr>
        <w:t>.医疗社会工作是在（ D ）领域实施的社会工作，与医疗事务相关的、主要在医疗机构内从事 的社会工作也叫医务社会工作。</w:t>
      </w:r>
    </w:p>
    <w:p w14:paraId="0CF7B57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A.卫生、保健</w:t>
      </w:r>
    </w:p>
    <w:p w14:paraId="630438B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B.医疗、卫生</w:t>
      </w:r>
    </w:p>
    <w:p w14:paraId="1EE82D2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C.医疗、保健</w:t>
      </w:r>
    </w:p>
    <w:p w14:paraId="4338701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D.医疗、卫生、保健</w:t>
      </w:r>
    </w:p>
    <w:p w14:paraId="3D82B9F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lang w:val="en-US" w:eastAsia="zh-CN"/>
        </w:rPr>
        <w:t>.治疗型学校社会工作，是针对“问题学生” 失常的（ A）而开展的工作，其目的是帮助他们 解决问题、正常发展。</w:t>
      </w:r>
    </w:p>
    <w:p w14:paraId="49ADAB1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A.心理和行为</w:t>
      </w:r>
    </w:p>
    <w:p w14:paraId="73FB703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B.心理和行动</w:t>
      </w:r>
    </w:p>
    <w:p w14:paraId="364A61A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C.动作和行为</w:t>
      </w:r>
    </w:p>
    <w:p w14:paraId="175FF32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D.精神和心理</w:t>
      </w:r>
    </w:p>
    <w:p w14:paraId="7535EA7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39</w:t>
      </w:r>
      <w:r>
        <w:rPr>
          <w:rFonts w:hint="default" w:ascii="Times New Roman" w:hAnsi="Times New Roman" w:eastAsia="方正仿宋简体" w:cs="Times New Roman"/>
          <w:sz w:val="32"/>
          <w:szCs w:val="32"/>
          <w:lang w:val="en-US" w:eastAsia="zh-CN"/>
        </w:rPr>
        <w:t>.县级人民政府民政部门应当自收到乡镇人民政府（街道办事处）上报的申请材料、家庭经济状况调查核实结果和初审意见等材料后（A）内，提出审核确认意见。</w:t>
      </w:r>
    </w:p>
    <w:p w14:paraId="25B6D1B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A.10个工作日</w:t>
      </w:r>
    </w:p>
    <w:p w14:paraId="059190E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B.15个工作日</w:t>
      </w:r>
    </w:p>
    <w:p w14:paraId="61580C4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C.30个工作日</w:t>
      </w:r>
    </w:p>
    <w:p w14:paraId="77575F2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D.45个工作日</w:t>
      </w:r>
    </w:p>
    <w:p w14:paraId="056ED97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lang w:val="en-US" w:eastAsia="zh-CN"/>
        </w:rPr>
        <w:t>.根据《工伤保险条例》，下列情形中，应认定为工伤或视同工伤的是（B）。</w:t>
      </w:r>
    </w:p>
    <w:p w14:paraId="6AB6051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A.小张常常酗酒，酒后跟人发生摩擦，造成重伤 </w:t>
      </w:r>
    </w:p>
    <w:p w14:paraId="1893C47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B.小佟出差期间，因工作原因意外发生车祸 </w:t>
      </w:r>
    </w:p>
    <w:p w14:paraId="70CD55D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C.小燕跟男朋友分手，精神恍惚，发生车祸 </w:t>
      </w:r>
    </w:p>
    <w:p w14:paraId="6424CBB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D.小蓝因工作压力过大跳楼致残</w:t>
      </w:r>
    </w:p>
    <w:p w14:paraId="70F2588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val="en-US" w:eastAsia="zh-CN"/>
        </w:rPr>
        <w:t xml:space="preserve">.关于专业社会工作的说法，正确的是（C）。 </w:t>
      </w:r>
    </w:p>
    <w:p w14:paraId="4DBE5DF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A.科学方法是专业社会工作的目的和手段</w:t>
      </w:r>
    </w:p>
    <w:p w14:paraId="2FCC724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B.助人为乐是专业社会工作的基本特征</w:t>
      </w:r>
    </w:p>
    <w:p w14:paraId="028B972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C.孤儿、孤寡老人、残疾人是专业社会工作的基本对象 </w:t>
      </w:r>
    </w:p>
    <w:p w14:paraId="448210A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D.促进发展是专业社会工作社会层面的目标</w:t>
      </w:r>
    </w:p>
    <w:p w14:paraId="0411C31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.每个人在成长过程中必然遭遇的困难，属于（C）。</w:t>
      </w:r>
    </w:p>
    <w:p w14:paraId="160643B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A.成长危机</w:t>
      </w:r>
    </w:p>
    <w:p w14:paraId="670BC5D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B.社会危机</w:t>
      </w:r>
    </w:p>
    <w:p w14:paraId="11C1F77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C.普通生活经历危机</w:t>
      </w:r>
    </w:p>
    <w:p w14:paraId="1C74AED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D.特殊生活经历危机</w:t>
      </w:r>
    </w:p>
    <w:p w14:paraId="76B2F28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.救助站应当根据受助人员的情况确定救助期限，一般不超过（D）天。</w:t>
      </w:r>
    </w:p>
    <w:p w14:paraId="75D24B8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A.3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 xml:space="preserve">B.5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 xml:space="preserve">C.7 </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D.10</w:t>
      </w:r>
    </w:p>
    <w:p w14:paraId="7464752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 xml:space="preserve">.认定低保对象的三个基本要件不包括（D）。 </w:t>
      </w:r>
    </w:p>
    <w:p w14:paraId="1CB03B3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A.户籍状况</w:t>
      </w:r>
    </w:p>
    <w:p w14:paraId="277E26E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B.家庭收入</w:t>
      </w:r>
    </w:p>
    <w:p w14:paraId="12FE31F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C.家庭财产</w:t>
      </w:r>
    </w:p>
    <w:p w14:paraId="2FBFE6A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D.家庭人口</w:t>
      </w:r>
    </w:p>
    <w:p w14:paraId="5FD5EB8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 xml:space="preserve">.《民法典》对于亲子关系做出了明确规定，下面不符合法律规定的说法的是（B）。 </w:t>
      </w:r>
    </w:p>
    <w:p w14:paraId="09032E2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A.父母有保护和教育未成年子女的权利与义务 </w:t>
      </w:r>
    </w:p>
    <w:p w14:paraId="24A6811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B.子女姓氏必须跟随父姓</w:t>
      </w:r>
    </w:p>
    <w:p w14:paraId="06B44FF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C.未成年子女对他人造成损害时，父母有承担民事责任的义务 </w:t>
      </w:r>
    </w:p>
    <w:p w14:paraId="6DA0703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D.子女不得干涉父母再婚及婚后生活</w:t>
      </w:r>
    </w:p>
    <w:p w14:paraId="5FBA9BF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lang w:val="en-US" w:eastAsia="zh-CN"/>
        </w:rPr>
        <w:t>.小王的父母对其的家庭教养使孩子养成以自我为中心、骄横跋扈、疏懒散漫、贪婪无度的"霸王"心态。小王父母对他的家庭教养方式属于（A）。</w:t>
      </w:r>
    </w:p>
    <w:p w14:paraId="14C1D5D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A.娇纵型</w:t>
      </w:r>
    </w:p>
    <w:p w14:paraId="38647C0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B.支配型</w:t>
      </w:r>
    </w:p>
    <w:p w14:paraId="514E9C9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C.专制型</w:t>
      </w:r>
    </w:p>
    <w:p w14:paraId="131F38B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D.放任型</w:t>
      </w:r>
    </w:p>
    <w:p w14:paraId="0F50B28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lang w:val="en-US" w:eastAsia="zh-CN"/>
        </w:rPr>
        <w:t>.某社区一单元的公共楼道里总是堆满了垃圾和各种杂物。但是该单元的居民都不愿意打扫公共楼道，还抱怨别人家的东西挤占了自己的空间，最后导致这些居民之间总是有纠纷和矛盾。针对这种情况，社会工作者小石准备定期举办居民会议，讨论公共空间的使用和保洁问题，制定“楼道文明公约”。小石所采取的策略是（C）。</w:t>
      </w:r>
    </w:p>
    <w:p w14:paraId="5E4DDA4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A.促进个人发展</w:t>
      </w:r>
    </w:p>
    <w:p w14:paraId="3E3476D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B.社区教育</w:t>
      </w:r>
    </w:p>
    <w:p w14:paraId="5CCC939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C.团结邻里</w:t>
      </w:r>
    </w:p>
    <w:p w14:paraId="590028E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D.社区参与</w:t>
      </w:r>
    </w:p>
    <w:p w14:paraId="717B958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lang w:val="en-US" w:eastAsia="zh-CN"/>
        </w:rPr>
        <w:t>.五年级男孩丁丁的父亲两年前病逝，母亲无法承受打击，一直情绪低落，无心照顾丁丁。丁丁性格内向，学习能力较弱，还经常不去上学，社会工作者接案后，对丁丁进行需求评估，下列属于丁丁发展性需要的是( D)。</w:t>
      </w:r>
    </w:p>
    <w:p w14:paraId="443F0AC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A.得到经济方面的帮助</w:t>
      </w:r>
    </w:p>
    <w:p w14:paraId="4C20438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B.获得基本的生活照料</w:t>
      </w:r>
    </w:p>
    <w:p w14:paraId="1FA8CE6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C.与同伴相互交流沟通</w:t>
      </w:r>
    </w:p>
    <w:p w14:paraId="1D2F9CC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D.获得良好的家庭生活</w:t>
      </w:r>
    </w:p>
    <w:p w14:paraId="615EAC2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49</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 xml:space="preserve">社会工作者老李在学校个案工作室接待了由老师转介过来的小明，与其进行初步的接案面谈。老李的下列工作中属于收集环境资料的是( </w:t>
      </w:r>
      <w:r>
        <w:rPr>
          <w:rFonts w:hint="default" w:ascii="Times New Roman" w:hAnsi="Times New Roman" w:eastAsia="方正仿宋简体" w:cs="Times New Roman"/>
          <w:sz w:val="32"/>
          <w:szCs w:val="32"/>
          <w:lang w:val="en-US" w:eastAsia="zh-CN"/>
        </w:rPr>
        <w:t>B</w:t>
      </w:r>
      <w:r>
        <w:rPr>
          <w:rFonts w:hint="default" w:ascii="Times New Roman" w:hAnsi="Times New Roman" w:eastAsia="方正仿宋简体" w:cs="Times New Roman"/>
          <w:sz w:val="32"/>
          <w:szCs w:val="32"/>
        </w:rPr>
        <w:t>)。</w:t>
      </w:r>
    </w:p>
    <w:p w14:paraId="703BFAD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了解小明的行为方式</w:t>
      </w:r>
    </w:p>
    <w:p w14:paraId="09D74E50">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了解小明的成长背景</w:t>
      </w:r>
    </w:p>
    <w:p w14:paraId="1F268BA7">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测试小明的认知能力</w:t>
      </w:r>
    </w:p>
    <w:p w14:paraId="227FEE43">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了解小明的兴趣爱好</w:t>
      </w:r>
      <w:r>
        <w:rPr>
          <w:rFonts w:hint="default" w:ascii="Times New Roman" w:hAnsi="Times New Roman" w:eastAsia="方正仿宋简体" w:cs="Times New Roman"/>
          <w:sz w:val="32"/>
          <w:szCs w:val="32"/>
        </w:rPr>
        <w:br w:type="textWrapping"/>
      </w:r>
      <w:r>
        <w:rPr>
          <w:rFonts w:hint="default" w:ascii="Times New Roman" w:hAnsi="Times New Roman" w:eastAsia="方正仿宋简体" w:cs="Times New Roman"/>
          <w:sz w:val="32"/>
          <w:szCs w:val="32"/>
          <w:lang w:val="en-US" w:eastAsia="zh-CN"/>
        </w:rPr>
        <w:t>5</w:t>
      </w:r>
      <w:r>
        <w:rPr>
          <w:rFonts w:hint="eastAsia"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赵奶奶几个月前从农村来到城市照顾孙子，由于人生地不熟，语言沟通困难，特别不适应。想回农村。但是她觉得儿子儿媳整天忙于工作，孙子无人照顾，又不忍向儿子开口。为了帮助赵奶奶识别问题的主观因素，社会工作者的下列做法中正确的是(</w:t>
      </w:r>
      <w:r>
        <w:rPr>
          <w:rFonts w:hint="default" w:ascii="Times New Roman" w:hAnsi="Times New Roman" w:eastAsia="方正仿宋简体" w:cs="Times New Roman"/>
          <w:sz w:val="32"/>
          <w:szCs w:val="32"/>
          <w:lang w:val="en-US" w:eastAsia="zh-CN"/>
        </w:rPr>
        <w:t>D</w:t>
      </w:r>
      <w:r>
        <w:rPr>
          <w:rFonts w:hint="default" w:ascii="Times New Roman" w:hAnsi="Times New Roman" w:eastAsia="方正仿宋简体" w:cs="Times New Roman"/>
          <w:sz w:val="32"/>
          <w:szCs w:val="32"/>
        </w:rPr>
        <w:t xml:space="preserve"> )。</w:t>
      </w:r>
    </w:p>
    <w:p w14:paraId="24BF5E16">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A询问赵奶奶为解决这一问题做了什么努力</w:t>
      </w:r>
    </w:p>
    <w:p w14:paraId="0D3E69DA">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了解赵奶奶之前是如何应对类似问题的</w:t>
      </w:r>
    </w:p>
    <w:p w14:paraId="520697C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与赵奶奶确认这一问题是什么时候开始的</w:t>
      </w:r>
    </w:p>
    <w:p w14:paraId="2BBDDD1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引导赵奶奶说出她自己担心背后的原因</w:t>
      </w:r>
    </w:p>
    <w:p w14:paraId="578864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2"/>
          <w:sz w:val="32"/>
          <w:szCs w:val="32"/>
          <w:lang w:val="en-US" w:eastAsia="zh-CN" w:bidi="ar-SA"/>
        </w:rPr>
        <w:t>5</w:t>
      </w:r>
      <w:r>
        <w:rPr>
          <w:rFonts w:hint="eastAsia" w:ascii="Times New Roman" w:hAnsi="Times New Roman" w:eastAsia="方正仿宋简体" w:cs="Times New Roman"/>
          <w:kern w:val="2"/>
          <w:sz w:val="32"/>
          <w:szCs w:val="32"/>
          <w:lang w:val="en-US" w:eastAsia="zh-CN" w:bidi="ar-SA"/>
        </w:rPr>
        <w:t>1</w:t>
      </w:r>
      <w:r>
        <w:rPr>
          <w:rFonts w:hint="default" w:ascii="Times New Roman" w:hAnsi="Times New Roman" w:eastAsia="方正仿宋简体" w:cs="Times New Roman"/>
          <w:kern w:val="2"/>
          <w:sz w:val="32"/>
          <w:szCs w:val="32"/>
          <w:lang w:val="en-US" w:eastAsia="zh-CN" w:bidi="ar-SA"/>
        </w:rPr>
        <w:t>.</w:t>
      </w:r>
      <w:r>
        <w:rPr>
          <w:rFonts w:hint="default" w:ascii="Times New Roman" w:hAnsi="Times New Roman" w:eastAsia="方正仿宋简体" w:cs="Times New Roman"/>
          <w:sz w:val="32"/>
          <w:szCs w:val="32"/>
        </w:rPr>
        <w:t xml:space="preserve">初三学生小刚不满父母对其上网和打游戏的监督，常反锁房门不理父母，亲子关系紧张，社会工作者小李发现社区里还有其他家庭也出现类似问题。针对这种情况，小李建立了家长和学生两个微信群。教授家长与孩子的相处之道及学生自我管理方法。小李的上述工作是社会工作介入类型中的( </w:t>
      </w:r>
      <w:r>
        <w:rPr>
          <w:rFonts w:hint="default" w:ascii="Times New Roman" w:hAnsi="Times New Roman" w:eastAsia="方正仿宋简体" w:cs="Times New Roman"/>
          <w:sz w:val="32"/>
          <w:szCs w:val="32"/>
          <w:lang w:val="en-US" w:eastAsia="zh-CN"/>
        </w:rPr>
        <w:t>C</w:t>
      </w:r>
      <w:r>
        <w:rPr>
          <w:rFonts w:hint="default" w:ascii="Times New Roman" w:hAnsi="Times New Roman" w:eastAsia="方正仿宋简体" w:cs="Times New Roman"/>
          <w:sz w:val="32"/>
          <w:szCs w:val="32"/>
        </w:rPr>
        <w:t>)。</w:t>
      </w:r>
    </w:p>
    <w:p w14:paraId="7F0AA56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A.直接介入</w:t>
      </w:r>
    </w:p>
    <w:p w14:paraId="016FB478">
      <w:pPr>
        <w:keepNext w:val="0"/>
        <w:keepLines w:val="0"/>
        <w:pageBreakBefore w:val="0"/>
        <w:widowControl w:val="0"/>
        <w:numPr>
          <w:ilvl w:val="0"/>
          <w:numId w:val="3"/>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间接介入</w:t>
      </w:r>
    </w:p>
    <w:p w14:paraId="1E9A233C">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综合介</w:t>
      </w:r>
      <w:r>
        <w:rPr>
          <w:rFonts w:hint="default" w:ascii="Times New Roman" w:hAnsi="Times New Roman" w:eastAsia="方正仿宋简体" w:cs="Times New Roman"/>
          <w:sz w:val="32"/>
          <w:szCs w:val="32"/>
          <w:lang w:val="en-US" w:eastAsia="zh-CN"/>
        </w:rPr>
        <w:t>入</w:t>
      </w:r>
    </w:p>
    <w:p w14:paraId="54488D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D.分层介入</w:t>
      </w:r>
    </w:p>
    <w:p w14:paraId="1F87F6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2"/>
          <w:sz w:val="32"/>
          <w:szCs w:val="32"/>
          <w:lang w:val="en-US" w:eastAsia="zh-CN" w:bidi="ar-SA"/>
        </w:rPr>
        <w:t>5</w:t>
      </w:r>
      <w:r>
        <w:rPr>
          <w:rFonts w:hint="eastAsia" w:ascii="Times New Roman" w:hAnsi="Times New Roman" w:eastAsia="方正仿宋简体" w:cs="Times New Roman"/>
          <w:kern w:val="2"/>
          <w:sz w:val="32"/>
          <w:szCs w:val="32"/>
          <w:lang w:val="en-US" w:eastAsia="zh-CN" w:bidi="ar-SA"/>
        </w:rPr>
        <w:t>2</w:t>
      </w:r>
      <w:r>
        <w:rPr>
          <w:rFonts w:hint="default" w:ascii="Times New Roman" w:hAnsi="Times New Roman" w:eastAsia="方正仿宋简体" w:cs="Times New Roman"/>
          <w:kern w:val="2"/>
          <w:sz w:val="32"/>
          <w:szCs w:val="32"/>
          <w:lang w:val="en-US" w:eastAsia="zh-CN" w:bidi="ar-SA"/>
        </w:rPr>
        <w:t>.</w:t>
      </w:r>
      <w:r>
        <w:rPr>
          <w:rFonts w:hint="default" w:ascii="Times New Roman" w:hAnsi="Times New Roman" w:eastAsia="方正仿宋简体" w:cs="Times New Roman"/>
          <w:sz w:val="32"/>
          <w:szCs w:val="32"/>
        </w:rPr>
        <w:t xml:space="preserve">社会工作者老赵在居民议事会上汇报了近年来老年人上下楼跌倒事件多发，一些独居老人因下楼不便而多日不出门等情况，以及部分居民对安装电梯的建议。老赵上述做法属于预估阶段的( </w:t>
      </w:r>
      <w:r>
        <w:rPr>
          <w:rFonts w:hint="default" w:ascii="Times New Roman" w:hAnsi="Times New Roman" w:eastAsia="方正仿宋简体" w:cs="Times New Roman"/>
          <w:sz w:val="32"/>
          <w:szCs w:val="32"/>
          <w:lang w:val="en-US" w:eastAsia="zh-CN"/>
        </w:rPr>
        <w:t>C</w:t>
      </w:r>
      <w:r>
        <w:rPr>
          <w:rFonts w:hint="default" w:ascii="Times New Roman" w:hAnsi="Times New Roman" w:eastAsia="方正仿宋简体" w:cs="Times New Roman"/>
          <w:sz w:val="32"/>
          <w:szCs w:val="32"/>
        </w:rPr>
        <w:t>)。</w:t>
      </w:r>
    </w:p>
    <w:p w14:paraId="19584AD3">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描述社区居民具有的资源</w:t>
      </w:r>
    </w:p>
    <w:p w14:paraId="139F4811">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描述社区居民的生活环境</w:t>
      </w:r>
    </w:p>
    <w:p w14:paraId="0AA467CF">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描述居民的问题与需要</w:t>
      </w:r>
    </w:p>
    <w:p w14:paraId="4010A77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探究问题不能解决的原因</w:t>
      </w:r>
    </w:p>
    <w:p w14:paraId="5B2B0B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kern w:val="2"/>
          <w:sz w:val="32"/>
          <w:szCs w:val="32"/>
          <w:lang w:val="en-US" w:eastAsia="zh-CN" w:bidi="ar-SA"/>
        </w:rPr>
        <w:t>53.</w:t>
      </w:r>
      <w:r>
        <w:rPr>
          <w:rFonts w:hint="default" w:ascii="Times New Roman" w:hAnsi="Times New Roman" w:eastAsia="方正仿宋简体" w:cs="Times New Roman"/>
          <w:sz w:val="32"/>
          <w:szCs w:val="32"/>
        </w:rPr>
        <w:t>社区卫生服务中心的社会工作者小刘计划请老年科医生到所在社区为老年人检查身体，举办慢性病管理和健康饮食讲座，以帮助老年人提高健康管理意识，提升老年群体健康水平。小刘为社区老年人制定的上述健康服务方案，主要描述了计划中的( )</w:t>
      </w:r>
      <w:r>
        <w:rPr>
          <w:rFonts w:hint="default" w:ascii="Times New Roman" w:hAnsi="Times New Roman" w:eastAsia="方正仿宋简体" w:cs="Times New Roman"/>
          <w:sz w:val="32"/>
          <w:szCs w:val="32"/>
          <w:lang w:val="en-US" w:eastAsia="zh-CN"/>
        </w:rPr>
        <w:t>.</w:t>
      </w:r>
    </w:p>
    <w:p w14:paraId="1B54EE0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A服务的对象</w:t>
      </w:r>
    </w:p>
    <w:p w14:paraId="67116B32">
      <w:pPr>
        <w:keepNext w:val="0"/>
        <w:keepLines w:val="0"/>
        <w:pageBreakBefore w:val="0"/>
        <w:widowControl w:val="0"/>
        <w:numPr>
          <w:ilvl w:val="0"/>
          <w:numId w:val="5"/>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关注的问题</w:t>
      </w:r>
    </w:p>
    <w:p w14:paraId="0245121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评估的方法</w:t>
      </w:r>
    </w:p>
    <w:p w14:paraId="272BCA6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介入的行动</w:t>
      </w:r>
    </w:p>
    <w:p w14:paraId="272B4CA7">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54.</w:t>
      </w:r>
      <w:r>
        <w:rPr>
          <w:rFonts w:hint="default" w:ascii="Times New Roman" w:hAnsi="Times New Roman" w:eastAsia="方正仿宋简体" w:cs="Times New Roman"/>
          <w:sz w:val="32"/>
          <w:szCs w:val="32"/>
          <w:lang w:val="en-US" w:eastAsia="zh-CN"/>
        </w:rPr>
        <w:t>社会工作者小王发现社区内有一些准妈妈被即将面临的新生儿养育问题所困扰，为帮助她们学习育儿知识和技巧，小王组织了“新手妈妈训练营”，根据儿童社会工作服务的分类，上述服务属于(A )。</w:t>
      </w:r>
    </w:p>
    <w:p w14:paraId="244BAD9E">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支持性儿童福利服务</w:t>
      </w:r>
    </w:p>
    <w:p w14:paraId="41F163E6">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补充性儿童福利服务</w:t>
      </w:r>
    </w:p>
    <w:p w14:paraId="7DF507DC">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替代性儿童福利服务</w:t>
      </w:r>
    </w:p>
    <w:p w14:paraId="05796801">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儿童保护服务</w:t>
      </w:r>
    </w:p>
    <w:p w14:paraId="2B0E4C8A">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55.</w:t>
      </w:r>
      <w:r>
        <w:rPr>
          <w:rFonts w:hint="default" w:ascii="Times New Roman" w:hAnsi="Times New Roman" w:eastAsia="方正仿宋简体" w:cs="Times New Roman"/>
          <w:sz w:val="32"/>
          <w:szCs w:val="32"/>
          <w:lang w:val="en-US" w:eastAsia="zh-CN"/>
        </w:rPr>
        <w:t>某村社会工作者小张对本村留守儿童摸排后发现，留守儿童课后娱乐方式单一，沉迷手机游戏的情况很普遍，为改善这一现状，小张在本村儿童之家举办“凤凰花助飞成长营”，为留守儿童提供适宜的文学读物，定期开设科学探索课堂，激发他们的求知欲和探索精神，小张上述服务满足了留守儿童的( C)需要。</w:t>
      </w:r>
    </w:p>
    <w:p w14:paraId="7852CE3E">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生存</w:t>
      </w:r>
    </w:p>
    <w:p w14:paraId="166848EE">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受保护</w:t>
      </w:r>
    </w:p>
    <w:p w14:paraId="19572B72">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发展</w:t>
      </w:r>
    </w:p>
    <w:p w14:paraId="6537C2BB">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社会化</w:t>
      </w:r>
      <w:r>
        <w:rPr>
          <w:rFonts w:hint="default" w:ascii="Times New Roman" w:hAnsi="Times New Roman" w:eastAsia="方正仿宋简体" w:cs="Times New Roman"/>
          <w:sz w:val="32"/>
          <w:szCs w:val="32"/>
          <w:lang w:val="en-US" w:eastAsia="zh-CN"/>
        </w:rPr>
        <w:br w:type="textWrapping"/>
      </w:r>
      <w:r>
        <w:rPr>
          <w:rFonts w:hint="default" w:ascii="Times New Roman" w:hAnsi="Times New Roman" w:eastAsia="方正仿宋简体" w:cs="Times New Roman"/>
          <w:sz w:val="32"/>
          <w:szCs w:val="32"/>
          <w:lang w:val="en-US" w:eastAsia="zh-CN"/>
        </w:rPr>
        <w:t>56.按照儿童收养服务的相关程序，社会工作者小陆为失依儿童乐乐提供收养服务，协助收养家庭在当地民政部门完成了登记，乐乐正式进入收养家庭生活，下一步小陆应提供的服务内容是(B)。</w:t>
      </w:r>
    </w:p>
    <w:p w14:paraId="48A7A14F">
      <w:pPr>
        <w:keepNext w:val="0"/>
        <w:keepLines w:val="0"/>
        <w:pageBreakBefore w:val="0"/>
        <w:widowControl w:val="0"/>
        <w:numPr>
          <w:ilvl w:val="0"/>
          <w:numId w:val="8"/>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评估结案</w:t>
      </w:r>
    </w:p>
    <w:p w14:paraId="7C70ED50">
      <w:pPr>
        <w:keepNext w:val="0"/>
        <w:keepLines w:val="0"/>
        <w:pageBreakBefore w:val="0"/>
        <w:widowControl w:val="0"/>
        <w:numPr>
          <w:ilvl w:val="0"/>
          <w:numId w:val="8"/>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跟踪回访</w:t>
      </w:r>
    </w:p>
    <w:p w14:paraId="5DCD23F3">
      <w:pPr>
        <w:keepNext w:val="0"/>
        <w:keepLines w:val="0"/>
        <w:pageBreakBefore w:val="0"/>
        <w:widowControl w:val="0"/>
        <w:numPr>
          <w:ilvl w:val="0"/>
          <w:numId w:val="8"/>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家庭培训</w:t>
      </w:r>
    </w:p>
    <w:p w14:paraId="413248B8">
      <w:pPr>
        <w:keepNext w:val="0"/>
        <w:keepLines w:val="0"/>
        <w:pageBreakBefore w:val="0"/>
        <w:widowControl w:val="0"/>
        <w:numPr>
          <w:ilvl w:val="0"/>
          <w:numId w:val="8"/>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信息发布</w:t>
      </w:r>
    </w:p>
    <w:p w14:paraId="07A4C5BA">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57.</w:t>
      </w:r>
      <w:r>
        <w:rPr>
          <w:rFonts w:hint="default" w:ascii="Times New Roman" w:hAnsi="Times New Roman" w:eastAsia="方正仿宋简体" w:cs="Times New Roman"/>
          <w:sz w:val="32"/>
          <w:szCs w:val="32"/>
          <w:lang w:val="en-US" w:eastAsia="zh-CN"/>
        </w:rPr>
        <w:t>某社区内一些年轻父母与孩子存在亲子沟通问题。父母觉得孩子们的要求太多，太折腾，孩子们觉得父母不理解他们。针对这一状况，某社会工作服务机构利用双休日开设了亲子平行小组，帮助家庭增强亲子间的有效沟通和互动，上述儿童社会工作服务内容属于家庭支持服务中的(D)。</w:t>
      </w:r>
    </w:p>
    <w:p w14:paraId="1A8C6CD0">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家庭辅导</w:t>
      </w:r>
    </w:p>
    <w:p w14:paraId="31F4E6CB">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婚姻辅导</w:t>
      </w:r>
    </w:p>
    <w:p w14:paraId="7CD123D1">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儿童辅导</w:t>
      </w:r>
    </w:p>
    <w:p w14:paraId="517B8753">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亲职辅导</w:t>
      </w:r>
    </w:p>
    <w:p w14:paraId="4B686C9F">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58.</w:t>
      </w:r>
      <w:r>
        <w:rPr>
          <w:rFonts w:hint="default" w:ascii="Times New Roman" w:hAnsi="Times New Roman" w:eastAsia="方正仿宋简体" w:cs="Times New Roman"/>
          <w:sz w:val="32"/>
          <w:szCs w:val="32"/>
          <w:lang w:val="en-US" w:eastAsia="zh-CN"/>
        </w:rPr>
        <w:t>六年级学生小军从小由奶奶照顾，母亲因工作单位较远且经常加班，与小军接触时间较少;父亲对小军十分严厉，经常责骂他。三个月前奶奶因为意外骨折卧病在床，无法照顾小军，小军出现逃学、打架等情况。针对上述情况，下列关于青少年社会工作的做法属于中观层面的是(D)。</w:t>
      </w:r>
    </w:p>
    <w:p w14:paraId="5F8DEA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A.指出小军的逃学问题</w:t>
      </w:r>
    </w:p>
    <w:p w14:paraId="04E828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B.制止小军父亲的不当行为</w:t>
      </w:r>
    </w:p>
    <w:p w14:paraId="626DB8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C.为小军提供学业辅导</w:t>
      </w:r>
    </w:p>
    <w:p w14:paraId="70CF1F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D.了解小军一家的互动状态</w:t>
      </w:r>
    </w:p>
    <w:p w14:paraId="28D53B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w:t>
      </w:r>
      <w:r>
        <w:rPr>
          <w:rFonts w:hint="eastAsia"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lang w:val="en-US" w:eastAsia="zh-CN"/>
        </w:rPr>
        <w:t>某社会工作服务机构积极开展青少年红色教育主题活动，引导青少年厚植爱国、爱党、爱社会主义的情感，让红色基因、革命薪火代代传承。这体现了青少年社会工作的(C)内容。</w:t>
      </w:r>
    </w:p>
    <w:p w14:paraId="0859C8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A.习惯养成</w:t>
      </w:r>
    </w:p>
    <w:p w14:paraId="5AF7318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B.心理疏导</w:t>
      </w:r>
    </w:p>
    <w:p w14:paraId="65FE39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C.思想引导</w:t>
      </w:r>
    </w:p>
    <w:p w14:paraId="1491FF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D.权益保护</w:t>
      </w:r>
    </w:p>
    <w:p w14:paraId="543253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60.</w:t>
      </w:r>
      <w:r>
        <w:rPr>
          <w:rFonts w:hint="default" w:ascii="Times New Roman" w:hAnsi="Times New Roman" w:eastAsia="方正仿宋简体" w:cs="Times New Roman"/>
          <w:sz w:val="32"/>
          <w:szCs w:val="32"/>
          <w:lang w:val="en-US" w:eastAsia="zh-CN"/>
        </w:rPr>
        <w:t>"青春扬帆”是一项针对困境青少年的社会工作服务项目。该项目围绕困境青少年自信心不足，自尊感较低等问题，开展了自我认知，自我探索和自我成长的户外探险团体体验活动，通过完成合作任务提升困境青少年的自信和自尊。上述项目中，社会工作者采用的服务方法是(C )。</w:t>
      </w:r>
    </w:p>
    <w:p w14:paraId="45D403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A.家庭治疗</w:t>
      </w:r>
    </w:p>
    <w:p w14:paraId="2D236B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B.朋辈辅导</w:t>
      </w:r>
    </w:p>
    <w:p w14:paraId="0B0FFE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C.历奇辅导</w:t>
      </w:r>
    </w:p>
    <w:p w14:paraId="58C36E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D.向导服务</w:t>
      </w:r>
    </w:p>
    <w:p w14:paraId="5F28C42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二、多选题</w:t>
      </w:r>
    </w:p>
    <w:p w14:paraId="67CC840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1.下列属于社会工作在社会层面的核心目标是(DE）</w:t>
      </w:r>
    </w:p>
    <w:p w14:paraId="2C5D490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A.解救危难</w:t>
      </w:r>
    </w:p>
    <w:p w14:paraId="1BD53BC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B.缓解困难</w:t>
      </w:r>
    </w:p>
    <w:p w14:paraId="03F2BB6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C.促进发展</w:t>
      </w:r>
    </w:p>
    <w:p w14:paraId="14FA16E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D.解决社会问题</w:t>
      </w:r>
    </w:p>
    <w:p w14:paraId="28127CF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E.促进社会公正</w:t>
      </w:r>
    </w:p>
    <w:p w14:paraId="72CD8EF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2.下列选项中，哪些属于社会工作服务对象层面的目标（BDE）。</w:t>
      </w:r>
    </w:p>
    <w:p w14:paraId="26190F8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A.弘扬人道主义</w:t>
      </w:r>
    </w:p>
    <w:p w14:paraId="2FB441A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B.解救危难</w:t>
      </w:r>
    </w:p>
    <w:p w14:paraId="6B1E8DC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C.解决社会问题</w:t>
      </w:r>
    </w:p>
    <w:p w14:paraId="3014B5E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D.缓解困难</w:t>
      </w:r>
    </w:p>
    <w:p w14:paraId="4B50985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E.促进发展</w:t>
      </w:r>
    </w:p>
    <w:p w14:paraId="691251D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小天刚参加工作时，在工作方式、同事关系、生活节奏等方面都倍感压力，不知所措。经过一段时间的学习、培训、咨询和调整，她慢慢适应并工作出色，得到了领导和同事的认可。小天的经历反映出人类行为的（ABC）特点。</w:t>
      </w:r>
    </w:p>
    <w:p w14:paraId="6CC41AC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A.适应性</w:t>
      </w:r>
    </w:p>
    <w:p w14:paraId="17B5BFC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B.多样性</w:t>
      </w:r>
    </w:p>
    <w:p w14:paraId="4703FF8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C.可控性</w:t>
      </w:r>
    </w:p>
    <w:p w14:paraId="3D74BC3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D.确定性</w:t>
      </w:r>
    </w:p>
    <w:p w14:paraId="4399BE4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E.实用性</w:t>
      </w:r>
    </w:p>
    <w:p w14:paraId="24236F0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4.小组工作有以下几个要素（ABCD）。</w:t>
      </w:r>
    </w:p>
    <w:p w14:paraId="5E9D099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A.小组工作是一种社会工作的专业方法</w:t>
      </w:r>
    </w:p>
    <w:p w14:paraId="36765D1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B.小组工作是以社会工作者按照既定的目标带领和引导的一个过程 </w:t>
      </w:r>
    </w:p>
    <w:p w14:paraId="218B7E5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C.小组组员在小组过程中面对面地互动，互相影响，共同解决所面对的问题 </w:t>
      </w:r>
    </w:p>
    <w:p w14:paraId="744F9D4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D.小组以组员之间经验的相互影响和分享，从而达到改善服务对象的社会功能、促进个人或群体的健康成长的社会目标 </w:t>
      </w:r>
    </w:p>
    <w:p w14:paraId="3F070E7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E.小组工作可以有效锻炼社会工作者的工作能力</w:t>
      </w:r>
    </w:p>
    <w:p w14:paraId="3D25978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5.社会工作是综合性的专业服务，具有多重社会功能，下列服务中，体现社会工作“促进发展”目标的有（BDE）。</w:t>
      </w:r>
    </w:p>
    <w:p w14:paraId="5B0762D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A.向贫困地区儿童捐赠生活用品</w:t>
      </w:r>
    </w:p>
    <w:p w14:paraId="1F02297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B.为残障人士提供网络创业培训</w:t>
      </w:r>
    </w:p>
    <w:p w14:paraId="63770CF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C.为居家医学观察高龄老人提供心理支持</w:t>
      </w:r>
    </w:p>
    <w:p w14:paraId="5362FF6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D.促进居民协商解决社区“停车难”问题</w:t>
      </w:r>
    </w:p>
    <w:p w14:paraId="59D83D0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E.对进城务工人员子女进行学习辅导</w:t>
      </w:r>
    </w:p>
    <w:p w14:paraId="1EE3CDF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6.社会工作专业伦理守则的作用有哪些？（BCDE）</w:t>
      </w:r>
    </w:p>
    <w:p w14:paraId="428B5E4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A.提高机构知名度</w:t>
      </w:r>
    </w:p>
    <w:p w14:paraId="3FE733D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B.保护服务对象的权益</w:t>
      </w:r>
    </w:p>
    <w:p w14:paraId="4D0E112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C.帮助社会工作者解决伦理难题</w:t>
      </w:r>
    </w:p>
    <w:p w14:paraId="594E442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D.促进社会服务机构的能力建设</w:t>
      </w:r>
    </w:p>
    <w:p w14:paraId="3719F0D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E.维护社会正义</w:t>
      </w:r>
    </w:p>
    <w:p w14:paraId="23904D3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7.人类行为的特点主要有（ACDE）。</w:t>
      </w:r>
    </w:p>
    <w:p w14:paraId="2110084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A.适应性</w:t>
      </w:r>
    </w:p>
    <w:p w14:paraId="5583DFA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B.单一性</w:t>
      </w:r>
    </w:p>
    <w:p w14:paraId="526E3F8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C.多样性</w:t>
      </w:r>
    </w:p>
    <w:p w14:paraId="178AD3C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D.整合性</w:t>
      </w:r>
    </w:p>
    <w:p w14:paraId="107B855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E.发展性</w:t>
      </w:r>
    </w:p>
    <w:p w14:paraId="1D9C2E0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8.在设计小组活动时，社会工作者应该掌握和考虑（ABCD）。</w:t>
      </w:r>
    </w:p>
    <w:p w14:paraId="3ABB86F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A.紧扣小组目标</w:t>
      </w:r>
    </w:p>
    <w:p w14:paraId="79EE397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B.考虑组员的特征及能力</w:t>
      </w:r>
    </w:p>
    <w:p w14:paraId="68E9BC2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C.小组活动的基本要素</w:t>
      </w:r>
    </w:p>
    <w:p w14:paraId="1326F1E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D.经验分享环节</w:t>
      </w:r>
    </w:p>
    <w:p w14:paraId="0220C5B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E.考虑社会工作者的工作水平</w:t>
      </w:r>
    </w:p>
    <w:p w14:paraId="5145A1B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9.心理社会治疗模式的技巧较多，以下各项属于反思性直接治疗技巧的是（BCD）。</w:t>
      </w:r>
    </w:p>
    <w:p w14:paraId="6947CD0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A.支持</w:t>
      </w:r>
    </w:p>
    <w:p w14:paraId="0AD77C9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B.现实情况反思</w:t>
      </w:r>
    </w:p>
    <w:p w14:paraId="1866661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C.心理动力反思</w:t>
      </w:r>
    </w:p>
    <w:p w14:paraId="28535AE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D.人格发展反思</w:t>
      </w:r>
    </w:p>
    <w:p w14:paraId="162F8B3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E.直接影响</w:t>
      </w:r>
    </w:p>
    <w:p w14:paraId="75F59A6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10.问卷设计需要把握的原则有（ABE）。</w:t>
      </w:r>
    </w:p>
    <w:p w14:paraId="14836A8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A.以回答者视角为主</w:t>
      </w:r>
    </w:p>
    <w:p w14:paraId="67E9A23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B.考虑研究目的或研究类型</w:t>
      </w:r>
    </w:p>
    <w:p w14:paraId="56EC354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C.符合社会工作价值观和伦理观</w:t>
      </w:r>
    </w:p>
    <w:p w14:paraId="69B6387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D.客观原则</w:t>
      </w:r>
    </w:p>
    <w:p w14:paraId="015A398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E.整合研究目的、内容、样本特征和资料处理方法等因素，保证调查的可行性</w:t>
      </w:r>
    </w:p>
    <w:p w14:paraId="6B62C5F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11.阿尔德弗尔的ERG理论把人的需要分为(ABC )。 </w:t>
      </w:r>
    </w:p>
    <w:p w14:paraId="29CDB1B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A.生存的需要</w:t>
      </w:r>
    </w:p>
    <w:p w14:paraId="752B677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B.关系的需要</w:t>
      </w:r>
    </w:p>
    <w:p w14:paraId="272BD96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C.成长的需要</w:t>
      </w:r>
    </w:p>
    <w:p w14:paraId="0C1BF29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D.尊重的需要</w:t>
      </w:r>
    </w:p>
    <w:p w14:paraId="3051448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E.被爱的需要</w:t>
      </w:r>
    </w:p>
    <w:p w14:paraId="16C0ABE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12.根据《未成年人保护法》，处理涉及未成年人事项，应当符合（ADE）要求。 </w:t>
      </w:r>
    </w:p>
    <w:p w14:paraId="6FD6C7E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A.尊重未成年人的人格尊严</w:t>
      </w:r>
    </w:p>
    <w:p w14:paraId="19A60F5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B.家庭保护为主，学校与社会保护为辅</w:t>
      </w:r>
    </w:p>
    <w:p w14:paraId="26F167A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C.优先保护未成年人的生存权</w:t>
      </w:r>
    </w:p>
    <w:p w14:paraId="6C80B2E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D.适应未成年人身心发展的规律与特点</w:t>
      </w:r>
    </w:p>
    <w:p w14:paraId="4C3F2A2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E.教育与保护相结合</w:t>
      </w:r>
    </w:p>
    <w:p w14:paraId="64530E3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13.调查申请人家庭经济状况和实际生活情况，可以采取（ABCD</w:t>
      </w:r>
    </w:p>
    <w:p w14:paraId="774BD74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）或者提请县级人民政府民政部门开展家庭经济状况信息核对等方式。</w:t>
      </w:r>
    </w:p>
    <w:p w14:paraId="224E7B3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A.信息核对</w:t>
      </w:r>
    </w:p>
    <w:p w14:paraId="08B1DD5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B.入户调查</w:t>
      </w:r>
    </w:p>
    <w:p w14:paraId="0C6BF9F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C.邻里访问</w:t>
      </w:r>
    </w:p>
    <w:p w14:paraId="1E82DF2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D.信函索证</w:t>
      </w:r>
    </w:p>
    <w:p w14:paraId="571DB4E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E.取消资格</w:t>
      </w:r>
    </w:p>
    <w:p w14:paraId="6AB7FA0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14.《中华人民共和国未成年人保护法》明确规定未成年人享有（ACDE），国家有责任保障未成年人的合法权益不受侵犯。 </w:t>
      </w:r>
    </w:p>
    <w:p w14:paraId="6C53C83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A.发展权</w:t>
      </w:r>
    </w:p>
    <w:p w14:paraId="1B05AD6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B.政治权</w:t>
      </w:r>
    </w:p>
    <w:p w14:paraId="13251E1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C.参与权</w:t>
      </w:r>
    </w:p>
    <w:p w14:paraId="6C840BB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D.生存权</w:t>
      </w:r>
    </w:p>
    <w:p w14:paraId="4166C0C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E.受保护权</w:t>
      </w:r>
    </w:p>
    <w:p w14:paraId="3BF232C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15.妇女权益保障法规定，妇女享有的人身人格权益包括（ACDE）。 </w:t>
      </w:r>
    </w:p>
    <w:p w14:paraId="7BC46F9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A.肖像权</w:t>
      </w:r>
    </w:p>
    <w:p w14:paraId="726BCD9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B.选举权</w:t>
      </w:r>
    </w:p>
    <w:p w14:paraId="0C8801A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C.隐私权</w:t>
      </w:r>
    </w:p>
    <w:p w14:paraId="7570737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D.人身自由权</w:t>
      </w:r>
    </w:p>
    <w:p w14:paraId="44B9478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E.生命健康权</w:t>
      </w:r>
    </w:p>
    <w:p w14:paraId="34B1B48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16.根据《工伤保险条例》，下列情形中，可以认定或视同工伤的有（BCE）。 </w:t>
      </w:r>
    </w:p>
    <w:p w14:paraId="056BE6F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A.张某醉酒后开车前往公司上班路上发生交通事故，导致死亡 </w:t>
      </w:r>
    </w:p>
    <w:p w14:paraId="4408475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B.赵某搭乘出租车前往公司的路上发生交通事故，导致残疾 </w:t>
      </w:r>
    </w:p>
    <w:p w14:paraId="3B008FB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C.宋某在车间工作时，因个人疏忽大意，将手卷入机器，导致残疾 </w:t>
      </w:r>
    </w:p>
    <w:p w14:paraId="5537ED2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D.王某因感情受挫，精神萎靡不振，某日上班时间，从工厂办公楼顶跳下坠亡 </w:t>
      </w:r>
    </w:p>
    <w:p w14:paraId="7DA11F5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E.李某为某工厂保安，患心脏病多年，某日上班时在工厂内因与小偷发生搏斗，导致心脏病复发而死亡</w:t>
      </w:r>
    </w:p>
    <w:p w14:paraId="1B33EA0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17.李明已经刑满，刚刚被释放出来，不被妻子接受，又没有找到合适的工作，社会工作者针对他应该提供的服务有（ABCD）。</w:t>
      </w:r>
    </w:p>
    <w:p w14:paraId="0B33784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A.安排李明在社区收容所安置</w:t>
      </w:r>
    </w:p>
    <w:p w14:paraId="1F1F8A2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B.为李明提供必需的生活用品</w:t>
      </w:r>
    </w:p>
    <w:p w14:paraId="68D7884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C.为李明进行就业培训,并提供社会就业信息 </w:t>
      </w:r>
    </w:p>
    <w:p w14:paraId="71EDE61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D.改善李明与妻子的关系</w:t>
      </w:r>
    </w:p>
    <w:p w14:paraId="4D88815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E.建议李明断绝与监狱里朋友的联系</w:t>
      </w:r>
    </w:p>
    <w:p w14:paraId="368D6AF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18.儿童在成长和发展中有不同层面的需要，关于儿童需要的表述，属于社会化需要的有（BD）。 </w:t>
      </w:r>
    </w:p>
    <w:p w14:paraId="247C276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A.身心安全保证的需要</w:t>
      </w:r>
    </w:p>
    <w:p w14:paraId="59CA378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B.分清自我与非我关系的需要</w:t>
      </w:r>
    </w:p>
    <w:p w14:paraId="7E7A992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C.免遭虐待和忽视的需要</w:t>
      </w:r>
    </w:p>
    <w:p w14:paraId="057E5C3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D.掌握吃饭、穿衣、语言表达等生活技能的需要 </w:t>
      </w:r>
    </w:p>
    <w:p w14:paraId="191E77F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E.受教育的需要</w:t>
      </w:r>
      <w:r>
        <w:rPr>
          <w:rFonts w:hint="default" w:ascii="Times New Roman" w:hAnsi="Times New Roman" w:eastAsia="方正仿宋简体" w:cs="Times New Roman"/>
          <w:sz w:val="32"/>
          <w:szCs w:val="32"/>
          <w:lang w:val="en-US" w:eastAsia="zh-CN"/>
        </w:rPr>
        <w:br w:type="textWrapping"/>
      </w:r>
      <w:r>
        <w:rPr>
          <w:rFonts w:hint="default" w:ascii="Times New Roman" w:hAnsi="Times New Roman" w:eastAsia="方正仿宋简体" w:cs="Times New Roman"/>
          <w:sz w:val="32"/>
          <w:szCs w:val="32"/>
          <w:lang w:val="en-US" w:eastAsia="zh-CN"/>
        </w:rPr>
        <w:t>19.</w:t>
      </w:r>
      <w:r>
        <w:rPr>
          <w:rFonts w:hint="default" w:ascii="Times New Roman" w:hAnsi="Times New Roman" w:eastAsia="方正仿宋简体" w:cs="Times New Roman"/>
          <w:sz w:val="32"/>
          <w:szCs w:val="32"/>
        </w:rPr>
        <w:t>矫正社会工作者通过运用专业的理论、知识、方法和技巧,使犯罪者或具有犯罪倾向的违法人员得到包括</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ABDE</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的矫正治疗,从而重新融入社会,成为正常成员。</w:t>
      </w:r>
    </w:p>
    <w:p w14:paraId="3E6F497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A.行为上</w:t>
      </w:r>
    </w:p>
    <w:p w14:paraId="3DA8D47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B.生理上</w:t>
      </w:r>
    </w:p>
    <w:p w14:paraId="2CFFB3D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C.精神上</w:t>
      </w:r>
    </w:p>
    <w:p w14:paraId="21F934E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D.心理上</w:t>
      </w:r>
    </w:p>
    <w:p w14:paraId="2E3AA4C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E.思想上</w:t>
      </w:r>
    </w:p>
    <w:p w14:paraId="6B902EE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20.</w:t>
      </w:r>
      <w:r>
        <w:rPr>
          <w:rFonts w:hint="default" w:ascii="Times New Roman" w:hAnsi="Times New Roman" w:eastAsia="方正仿宋简体" w:cs="Times New Roman"/>
          <w:sz w:val="32"/>
          <w:szCs w:val="32"/>
        </w:rPr>
        <w:t>抑郁症如不能及时治疗,有可能会导致老年人尝试自杀以求解脱因</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BE</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带给自己的痛苦。</w:t>
      </w:r>
    </w:p>
    <w:p w14:paraId="6B1D3C8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A.长期的疾病</w:t>
      </w:r>
    </w:p>
    <w:p w14:paraId="09AD250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B.长期悲哀</w:t>
      </w:r>
    </w:p>
    <w:p w14:paraId="78AEB3B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C.远离社会</w:t>
      </w:r>
    </w:p>
    <w:p w14:paraId="77507C0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D.感到无目标</w:t>
      </w:r>
    </w:p>
    <w:p w14:paraId="445E03A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E.感到毫无价值</w:t>
      </w:r>
    </w:p>
    <w:p w14:paraId="7745839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21.</w:t>
      </w:r>
      <w:r>
        <w:rPr>
          <w:rFonts w:hint="default" w:ascii="Times New Roman" w:hAnsi="Times New Roman" w:eastAsia="方正仿宋简体" w:cs="Times New Roman"/>
          <w:sz w:val="32"/>
          <w:szCs w:val="32"/>
        </w:rPr>
        <w:t>老年社会工作中应该注意的事项有</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CD</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w:t>
      </w:r>
    </w:p>
    <w:p w14:paraId="406E24E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A.风险问题</w:t>
      </w:r>
    </w:p>
    <w:p w14:paraId="3F33236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B.专业化</w:t>
      </w:r>
    </w:p>
    <w:p w14:paraId="4103437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C.价值观问题</w:t>
      </w:r>
    </w:p>
    <w:p w14:paraId="2D0FCDC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D.移情与工作怠倦问题</w:t>
      </w:r>
    </w:p>
    <w:p w14:paraId="7DC1A16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E.本土化</w:t>
      </w:r>
    </w:p>
    <w:p w14:paraId="53FF273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22.</w:t>
      </w:r>
      <w:r>
        <w:rPr>
          <w:rFonts w:hint="default" w:ascii="Times New Roman" w:hAnsi="Times New Roman" w:eastAsia="方正仿宋简体" w:cs="Times New Roman"/>
          <w:sz w:val="32"/>
          <w:szCs w:val="32"/>
        </w:rPr>
        <w:t>从社会工作的角度来说,矫正对象的主要需要包括</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ACDE</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w:t>
      </w:r>
    </w:p>
    <w:p w14:paraId="1DF35DF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A.基本生存条件的保障需要</w:t>
      </w:r>
    </w:p>
    <w:p w14:paraId="024FABA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B.充分富足的生活需要</w:t>
      </w:r>
    </w:p>
    <w:p w14:paraId="13196D9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C.教育、就业权益的保障需要</w:t>
      </w:r>
    </w:p>
    <w:p w14:paraId="1D07B0A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D.再社会化的服务需要</w:t>
      </w:r>
    </w:p>
    <w:p w14:paraId="1486C3A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E.正常家庭生活的需要</w:t>
      </w:r>
    </w:p>
    <w:p w14:paraId="44E1445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23.</w:t>
      </w:r>
      <w:r>
        <w:rPr>
          <w:rFonts w:hint="default" w:ascii="Times New Roman" w:hAnsi="Times New Roman" w:eastAsia="方正仿宋简体" w:cs="Times New Roman"/>
          <w:sz w:val="32"/>
          <w:szCs w:val="32"/>
        </w:rPr>
        <w:t>老王0岁从单位退休之后,一直情绪低落,闷闷不乐,以前喜欢的京剧都不能勾起他的兴趣。老王的子女为此联系了社会工作者小张,小张对此进行了专业服务。她主要从老王的精神世界入手和老王进行沟通。经过一段时间的工作,老王有了新的爱好,开始和社区的其他老人一起学跳交谊舞,同时老王还总是去戏院听戏看戏,而且还和同他一起退休的老年朋友们一起外出旅游。同时,老王还充分发挥其以前在工作岗位上从事思想政治工作的特长,主动承担起社区青少年的思想政治工作,经常关怀社区中的问题青年。案例中,小张在对老王社会工作服务的过程中,主要处理了老年人精神生活方面的</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ADE</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w:t>
      </w:r>
    </w:p>
    <w:p w14:paraId="691BA8B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A.珍惜当下,学习享受生活.</w:t>
      </w:r>
    </w:p>
    <w:p w14:paraId="5431226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B.直面自己的局限,看到过往生活的缺憾</w:t>
      </w:r>
    </w:p>
    <w:p w14:paraId="66805CF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C.协助接受生活中好的一面和不好的一面,寻求与相关人员和解和宽恕他人,弥补缺憾</w:t>
      </w:r>
    </w:p>
    <w:p w14:paraId="789A501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D.拓展个人爱好和同情圈子</w:t>
      </w:r>
    </w:p>
    <w:p w14:paraId="679D9FB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E.找到往事的意义,以此建构生命的意义</w:t>
      </w:r>
    </w:p>
    <w:p w14:paraId="35D9D86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24.</w:t>
      </w:r>
      <w:r>
        <w:rPr>
          <w:rFonts w:hint="default" w:ascii="Times New Roman" w:hAnsi="Times New Roman" w:eastAsia="方正仿宋简体" w:cs="Times New Roman"/>
          <w:sz w:val="32"/>
          <w:szCs w:val="32"/>
        </w:rPr>
        <w:t>常见的改善亲子关系的服务活动有</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BCD</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w:t>
      </w:r>
    </w:p>
    <w:p w14:paraId="11AE4FB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A.危机介入</w:t>
      </w:r>
    </w:p>
    <w:p w14:paraId="6160199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B.家庭照顾技巧训练</w:t>
      </w:r>
    </w:p>
    <w:p w14:paraId="01CCCDB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C.家庭行为学习</w:t>
      </w:r>
    </w:p>
    <w:p w14:paraId="210A1E2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D.家庭心理健康教育</w:t>
      </w:r>
    </w:p>
    <w:p w14:paraId="39F1289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E.家庭暴力的干预</w:t>
      </w:r>
    </w:p>
    <w:p w14:paraId="62CC23E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25.</w:t>
      </w:r>
      <w:r>
        <w:rPr>
          <w:rFonts w:hint="default" w:ascii="Times New Roman" w:hAnsi="Times New Roman" w:eastAsia="方正仿宋简体" w:cs="Times New Roman"/>
          <w:sz w:val="32"/>
          <w:szCs w:val="32"/>
        </w:rPr>
        <w:t>为了及时服务社区中有需要的居民,某社会工作服务机构主动走进社区中的家庭,鼓励那些有需要的居民接受社会工作者的协助,来机构的社区居民逐渐多了起来。据此,可以推断该机构的服务对象有</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ACD</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w:t>
      </w:r>
    </w:p>
    <w:p w14:paraId="4A89121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A.主动求助的</w:t>
      </w:r>
    </w:p>
    <w:p w14:paraId="1BCB87D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B.转介的</w:t>
      </w:r>
    </w:p>
    <w:p w14:paraId="57CB12D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C.外展的</w:t>
      </w:r>
    </w:p>
    <w:p w14:paraId="4684D6B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D.潜在的</w:t>
      </w:r>
    </w:p>
    <w:p w14:paraId="21342EB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E.非自愿的</w:t>
      </w:r>
    </w:p>
    <w:p w14:paraId="5F28381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26.</w:t>
      </w:r>
      <w:r>
        <w:rPr>
          <w:rFonts w:hint="default" w:ascii="Times New Roman" w:hAnsi="Times New Roman" w:eastAsia="方正仿宋简体" w:cs="Times New Roman"/>
          <w:sz w:val="32"/>
          <w:szCs w:val="32"/>
        </w:rPr>
        <w:t>社会工作者在接案时应该注意的事项有</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ABCE</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w:t>
      </w:r>
    </w:p>
    <w:p w14:paraId="4AB284F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A.权衡是否有能力处理问题</w:t>
      </w:r>
    </w:p>
    <w:p w14:paraId="1EDE235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B.决定是否需要紧急介入</w:t>
      </w:r>
    </w:p>
    <w:p w14:paraId="7E8CD03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C.保证服务对象所要求的服务符合服务机构的工作范围</w:t>
      </w:r>
    </w:p>
    <w:p w14:paraId="0D45B4B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D.考虑机构的经济效益</w:t>
      </w:r>
    </w:p>
    <w:p w14:paraId="5F082E5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E.决定问题的优先次序</w:t>
      </w:r>
    </w:p>
    <w:p w14:paraId="198536F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27.</w:t>
      </w:r>
      <w:r>
        <w:rPr>
          <w:rFonts w:hint="default" w:ascii="Times New Roman" w:hAnsi="Times New Roman" w:eastAsia="方正仿宋简体" w:cs="Times New Roman"/>
          <w:sz w:val="32"/>
          <w:szCs w:val="32"/>
        </w:rPr>
        <w:t>下面关于妇女的实用性社会性别需求不包括</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AD</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w:t>
      </w:r>
    </w:p>
    <w:p w14:paraId="3783093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A.妇女集体组织</w:t>
      </w:r>
    </w:p>
    <w:p w14:paraId="68B9BF4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B.育儿经验</w:t>
      </w:r>
    </w:p>
    <w:p w14:paraId="0E7C58D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C.改善用水条件</w:t>
      </w:r>
    </w:p>
    <w:p w14:paraId="1583B59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D.挑战传统分工模式和两性权利关系</w:t>
      </w:r>
    </w:p>
    <w:p w14:paraId="6D1AB9D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E.不挑战传统的性别分工模式和两性权利关系</w:t>
      </w:r>
    </w:p>
    <w:p w14:paraId="3965D74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28.</w:t>
      </w:r>
      <w:r>
        <w:rPr>
          <w:rFonts w:hint="default" w:ascii="Times New Roman" w:hAnsi="Times New Roman" w:eastAsia="方正仿宋简体" w:cs="Times New Roman"/>
          <w:sz w:val="32"/>
          <w:szCs w:val="32"/>
        </w:rPr>
        <w:t>残疾人社会工作中观层面的功能有哪些?</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BD</w:t>
      </w:r>
      <w:r>
        <w:rPr>
          <w:rFonts w:hint="default" w:ascii="Times New Roman" w:hAnsi="Times New Roman" w:eastAsia="方正仿宋简体" w:cs="Times New Roman"/>
          <w:sz w:val="32"/>
          <w:szCs w:val="32"/>
          <w:lang w:eastAsia="zh-CN"/>
        </w:rPr>
        <w:t>）</w:t>
      </w:r>
    </w:p>
    <w:p w14:paraId="7025844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A.对残疾人提供直接的物质性帮助</w:t>
      </w:r>
    </w:p>
    <w:p w14:paraId="3558223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B.推动残疾人组织和为残疾人服务的社会组织的发育</w:t>
      </w:r>
    </w:p>
    <w:p w14:paraId="6BCD584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C.推进残疾人社会政策的变迁</w:t>
      </w:r>
    </w:p>
    <w:p w14:paraId="64A9756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D.推动社区性残疾人社会支持系统的发育,是一项动用社区资源的创新性服务方式</w:t>
      </w:r>
    </w:p>
    <w:p w14:paraId="093D7A7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E.增加社会资本,形成</w:t>
      </w:r>
    </w:p>
    <w:p w14:paraId="4D8C034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29.</w:t>
      </w:r>
      <w:r>
        <w:rPr>
          <w:rFonts w:hint="default" w:ascii="Times New Roman" w:hAnsi="Times New Roman" w:eastAsia="方正仿宋简体" w:cs="Times New Roman"/>
          <w:sz w:val="32"/>
          <w:szCs w:val="32"/>
        </w:rPr>
        <w:t>家庭生命周期理论中，属于家庭调整阶段的任务和要求的是</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AC</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w:t>
      </w:r>
    </w:p>
    <w:p w14:paraId="00B5C6E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A.重新调整夫妻的角色</w:t>
      </w:r>
    </w:p>
    <w:p w14:paraId="47E6201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B.接纳和促进子女的自立要求</w:t>
      </w:r>
    </w:p>
    <w:p w14:paraId="0F73760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C.学习把子女作为成人对待</w:t>
      </w:r>
    </w:p>
    <w:p w14:paraId="11A4F83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D.适应家庭成员对个人自主性的新的要求</w:t>
      </w:r>
    </w:p>
    <w:p w14:paraId="00E873E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E.形成夫妻的角色分工和规则</w:t>
      </w:r>
    </w:p>
    <w:p w14:paraId="4D851C2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30.</w:t>
      </w:r>
      <w:r>
        <w:rPr>
          <w:rFonts w:hint="default" w:ascii="Times New Roman" w:hAnsi="Times New Roman" w:eastAsia="方正仿宋简体" w:cs="Times New Roman"/>
          <w:sz w:val="32"/>
          <w:szCs w:val="32"/>
        </w:rPr>
        <w:t>老年社区工作的重点目标人群是</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ACDE</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w:t>
      </w:r>
    </w:p>
    <w:p w14:paraId="14E6FA9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A.独居老人</w:t>
      </w:r>
    </w:p>
    <w:p w14:paraId="2250FCF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B.丧偶老人</w:t>
      </w:r>
    </w:p>
    <w:p w14:paraId="16CC38E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C.高龄老人</w:t>
      </w:r>
    </w:p>
    <w:p w14:paraId="23E910F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D.伤残老人</w:t>
      </w:r>
    </w:p>
    <w:p w14:paraId="345DF41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E.困难老人</w:t>
      </w:r>
    </w:p>
    <w:p w14:paraId="1E50804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31.</w:t>
      </w:r>
      <w:r>
        <w:rPr>
          <w:rFonts w:hint="default" w:ascii="Times New Roman" w:hAnsi="Times New Roman" w:eastAsia="方正仿宋简体" w:cs="Times New Roman"/>
          <w:sz w:val="32"/>
          <w:szCs w:val="32"/>
        </w:rPr>
        <w:t>在接案面谈时,社会工作者与服务对象进行的治疗性沟通具有的功能主要表现在</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ABCD</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w:t>
      </w:r>
    </w:p>
    <w:p w14:paraId="2299014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A.提供支持</w:t>
      </w:r>
    </w:p>
    <w:p w14:paraId="775CC3A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B.减轻服务对象因求助带来的内心焦虑</w:t>
      </w:r>
    </w:p>
    <w:p w14:paraId="08AF9B5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C.协助服务对象建立对自己和解决自己的问题的正确想法</w:t>
      </w:r>
    </w:p>
    <w:p w14:paraId="6E2B88A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D.促成服务对象为解决问题采取有效的行动</w:t>
      </w:r>
    </w:p>
    <w:p w14:paraId="327366F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E.帮助服务对象走出思想</w:t>
      </w:r>
    </w:p>
    <w:p w14:paraId="6E419E0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32.</w:t>
      </w:r>
      <w:r>
        <w:rPr>
          <w:rFonts w:hint="default" w:ascii="Times New Roman" w:hAnsi="Times New Roman" w:eastAsia="方正仿宋简体" w:cs="Times New Roman"/>
          <w:sz w:val="32"/>
          <w:szCs w:val="32"/>
        </w:rPr>
        <w:t>小王是一名老年社区工作者,在开展老年社区工作时,小王的工作基本原则包括</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ABCD</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w:t>
      </w:r>
    </w:p>
    <w:p w14:paraId="2C4C99A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A.优势视角</w:t>
      </w:r>
    </w:p>
    <w:p w14:paraId="21D5B73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B.充权</w:t>
      </w:r>
    </w:p>
    <w:p w14:paraId="4BF156A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C.统筹规划</w:t>
      </w:r>
    </w:p>
    <w:p w14:paraId="1ECB594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D.资源连接与整合</w:t>
      </w:r>
    </w:p>
    <w:p w14:paraId="1B8B4CE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E.利益最大化</w:t>
      </w:r>
    </w:p>
    <w:p w14:paraId="700639C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33.</w:t>
      </w:r>
      <w:r>
        <w:rPr>
          <w:rFonts w:hint="default" w:ascii="Times New Roman" w:hAnsi="Times New Roman" w:eastAsia="方正仿宋简体" w:cs="Times New Roman"/>
          <w:sz w:val="32"/>
          <w:szCs w:val="32"/>
        </w:rPr>
        <w:t>专业社会工作服务对象包括</w:t>
      </w:r>
      <w:r>
        <w:rPr>
          <w:rFonts w:hint="default" w:ascii="Times New Roman" w:hAnsi="Times New Roman" w:eastAsia="方正仿宋简体" w:cs="Times New Roman"/>
          <w:sz w:val="32"/>
          <w:szCs w:val="32"/>
          <w:lang w:val="en-US" w:eastAsia="zh-CN"/>
        </w:rPr>
        <w:t>(ABCD)</w:t>
      </w:r>
      <w:r>
        <w:rPr>
          <w:rFonts w:hint="default" w:ascii="Times New Roman" w:hAnsi="Times New Roman" w:eastAsia="方正仿宋简体" w:cs="Times New Roman"/>
          <w:sz w:val="32"/>
          <w:szCs w:val="32"/>
        </w:rPr>
        <w:t>，这些构成了基层社会治理的基本单元。 </w:t>
      </w:r>
    </w:p>
    <w:p w14:paraId="6C30D10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A.个人 </w:t>
      </w:r>
    </w:p>
    <w:p w14:paraId="63BEA3F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B.家庭 </w:t>
      </w:r>
    </w:p>
    <w:p w14:paraId="0C55129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C.群体 </w:t>
      </w:r>
    </w:p>
    <w:p w14:paraId="35E9C7E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D.社会组织</w:t>
      </w:r>
    </w:p>
    <w:p w14:paraId="109240D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34.</w:t>
      </w:r>
      <w:r>
        <w:rPr>
          <w:rFonts w:hint="default" w:ascii="Times New Roman" w:hAnsi="Times New Roman" w:eastAsia="方正仿宋简体" w:cs="Times New Roman"/>
          <w:sz w:val="32"/>
          <w:szCs w:val="32"/>
        </w:rPr>
        <w:t>社会工作者要扮演好自己的角色，应具备一定的知识，主要包括理论知识和</w:t>
      </w:r>
      <w:r>
        <w:rPr>
          <w:rFonts w:hint="default" w:ascii="Times New Roman" w:hAnsi="Times New Roman" w:eastAsia="方正仿宋简体" w:cs="Times New Roman"/>
          <w:sz w:val="32"/>
          <w:szCs w:val="32"/>
          <w:lang w:val="en-US" w:eastAsia="zh-CN"/>
        </w:rPr>
        <w:t>(ABC)</w:t>
      </w:r>
      <w:r>
        <w:rPr>
          <w:rFonts w:hint="default" w:ascii="Times New Roman" w:hAnsi="Times New Roman" w:eastAsia="方正仿宋简体" w:cs="Times New Roman"/>
          <w:sz w:val="32"/>
          <w:szCs w:val="32"/>
        </w:rPr>
        <w:t>： </w:t>
      </w:r>
    </w:p>
    <w:p w14:paraId="7BAB18C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A.政策知识 </w:t>
      </w:r>
    </w:p>
    <w:p w14:paraId="7F55318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B.技术知识 </w:t>
      </w:r>
    </w:p>
    <w:p w14:paraId="3AD900D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C.文化知识 </w:t>
      </w:r>
    </w:p>
    <w:p w14:paraId="67DB399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D.历史知识</w:t>
      </w:r>
    </w:p>
    <w:p w14:paraId="077ADE2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35.</w:t>
      </w:r>
      <w:r>
        <w:rPr>
          <w:rFonts w:hint="default" w:ascii="Times New Roman" w:hAnsi="Times New Roman" w:eastAsia="方正仿宋简体" w:cs="Times New Roman"/>
          <w:sz w:val="32"/>
          <w:szCs w:val="32"/>
        </w:rPr>
        <w:t>直接社会工作方法包括： </w:t>
      </w:r>
      <w:r>
        <w:rPr>
          <w:rFonts w:hint="default" w:ascii="Times New Roman" w:hAnsi="Times New Roman" w:eastAsia="方正仿宋简体" w:cs="Times New Roman"/>
          <w:sz w:val="32"/>
          <w:szCs w:val="32"/>
          <w:lang w:val="en-US" w:eastAsia="zh-CN"/>
        </w:rPr>
        <w:t>(ABD)</w:t>
      </w:r>
    </w:p>
    <w:p w14:paraId="7CF47F2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A.个案工作 </w:t>
      </w:r>
    </w:p>
    <w:p w14:paraId="27C90D0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B.小组工作 </w:t>
      </w:r>
    </w:p>
    <w:p w14:paraId="48630BA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C.社交工作 </w:t>
      </w:r>
    </w:p>
    <w:p w14:paraId="1CA4F31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D.社区工作</w:t>
      </w:r>
    </w:p>
    <w:p w14:paraId="5BD0D30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36.</w:t>
      </w:r>
      <w:r>
        <w:rPr>
          <w:rFonts w:hint="default" w:ascii="Times New Roman" w:hAnsi="Times New Roman" w:eastAsia="方正仿宋简体" w:cs="Times New Roman"/>
          <w:sz w:val="32"/>
          <w:szCs w:val="32"/>
        </w:rPr>
        <w:t>危机介入的基本原则是：</w:t>
      </w:r>
      <w:r>
        <w:rPr>
          <w:rFonts w:hint="default" w:ascii="Times New Roman" w:hAnsi="Times New Roman" w:eastAsia="方正仿宋简体" w:cs="Times New Roman"/>
          <w:sz w:val="32"/>
          <w:szCs w:val="32"/>
          <w:lang w:val="en-US" w:eastAsia="zh-CN"/>
        </w:rPr>
        <w:t>(ABCD</w:t>
      </w: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lang w:val="en-US" w:eastAsia="zh-CN"/>
        </w:rPr>
        <w:t>)</w:t>
      </w:r>
    </w:p>
    <w:p w14:paraId="7D4F1D2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A.及时处理 </w:t>
      </w:r>
    </w:p>
    <w:p w14:paraId="44A997E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B.限定目标 </w:t>
      </w:r>
    </w:p>
    <w:p w14:paraId="7F55E99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C.输入希望 </w:t>
      </w:r>
    </w:p>
    <w:p w14:paraId="64DA9DA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D.提供支持</w:t>
      </w:r>
    </w:p>
    <w:p w14:paraId="586520B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37.</w:t>
      </w:r>
      <w:r>
        <w:rPr>
          <w:rFonts w:hint="default" w:ascii="Times New Roman" w:hAnsi="Times New Roman" w:eastAsia="方正仿宋简体" w:cs="Times New Roman"/>
          <w:sz w:val="32"/>
          <w:szCs w:val="32"/>
        </w:rPr>
        <w:t>在某次社区居委会会议上，社区工作者小赵和小钱对于社区垃圾分类宣传活</w:t>
      </w:r>
      <w:r>
        <w:rPr>
          <w:rFonts w:hint="default"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动的举办方式产生了分歧和争执。此时，作为会议主持者的居委会主任老孙应当： </w:t>
      </w:r>
      <w:r>
        <w:rPr>
          <w:rFonts w:hint="default" w:ascii="Times New Roman" w:hAnsi="Times New Roman" w:eastAsia="方正仿宋简体" w:cs="Times New Roman"/>
          <w:sz w:val="32"/>
          <w:szCs w:val="32"/>
          <w:lang w:val="en-US" w:eastAsia="zh-CN"/>
        </w:rPr>
        <w:t>(AC)</w:t>
      </w:r>
    </w:p>
    <w:p w14:paraId="7CFA25D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A.将分歧意见归纳条理化 </w:t>
      </w:r>
    </w:p>
    <w:p w14:paraId="29CCEB0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B.暂停发言，根据自己的倾向作出判断和决定 </w:t>
      </w:r>
    </w:p>
    <w:p w14:paraId="1052F18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C.引导大家分清争论的焦点、各方意见的利弊 </w:t>
      </w:r>
    </w:p>
    <w:p w14:paraId="64C1CA9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D.把讨论引向深入</w:t>
      </w:r>
    </w:p>
    <w:p w14:paraId="1B7FB28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38.某社会工作服务机构在对扶贫村开展脱贫攻坚工作，对村民的收入、贫困人口数量、资源和优势等情况做了调查，摸清了底细。该机构在后续工作中对服务的全过程分阶段实施了监测，对服务目标达成的状况和效果进行了分析。在进行对服务对象影响的评估时，该机构可选择的评估工具有(CD)。</w:t>
      </w:r>
    </w:p>
    <w:p w14:paraId="6A91A61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A.基线测量</w:t>
      </w:r>
    </w:p>
    <w:p w14:paraId="4EBF434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B.目标核对表</w:t>
      </w:r>
    </w:p>
    <w:p w14:paraId="5434A7C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C.差别影响测量 </w:t>
      </w:r>
    </w:p>
    <w:p w14:paraId="304F64A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D.满意度测量</w:t>
      </w:r>
    </w:p>
    <w:p w14:paraId="4E317C4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E.个人目标尺度测量</w:t>
      </w:r>
    </w:p>
    <w:p w14:paraId="77E178E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39.新修订的《中华人民共和国未成年人保护法》颁布实施后，各地积极行动，陆续建立了未成年人保护服务体系。某地未成年人保护中心计划采用“风险预防、发现报告、康复回归”的服务流程开展儿童保护服务。根据该服务流程，儿童社会工作者需要开展的工作内容包括（ACDE）</w:t>
      </w:r>
    </w:p>
    <w:p w14:paraId="4B33CAE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A.根据儿童的受侵害程度和父母的监护能力完成监护处置    </w:t>
      </w:r>
    </w:p>
    <w:p w14:paraId="049AC19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B.争取政策支持，建立跨部门的未成年人保护协调工作机制    </w:t>
      </w:r>
    </w:p>
    <w:p w14:paraId="34CD648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C.为进人国家替代照顾服务体系中的受侵害儿童寻找寄养服务    </w:t>
      </w:r>
    </w:p>
    <w:p w14:paraId="152D60E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D.依托公益慈善服务机构对辖区内有儿童侵害风险的家庭进行评估</w:t>
      </w:r>
    </w:p>
    <w:p w14:paraId="2B21935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E.对照政策界定服务对象，定期发放儿童津贴，提供基础福利服</w:t>
      </w:r>
    </w:p>
    <w:p w14:paraId="61A0A1E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40.受机构委派，社会工作者老钱与司法部门合作，负责开展民事案件处理中未成年人的社会工作服务。下列对老钱工作的描述正确的有(ADE)。</w:t>
      </w:r>
    </w:p>
    <w:p w14:paraId="32BC1A6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A.老钱应对未成年人开展家事调查</w:t>
      </w:r>
    </w:p>
    <w:p w14:paraId="7A59FFE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B.老钱的服务对象是涉罪未成年人</w:t>
      </w:r>
    </w:p>
    <w:p w14:paraId="6B8837C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C.老钱应为未成年人提供社区矫正服务</w:t>
      </w:r>
    </w:p>
    <w:p w14:paraId="6E3452E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D.老钱的服务对象是未满18周岁的未成年人</w:t>
      </w:r>
    </w:p>
    <w:p w14:paraId="55CDC41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E.老钱的服务对象是涉及家事案件的未成年人</w:t>
      </w:r>
    </w:p>
    <w:p w14:paraId="05F40C5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41.王大爷与家人初步确定入住养老院并递交了申请，但他对去养老院还是有顾虑，表现出犹豫、恐惧和担心等情绪。王大爷的儿子遂向养老院社会工作者小唐求助，小唐了解情况后，安抚了王大爷的情绪，分析他是否适合入住养老院，并向王大爷一家介绍养老院的运行情况和入住要求，就入住养老院的利弊进行了讨论，并安排时间请他们到养老院参观。在上述服务过程中，小唐的角色包括(BC)。</w:t>
      </w:r>
    </w:p>
    <w:p w14:paraId="7EE728D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A.检讨者                </w:t>
      </w:r>
    </w:p>
    <w:p w14:paraId="64E1BC4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B.辅导者                </w:t>
      </w:r>
    </w:p>
    <w:p w14:paraId="65BF234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C.评估者</w:t>
      </w:r>
    </w:p>
    <w:p w14:paraId="5CD0A5C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D.支持者             </w:t>
      </w:r>
    </w:p>
    <w:p w14:paraId="0D1B0D5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E.倡导者</w:t>
      </w:r>
    </w:p>
    <w:p w14:paraId="7B96BA0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42.社会工作者小马在家访中了解到，残障人士小峰想找工作，但又不确定自己能做什么。为了帮助小峰找到合适的工作，小马应该(ABCE)。</w:t>
      </w:r>
    </w:p>
    <w:p w14:paraId="1C0CCEE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A.评估小峰就业的适应性</w:t>
      </w:r>
    </w:p>
    <w:p w14:paraId="1C1BBEC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B.评估小峰的职业兴趣</w:t>
      </w:r>
    </w:p>
    <w:p w14:paraId="4D1F90C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C.为小峰寻求庇护工厂就业</w:t>
      </w:r>
    </w:p>
    <w:p w14:paraId="330D83E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D.为小峰申请社会救助</w:t>
      </w:r>
    </w:p>
    <w:p w14:paraId="7AE19A4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E.为小峰制订职业指导计划</w:t>
      </w:r>
    </w:p>
    <w:p w14:paraId="2A31930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43.小军因伤致残人住康复医院。一天，小军的室友向社会工作者小方反映，小军情绪低落，总说活着没意思，还偷藏了安眠药。小方通过评估，确定需要对小军进行危机干预。小方首先与小军建立信任关系，在稳定小军情绪的基础上与小军一起找出造成其困扰的原因。小方的下列表述中，运用了危机干预技巧的有(ACD)。</w:t>
      </w:r>
    </w:p>
    <w:p w14:paraId="1CF0F4C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A.“我已通知了你姐姐，她明天就来看你。”</w:t>
      </w:r>
    </w:p>
    <w:p w14:paraId="5F768BD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B.“眼下有哪些事让你消沉，可否说来让我听听?”</w:t>
      </w:r>
    </w:p>
    <w:p w14:paraId="410D6D2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C.“院里为你制订了周详的康复计划，你仍可凭一技之长服务社会。”</w:t>
      </w:r>
    </w:p>
    <w:p w14:paraId="0F69224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D.“我理解从一个生龙活虎的人，突然变成饮食起居都要靠人帮忙的这种感受。”</w:t>
      </w:r>
    </w:p>
    <w:p w14:paraId="5FE97FD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E.“你很坚强，治疗那么痛苦都熬过来了，现在还有什么困难是不能克服的呢!”</w:t>
      </w:r>
    </w:p>
    <w:p w14:paraId="4A6745F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44.某军休所社会工作者小叶发现，一些军休干部感到自己拥有一身本领却无用武之地，因而产生强烈的无力感和失落感，小叶决定为军休干部提供服务。下列服务技巧中，属于问题解决技巧的有(CE)。</w:t>
      </w:r>
    </w:p>
    <w:p w14:paraId="49F5EB1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A.教导军休干部放松训练的技巧 </w:t>
      </w:r>
    </w:p>
    <w:p w14:paraId="58B9774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B.推动军休干部讨论问题产生的原因  </w:t>
      </w:r>
    </w:p>
    <w:p w14:paraId="1B9602F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C.带领军休干部探讨社会参与的可行措施</w:t>
      </w:r>
    </w:p>
    <w:p w14:paraId="26B966F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D.引导军休干部回顾人生经历 </w:t>
      </w:r>
    </w:p>
    <w:p w14:paraId="4062459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E.与军休干部一起找出问题解决的方法 </w:t>
      </w:r>
    </w:p>
    <w:p w14:paraId="48B3248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45.某地突降大雨造成山体滑坡，一酒店受滑坡影响发生坍塌，经合力搜救，仍有17人遇难。遇难者家属难以接受亲人离世的残酷事实，陷入极度悲伤中。某社会工作服务机构参与到应急援助中，对遇难者家属进行危机干预，进行危机干预前需进行评估，评估的重点应包括(ABDE)。</w:t>
      </w:r>
    </w:p>
    <w:p w14:paraId="79B4CE5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A.危机的重要性        </w:t>
      </w:r>
    </w:p>
    <w:p w14:paraId="3BCD609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B.服务对象的情绪状态        </w:t>
      </w:r>
    </w:p>
    <w:p w14:paraId="1BFD01F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C.服务对象的满意度</w:t>
      </w:r>
    </w:p>
    <w:p w14:paraId="5F000F5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D.服务对象的支持系统        </w:t>
      </w:r>
    </w:p>
    <w:p w14:paraId="27077D5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E.选择与应急的机制</w:t>
      </w:r>
    </w:p>
    <w:p w14:paraId="7C61A6A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46.《中华人民共和国家庭教育促进法》实施以来，社会工作者小冯计划在社区中开展家庭教育指导服务，提升父母的家庭教育能力。为此，小冯组建了一个针对6~12岁孩子父母的教育小组。根据家庭生命周期理论，下列内容中合适的有(ACE)。</w:t>
      </w:r>
    </w:p>
    <w:p w14:paraId="7FB4EC8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A.协助父母帮助孩子适应学生角色 </w:t>
      </w:r>
    </w:p>
    <w:p w14:paraId="02EB94F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B.协助父母适应不以子女为中心的角色要求</w:t>
      </w:r>
    </w:p>
    <w:p w14:paraId="4A98F55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C.协助父母对学校保持更大的开放性</w:t>
      </w:r>
    </w:p>
    <w:p w14:paraId="01794F2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D.协助父母改善家庭的经济条件</w:t>
      </w:r>
    </w:p>
    <w:p w14:paraId="3B99F31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E.协助父母培养孩子的独立性</w:t>
      </w:r>
    </w:p>
    <w:p w14:paraId="225F422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47.随着乡村振兴战略的推进，社会工作助力乡村振兴的内容不断丰富。下列属于农村社区社会工作者服务内容的有(ADE)。</w:t>
      </w:r>
    </w:p>
    <w:p w14:paraId="26EDE06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A.农村社区文化建设</w:t>
      </w:r>
    </w:p>
    <w:p w14:paraId="6EEB598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B.农村基础设施建设</w:t>
      </w:r>
    </w:p>
    <w:p w14:paraId="468DAC1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C.农村低保户救助帮扶</w:t>
      </w:r>
    </w:p>
    <w:p w14:paraId="2DC1530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D.农村留守儿童关爱保护 </w:t>
      </w:r>
    </w:p>
    <w:p w14:paraId="5121E09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E.农村留守老人社会服务</w:t>
      </w:r>
    </w:p>
    <w:p w14:paraId="357F723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48.复员退伍军人安置社会工作服务对象的需要，包括</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 xml:space="preserve">（CD）。 </w:t>
      </w:r>
    </w:p>
    <w:p w14:paraId="6C4F980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A.基本生存需要</w:t>
      </w:r>
    </w:p>
    <w:p w14:paraId="758C48A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B.健康维护的需要</w:t>
      </w:r>
    </w:p>
    <w:p w14:paraId="6D4213E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C.就业权益保障的需要</w:t>
      </w:r>
    </w:p>
    <w:p w14:paraId="23AC504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D.社会再适应的心理调适需要</w:t>
      </w:r>
    </w:p>
    <w:p w14:paraId="419EEB6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E.婚姻家庭的需要</w:t>
      </w:r>
    </w:p>
    <w:p w14:paraId="70843F1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49.社会工作中，服务对象的来源包括</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 xml:space="preserve"> ABCE）。</w:t>
      </w:r>
    </w:p>
    <w:p w14:paraId="6ECF0A3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A.主动求助者</w:t>
      </w:r>
    </w:p>
    <w:p w14:paraId="30303D8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B.由他人介绍</w:t>
      </w:r>
    </w:p>
    <w:p w14:paraId="66249FD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C.由机构转介</w:t>
      </w:r>
    </w:p>
    <w:p w14:paraId="387F35C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D.由相关部门提供</w:t>
      </w:r>
    </w:p>
    <w:p w14:paraId="2E69AD2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E.由社会工作者通过外展工作而成为服务对象</w:t>
      </w:r>
    </w:p>
    <w:p w14:paraId="773079F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50.小周是单亲家庭，和母亲相依为命，靠母亲微薄的工资生活。小周在一次朋友聚会中，不幸沾染上毒品。小周的母亲整天以泪洗面，于是向社工小乔求助，小乔可以采取的措施是（ABC）。</w:t>
      </w:r>
    </w:p>
    <w:p w14:paraId="7865B11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A.帮助他们申请最低生活保障</w:t>
      </w:r>
    </w:p>
    <w:p w14:paraId="4F2C7B8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B.将小周安置进少年戒毒所</w:t>
      </w:r>
    </w:p>
    <w:p w14:paraId="18357AB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C.缓解母亲不良的情绪</w:t>
      </w:r>
    </w:p>
    <w:p w14:paraId="6866906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D.进行危机干预</w:t>
      </w:r>
    </w:p>
    <w:p w14:paraId="17F9AC6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E.进行资源整合</w:t>
      </w:r>
    </w:p>
    <w:p w14:paraId="36348A9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51.老年人处于人生的最后一个阶段，老化是最显著的特点，主要表现在（ABE）</w:t>
      </w:r>
    </w:p>
    <w:p w14:paraId="6F16E24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A.生理变化</w:t>
      </w:r>
    </w:p>
    <w:p w14:paraId="7A01D41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B.心理变化</w:t>
      </w:r>
    </w:p>
    <w:p w14:paraId="2FBD5DC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C.健康变化</w:t>
      </w:r>
    </w:p>
    <w:p w14:paraId="7CB5E21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D.婚姻变化</w:t>
      </w:r>
    </w:p>
    <w:p w14:paraId="3327068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E.社会角色变化</w:t>
      </w:r>
    </w:p>
    <w:p w14:paraId="1F01ADD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52.社会工作者为社区低保家庭的孩子创造丰富多彩的暑期活动，鼓励孩子们参与社区志愿活动，展示和嘉奖孩子们的成果，从而让每一个孩子都有一种参与社会的成就感，并鼓励他们正视自己的潜能，用自我实现的内驱力改变命运。满足其（ABE）。 </w:t>
      </w:r>
    </w:p>
    <w:p w14:paraId="50B26F5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A.尊重需求</w:t>
      </w:r>
    </w:p>
    <w:p w14:paraId="49D38F9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B.社交需求</w:t>
      </w:r>
    </w:p>
    <w:p w14:paraId="047B280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C.安全需求</w:t>
      </w:r>
    </w:p>
    <w:p w14:paraId="3E84EA3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D.生理需求</w:t>
      </w:r>
    </w:p>
    <w:p w14:paraId="2CD32DA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E.自我实现需求</w:t>
      </w:r>
    </w:p>
    <w:p w14:paraId="5C7FF32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53.社会救助的工作原则包括（ABCD）。 </w:t>
      </w:r>
    </w:p>
    <w:p w14:paraId="2AAEE5D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A.救急难</w:t>
      </w:r>
    </w:p>
    <w:p w14:paraId="479B114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B.兜底线</w:t>
      </w:r>
    </w:p>
    <w:p w14:paraId="0E3BB51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C.保基本</w:t>
      </w:r>
    </w:p>
    <w:p w14:paraId="053D35E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D.促发展</w:t>
      </w:r>
    </w:p>
    <w:p w14:paraId="04F4DE2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E.可持续</w:t>
      </w:r>
    </w:p>
    <w:p w14:paraId="52F83DA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54.下列属于老年社会工作内容的有：(ABC)</w:t>
      </w:r>
    </w:p>
    <w:p w14:paraId="28963AC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A.帮助老年人处理与家庭成员的矛盾</w:t>
      </w:r>
    </w:p>
    <w:p w14:paraId="3C1B9B0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B.为困难老年人提供经济上的援助</w:t>
      </w:r>
    </w:p>
    <w:p w14:paraId="1CB745E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C.为老年人提供心理辅导</w:t>
      </w:r>
    </w:p>
    <w:p w14:paraId="293604A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D.为老年人子女提供就业指导</w:t>
      </w:r>
    </w:p>
    <w:p w14:paraId="1BA168C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E.为老年人子女提供临终关怀</w:t>
      </w:r>
    </w:p>
    <w:p w14:paraId="1338B35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55.残疾人社会工作是指在社会福利制度框架下，社会工作者秉承利他主义的宗旨，运用社会工作专业知识和方法，帮助残疾人进行能力建设并克服自身缺陷的局限性，构建社会性支持系统并克服各种环境障碍，使得残疾人能够全面融入社会生活并提升人类社会整体生活质量的专业活动。残疾人社会工作的目标是：(ABCD) </w:t>
      </w:r>
    </w:p>
    <w:p w14:paraId="5B51212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A.尊重残疾人的公民权利</w:t>
      </w:r>
    </w:p>
    <w:p w14:paraId="53BF44E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B.促进残疾人平等的社会参与</w:t>
      </w:r>
    </w:p>
    <w:p w14:paraId="4C0E060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C.实现残疾人体面工作和尊严生活</w:t>
      </w:r>
    </w:p>
    <w:p w14:paraId="69A6297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D.建构“残疾人友好”的社会</w:t>
      </w:r>
    </w:p>
    <w:p w14:paraId="72F7FB7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E.保证残疾人能够恢复所有正常的功能</w:t>
      </w:r>
    </w:p>
    <w:p w14:paraId="4AE7FB6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56.社区建立的支持网络主要有（BCD）。</w:t>
      </w:r>
    </w:p>
    <w:p w14:paraId="1B898C3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A.街道网络</w:t>
      </w:r>
    </w:p>
    <w:p w14:paraId="7E935E2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B.志愿者联系网络</w:t>
      </w:r>
    </w:p>
    <w:p w14:paraId="3E26993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C.个人网络</w:t>
      </w:r>
    </w:p>
    <w:p w14:paraId="762C458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D.邻居协助网络</w:t>
      </w:r>
    </w:p>
    <w:p w14:paraId="0169148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E.社会组织网络</w:t>
      </w:r>
    </w:p>
    <w:p w14:paraId="16F27F5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57.</w:t>
      </w:r>
      <w:r>
        <w:rPr>
          <w:rFonts w:hint="eastAsia" w:ascii="Times New Roman" w:hAnsi="Times New Roman" w:eastAsia="方正仿宋简体" w:cs="Times New Roman"/>
          <w:sz w:val="32"/>
          <w:szCs w:val="32"/>
          <w:lang w:val="en-US" w:eastAsia="zh-CN"/>
        </w:rPr>
        <w:t>自身</w:t>
      </w:r>
      <w:r>
        <w:rPr>
          <w:rFonts w:hint="default" w:ascii="Times New Roman" w:hAnsi="Times New Roman" w:eastAsia="方正仿宋简体" w:cs="Times New Roman"/>
          <w:sz w:val="32"/>
          <w:szCs w:val="32"/>
          <w:lang w:val="en-US" w:eastAsia="zh-CN"/>
        </w:rPr>
        <w:t>一人的赵老年逾90岁，抗日时期入伍，1990年入住光荣院。除夕夜，躺在床上的赵老正在收看文艺晚会，一曲“常回家看看”深深刺痛老人的心。两年前，赵老因中风卧床行动不便，自己感觉“人生的大限”就要到了。针对赵老的情况，社会工作适宜的做法是（ABC）。</w:t>
      </w:r>
    </w:p>
    <w:p w14:paraId="79B8EEA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A.与老赵建立良好的信任关系</w:t>
      </w:r>
    </w:p>
    <w:p w14:paraId="08B3F53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B.协助老赵回顾人生经历</w:t>
      </w:r>
    </w:p>
    <w:p w14:paraId="5926A61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C.协助老赵制作人生回顾手册</w:t>
      </w:r>
    </w:p>
    <w:p w14:paraId="3736199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D.协助老赵进行认知重构</w:t>
      </w:r>
    </w:p>
    <w:p w14:paraId="1A71347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E.协助老赵处理认知和情绪问题</w:t>
      </w:r>
    </w:p>
    <w:p w14:paraId="2F418D0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58.老年人面临的恶意对待包括（ABCE）。</w:t>
      </w:r>
    </w:p>
    <w:p w14:paraId="152EF79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A.身体虐待</w:t>
      </w:r>
    </w:p>
    <w:p w14:paraId="695BBFA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B.经济虐待</w:t>
      </w:r>
    </w:p>
    <w:p w14:paraId="1C6973F9">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C.疏于照顾</w:t>
      </w:r>
    </w:p>
    <w:p w14:paraId="77A4815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D.社会歧视</w:t>
      </w:r>
    </w:p>
    <w:p w14:paraId="495B3AF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E.情感虐待</w:t>
      </w:r>
    </w:p>
    <w:p w14:paraId="4244527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59.</w:t>
      </w:r>
      <w:r>
        <w:rPr>
          <w:rFonts w:hint="default" w:ascii="Times New Roman" w:hAnsi="Times New Roman" w:eastAsia="方正仿宋简体" w:cs="Times New Roman"/>
          <w:sz w:val="32"/>
          <w:szCs w:val="32"/>
        </w:rPr>
        <w:t>社会工作者小唐协助某造纸企业设计了推进企业履行社会责任的实施方案。下列内容中，属于企业履行的社会责任有</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ACE</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w:t>
      </w:r>
    </w:p>
    <w:p w14:paraId="1DE2152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A.注重环境保护，加大环保投入</w:t>
      </w:r>
    </w:p>
    <w:p w14:paraId="2505F69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B.注重成本控制，提高生产效率</w:t>
      </w:r>
    </w:p>
    <w:p w14:paraId="298EC00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C.注重合法用工，保障职工权益</w:t>
      </w:r>
    </w:p>
    <w:p w14:paraId="4E8D159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D.注重创造利润，保障经营收益</w:t>
      </w:r>
    </w:p>
    <w:p w14:paraId="2115625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E.注重社会公益，参与慈善活动</w:t>
      </w:r>
    </w:p>
    <w:p w14:paraId="789AB0F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60.</w:t>
      </w:r>
      <w:r>
        <w:rPr>
          <w:rFonts w:hint="default" w:ascii="Times New Roman" w:hAnsi="Times New Roman" w:eastAsia="方正仿宋简体" w:cs="Times New Roman"/>
          <w:sz w:val="32"/>
          <w:szCs w:val="32"/>
        </w:rPr>
        <w:t>社会工作者小马在家访中了解到，残障人士小峰想找工作，但又不确定自己能做什么。为了帮助小峰找到合适的工作，小马应该</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ABCE</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w:t>
      </w:r>
    </w:p>
    <w:p w14:paraId="378E26D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A.评估小峰就业的适应性</w:t>
      </w:r>
    </w:p>
    <w:p w14:paraId="5054907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B.评估小峰的职业兴趣</w:t>
      </w:r>
    </w:p>
    <w:p w14:paraId="6A34B79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C.为小峰寻求庇护工厂就业</w:t>
      </w:r>
    </w:p>
    <w:p w14:paraId="39ED678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D.为小峰申请社会救助</w:t>
      </w:r>
    </w:p>
    <w:p w14:paraId="53837D2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E.为小峰制订职业指导计划</w:t>
      </w:r>
    </w:p>
    <w:p w14:paraId="7DAD45B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三、填空题</w:t>
      </w:r>
    </w:p>
    <w:p w14:paraId="4A5025D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u w:val="single"/>
          <w:lang w:val="en-US" w:eastAsia="zh-CN"/>
        </w:rPr>
      </w:pPr>
      <w:r>
        <w:rPr>
          <w:rFonts w:hint="default" w:ascii="Times New Roman" w:hAnsi="Times New Roman" w:eastAsia="方正仿宋简体" w:cs="Times New Roman"/>
          <w:sz w:val="32"/>
          <w:szCs w:val="32"/>
          <w:lang w:val="en-US" w:eastAsia="zh-CN"/>
        </w:rPr>
        <w:t>1.社区的基本情况分析包括：</w:t>
      </w:r>
      <w:r>
        <w:rPr>
          <w:rFonts w:hint="default" w:ascii="Times New Roman" w:hAnsi="Times New Roman" w:eastAsia="方正仿宋简体" w:cs="Times New Roman"/>
          <w:sz w:val="32"/>
          <w:szCs w:val="32"/>
          <w:u w:val="single"/>
          <w:lang w:val="en-US" w:eastAsia="zh-CN"/>
        </w:rPr>
        <w:t>①社区的地理环境；②社区内的人口状况；③社区内的资源；④社区内的权力结构；⑤社区的文化特色。</w:t>
      </w:r>
    </w:p>
    <w:p w14:paraId="46686D7E">
      <w:pPr>
        <w:keepNext w:val="0"/>
        <w:keepLines w:val="0"/>
        <w:pageBreakBefore w:val="0"/>
        <w:widowControl w:val="0"/>
        <w:numPr>
          <w:ilvl w:val="0"/>
          <w:numId w:val="1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u w:val="single"/>
          <w:lang w:val="en-US" w:eastAsia="zh-CN"/>
        </w:rPr>
      </w:pPr>
      <w:r>
        <w:rPr>
          <w:rFonts w:hint="default" w:ascii="Times New Roman" w:hAnsi="Times New Roman" w:eastAsia="方正仿宋简体" w:cs="Times New Roman"/>
          <w:sz w:val="32"/>
          <w:szCs w:val="32"/>
          <w:lang w:val="en-US" w:eastAsia="zh-CN"/>
        </w:rPr>
        <w:t>社会工作价值观主要包括基本信念和实践原则。其中，实践原则包括：</w:t>
      </w:r>
      <w:r>
        <w:rPr>
          <w:rFonts w:hint="default" w:ascii="Times New Roman" w:hAnsi="Times New Roman" w:eastAsia="方正仿宋简体" w:cs="Times New Roman"/>
          <w:sz w:val="32"/>
          <w:szCs w:val="32"/>
          <w:u w:val="single"/>
          <w:lang w:val="en-US" w:eastAsia="zh-CN"/>
        </w:rPr>
        <w:t>①接纳；②非评判；③个别化；④保密；⑤当事人自决。</w:t>
      </w:r>
    </w:p>
    <w:p w14:paraId="344B001F">
      <w:pPr>
        <w:keepNext w:val="0"/>
        <w:keepLines w:val="0"/>
        <w:pageBreakBefore w:val="0"/>
        <w:widowControl w:val="0"/>
        <w:numPr>
          <w:ilvl w:val="0"/>
          <w:numId w:val="1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u w:val="single"/>
          <w:lang w:val="en-US" w:eastAsia="zh-CN"/>
        </w:rPr>
      </w:pPr>
      <w:r>
        <w:rPr>
          <w:rFonts w:hint="default" w:ascii="Times New Roman" w:hAnsi="Times New Roman" w:eastAsia="方正仿宋简体" w:cs="Times New Roman"/>
          <w:sz w:val="32"/>
          <w:szCs w:val="32"/>
          <w:u w:val="none"/>
          <w:lang w:val="en-US" w:eastAsia="zh-CN"/>
        </w:rPr>
        <w:t>会谈的技巧：</w:t>
      </w:r>
      <w:r>
        <w:rPr>
          <w:rFonts w:hint="default" w:ascii="Times New Roman" w:hAnsi="Times New Roman" w:eastAsia="方正仿宋简体" w:cs="Times New Roman"/>
          <w:sz w:val="32"/>
          <w:szCs w:val="32"/>
          <w:u w:val="single"/>
          <w:lang w:val="en-US" w:eastAsia="zh-CN"/>
        </w:rPr>
        <w:t>①主动介绍自己；②治疗性沟通；③倾听。</w:t>
      </w:r>
    </w:p>
    <w:p w14:paraId="2BDCC3C5">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sz w:val="32"/>
          <w:szCs w:val="32"/>
          <w:u w:val="single"/>
          <w:lang w:val="en-US" w:eastAsia="zh-CN"/>
        </w:rPr>
      </w:pPr>
      <w:r>
        <w:rPr>
          <w:rFonts w:hint="default" w:ascii="Times New Roman" w:hAnsi="Times New Roman" w:eastAsia="方正仿宋简体" w:cs="Times New Roman"/>
          <w:sz w:val="32"/>
          <w:szCs w:val="32"/>
          <w:u w:val="none"/>
          <w:lang w:val="en-US" w:eastAsia="zh-CN"/>
        </w:rPr>
        <w:t>、对服务对象影响的评估：</w:t>
      </w:r>
      <w:r>
        <w:rPr>
          <w:rFonts w:hint="default" w:ascii="Times New Roman" w:hAnsi="Times New Roman" w:eastAsia="方正仿宋简体" w:cs="Times New Roman"/>
          <w:sz w:val="32"/>
          <w:szCs w:val="32"/>
          <w:u w:val="single"/>
          <w:lang w:val="en-US" w:eastAsia="zh-CN"/>
        </w:rPr>
        <w:t>服务对象满意度测量 、差别影响评分。</w:t>
      </w:r>
    </w:p>
    <w:p w14:paraId="5D431DE8">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sz w:val="32"/>
          <w:szCs w:val="32"/>
          <w:u w:val="single"/>
          <w:lang w:val="en-US" w:eastAsia="zh-CN"/>
        </w:rPr>
      </w:pPr>
      <w:r>
        <w:rPr>
          <w:rFonts w:hint="default" w:ascii="Times New Roman" w:hAnsi="Times New Roman" w:eastAsia="方正仿宋简体" w:cs="Times New Roman"/>
          <w:sz w:val="32"/>
          <w:szCs w:val="32"/>
          <w:u w:val="none"/>
          <w:lang w:val="en-US" w:eastAsia="zh-CN"/>
        </w:rPr>
        <w:t>儿童的需要包括：</w:t>
      </w:r>
      <w:r>
        <w:rPr>
          <w:rFonts w:hint="default" w:ascii="Times New Roman" w:hAnsi="Times New Roman" w:eastAsia="方正仿宋简体" w:cs="Times New Roman"/>
          <w:sz w:val="32"/>
          <w:szCs w:val="32"/>
          <w:u w:val="single"/>
          <w:lang w:val="en-US" w:eastAsia="zh-CN"/>
        </w:rPr>
        <w:t>①生存需要；②发展需要；③受保护需要；④社会化需要。</w:t>
      </w:r>
    </w:p>
    <w:p w14:paraId="3E2F3E3A">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sz w:val="32"/>
          <w:szCs w:val="32"/>
          <w:u w:val="single"/>
          <w:lang w:val="en-US" w:eastAsia="zh-CN"/>
        </w:rPr>
      </w:pPr>
      <w:r>
        <w:rPr>
          <w:rFonts w:hint="default" w:ascii="Times New Roman" w:hAnsi="Times New Roman" w:eastAsia="方正仿宋简体" w:cs="Times New Roman"/>
          <w:sz w:val="32"/>
          <w:szCs w:val="32"/>
          <w:u w:val="none"/>
          <w:lang w:val="en-US" w:eastAsia="zh-CN"/>
        </w:rPr>
        <w:t>青少年社会工作的服务原则：</w:t>
      </w:r>
      <w:r>
        <w:rPr>
          <w:rFonts w:hint="default" w:ascii="Times New Roman" w:hAnsi="Times New Roman" w:eastAsia="方正仿宋简体" w:cs="Times New Roman"/>
          <w:sz w:val="32"/>
          <w:szCs w:val="32"/>
          <w:u w:val="single"/>
          <w:lang w:val="en-US" w:eastAsia="zh-CN"/>
        </w:rPr>
        <w:t>①主体性原则；②发展性原则；③整体性原则。</w:t>
      </w:r>
    </w:p>
    <w:p w14:paraId="12563A92">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sz w:val="32"/>
          <w:szCs w:val="32"/>
          <w:u w:val="single"/>
          <w:lang w:val="en-US" w:eastAsia="zh-CN"/>
        </w:rPr>
      </w:pPr>
      <w:r>
        <w:rPr>
          <w:rFonts w:hint="default" w:ascii="Times New Roman" w:hAnsi="Times New Roman" w:eastAsia="方正仿宋简体" w:cs="Times New Roman"/>
          <w:sz w:val="32"/>
          <w:szCs w:val="32"/>
          <w:u w:val="none"/>
          <w:lang w:val="en-US" w:eastAsia="zh-CN"/>
        </w:rPr>
        <w:t>老年人的需要：</w:t>
      </w:r>
      <w:r>
        <w:rPr>
          <w:rFonts w:hint="default" w:ascii="Times New Roman" w:hAnsi="Times New Roman" w:eastAsia="方正仿宋简体" w:cs="Times New Roman"/>
          <w:sz w:val="32"/>
          <w:szCs w:val="32"/>
          <w:u w:val="single"/>
          <w:lang w:val="en-US" w:eastAsia="zh-CN"/>
        </w:rPr>
        <w:t>①健康维护;②经济保障;③就业休闲;④社会参与;⑤婚姻家庭;⑥居家安全;⑦身后事宜安排;⑧一条龙照顾服务。</w:t>
      </w:r>
    </w:p>
    <w:p w14:paraId="031E1C07">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sz w:val="32"/>
          <w:szCs w:val="32"/>
          <w:u w:val="single"/>
          <w:lang w:val="en-US" w:eastAsia="zh-CN"/>
        </w:rPr>
      </w:pPr>
      <w:r>
        <w:rPr>
          <w:rFonts w:hint="default" w:ascii="Times New Roman" w:hAnsi="Times New Roman" w:eastAsia="方正仿宋简体" w:cs="Times New Roman"/>
          <w:sz w:val="32"/>
          <w:szCs w:val="32"/>
          <w:u w:val="none"/>
          <w:lang w:val="en-US" w:eastAsia="zh-CN"/>
        </w:rPr>
        <w:t>妇女有：</w:t>
      </w:r>
      <w:r>
        <w:rPr>
          <w:rFonts w:hint="default" w:ascii="Times New Roman" w:hAnsi="Times New Roman" w:eastAsia="方正仿宋简体" w:cs="Times New Roman"/>
          <w:sz w:val="32"/>
          <w:szCs w:val="32"/>
          <w:u w:val="single"/>
          <w:lang w:val="en-US" w:eastAsia="zh-CN"/>
        </w:rPr>
        <w:t>实用性性别需求</w:t>
      </w:r>
      <w:r>
        <w:rPr>
          <w:rFonts w:hint="default" w:ascii="Times New Roman" w:hAnsi="Times New Roman" w:eastAsia="方正仿宋简体" w:cs="Times New Roman"/>
          <w:sz w:val="32"/>
          <w:szCs w:val="32"/>
          <w:u w:val="none"/>
          <w:lang w:val="en-US" w:eastAsia="zh-CN"/>
        </w:rPr>
        <w:t>和</w:t>
      </w:r>
      <w:r>
        <w:rPr>
          <w:rFonts w:hint="default" w:ascii="Times New Roman" w:hAnsi="Times New Roman" w:eastAsia="方正仿宋简体" w:cs="Times New Roman"/>
          <w:sz w:val="32"/>
          <w:szCs w:val="32"/>
          <w:u w:val="single"/>
          <w:lang w:val="en-US" w:eastAsia="zh-CN"/>
        </w:rPr>
        <w:t>战略性性别需求</w:t>
      </w:r>
      <w:r>
        <w:rPr>
          <w:rFonts w:hint="default" w:ascii="Times New Roman" w:hAnsi="Times New Roman" w:eastAsia="方正仿宋简体" w:cs="Times New Roman"/>
          <w:sz w:val="32"/>
          <w:szCs w:val="32"/>
          <w:u w:val="none"/>
          <w:lang w:val="en-US" w:eastAsia="zh-CN"/>
        </w:rPr>
        <w:t>两种需求。</w:t>
      </w:r>
    </w:p>
    <w:p w14:paraId="577F203D">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sz w:val="32"/>
          <w:szCs w:val="32"/>
          <w:u w:val="single"/>
          <w:lang w:val="en-US" w:eastAsia="zh-CN"/>
        </w:rPr>
      </w:pPr>
      <w:r>
        <w:rPr>
          <w:rFonts w:hint="default" w:ascii="Times New Roman" w:hAnsi="Times New Roman" w:eastAsia="方正仿宋简体" w:cs="Times New Roman"/>
          <w:sz w:val="32"/>
          <w:szCs w:val="32"/>
          <w:u w:val="none"/>
          <w:lang w:val="en-US" w:eastAsia="zh-CN"/>
        </w:rPr>
        <w:t>残疾人康复服务 (服务层面) ：</w:t>
      </w:r>
      <w:r>
        <w:rPr>
          <w:rFonts w:hint="default" w:ascii="Times New Roman" w:hAnsi="Times New Roman" w:eastAsia="方正仿宋简体" w:cs="Times New Roman"/>
          <w:sz w:val="32"/>
          <w:szCs w:val="32"/>
          <w:u w:val="single"/>
          <w:lang w:val="en-US" w:eastAsia="zh-CN"/>
        </w:rPr>
        <w:t>①教育康复；②职业康复；③社区康复</w:t>
      </w:r>
      <w:r>
        <w:rPr>
          <w:rFonts w:hint="eastAsia" w:ascii="Times New Roman" w:hAnsi="Times New Roman" w:eastAsia="方正仿宋简体" w:cs="Times New Roman"/>
          <w:sz w:val="32"/>
          <w:szCs w:val="32"/>
          <w:u w:val="single"/>
          <w:lang w:val="en-US" w:eastAsia="zh-CN"/>
        </w:rPr>
        <w:t>。</w:t>
      </w:r>
    </w:p>
    <w:p w14:paraId="46B8E0BF">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sz w:val="32"/>
          <w:szCs w:val="32"/>
          <w:u w:val="single"/>
          <w:lang w:val="en-US" w:eastAsia="zh-CN"/>
        </w:rPr>
      </w:pPr>
      <w:r>
        <w:rPr>
          <w:rFonts w:hint="default" w:ascii="Times New Roman" w:hAnsi="Times New Roman" w:eastAsia="方正仿宋简体" w:cs="Times New Roman"/>
          <w:sz w:val="32"/>
          <w:szCs w:val="32"/>
          <w:u w:val="none"/>
          <w:lang w:val="en-US" w:eastAsia="zh-CN"/>
        </w:rPr>
        <w:t>服务对象的特征：</w:t>
      </w:r>
      <w:r>
        <w:rPr>
          <w:rFonts w:hint="default" w:ascii="Times New Roman" w:hAnsi="Times New Roman" w:eastAsia="方正仿宋简体" w:cs="Times New Roman"/>
          <w:sz w:val="32"/>
          <w:szCs w:val="32"/>
          <w:u w:val="single"/>
          <w:lang w:val="en-US" w:eastAsia="zh-CN"/>
        </w:rPr>
        <w:t>①人格特征</w:t>
      </w:r>
      <w:r>
        <w:rPr>
          <w:rFonts w:hint="eastAsia" w:ascii="Times New Roman" w:hAnsi="Times New Roman" w:eastAsia="方正仿宋简体" w:cs="Times New Roman"/>
          <w:sz w:val="32"/>
          <w:szCs w:val="32"/>
          <w:u w:val="single"/>
          <w:lang w:val="en-US" w:eastAsia="zh-CN"/>
        </w:rPr>
        <w:t>；</w:t>
      </w:r>
      <w:r>
        <w:rPr>
          <w:rFonts w:hint="default" w:ascii="Times New Roman" w:hAnsi="Times New Roman" w:eastAsia="方正仿宋简体" w:cs="Times New Roman"/>
          <w:sz w:val="32"/>
          <w:szCs w:val="32"/>
          <w:u w:val="single"/>
          <w:lang w:val="en-US" w:eastAsia="zh-CN"/>
        </w:rPr>
        <w:t>②心理特征</w:t>
      </w:r>
      <w:r>
        <w:rPr>
          <w:rFonts w:hint="eastAsia" w:ascii="Times New Roman" w:hAnsi="Times New Roman" w:eastAsia="方正仿宋简体" w:cs="Times New Roman"/>
          <w:sz w:val="32"/>
          <w:szCs w:val="32"/>
          <w:u w:val="single"/>
          <w:lang w:val="en-US" w:eastAsia="zh-CN"/>
        </w:rPr>
        <w:t>；</w:t>
      </w:r>
      <w:r>
        <w:rPr>
          <w:rFonts w:hint="default" w:ascii="Times New Roman" w:hAnsi="Times New Roman" w:eastAsia="方正仿宋简体" w:cs="Times New Roman"/>
          <w:sz w:val="32"/>
          <w:szCs w:val="32"/>
          <w:u w:val="single"/>
          <w:lang w:val="en-US" w:eastAsia="zh-CN"/>
        </w:rPr>
        <w:t>③社会特征</w:t>
      </w:r>
      <w:r>
        <w:rPr>
          <w:rFonts w:hint="eastAsia" w:ascii="Times New Roman" w:hAnsi="Times New Roman" w:eastAsia="方正仿宋简体" w:cs="Times New Roman"/>
          <w:sz w:val="32"/>
          <w:szCs w:val="32"/>
          <w:u w:val="single"/>
          <w:lang w:val="en-US" w:eastAsia="zh-CN"/>
        </w:rPr>
        <w:t>；</w:t>
      </w:r>
      <w:r>
        <w:rPr>
          <w:rFonts w:hint="default" w:ascii="Times New Roman" w:hAnsi="Times New Roman" w:eastAsia="方正仿宋简体" w:cs="Times New Roman"/>
          <w:sz w:val="32"/>
          <w:szCs w:val="32"/>
          <w:u w:val="single"/>
          <w:lang w:val="en-US" w:eastAsia="zh-CN"/>
        </w:rPr>
        <w:t>④生活特征。</w:t>
      </w:r>
    </w:p>
    <w:p w14:paraId="62C7A638">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sz w:val="32"/>
          <w:szCs w:val="32"/>
          <w:u w:val="single"/>
          <w:lang w:val="en-US" w:eastAsia="zh-CN"/>
        </w:rPr>
      </w:pPr>
      <w:r>
        <w:rPr>
          <w:rFonts w:hint="default" w:ascii="Times New Roman" w:hAnsi="Times New Roman" w:eastAsia="方正仿宋简体" w:cs="Times New Roman"/>
          <w:sz w:val="32"/>
          <w:szCs w:val="32"/>
          <w:u w:val="none"/>
          <w:lang w:val="en-US" w:eastAsia="zh-CN"/>
        </w:rPr>
        <w:t>家庭社会工作的基本原则：</w:t>
      </w:r>
      <w:r>
        <w:rPr>
          <w:rFonts w:hint="default" w:ascii="Times New Roman" w:hAnsi="Times New Roman" w:eastAsia="方正仿宋简体" w:cs="Times New Roman"/>
          <w:sz w:val="32"/>
          <w:szCs w:val="32"/>
          <w:u w:val="single"/>
          <w:lang w:val="en-US" w:eastAsia="zh-CN"/>
        </w:rPr>
        <w:t>①家庭处境化原则；②帮助家庭成员增能原则；③家庭个别化原则；④满足家庭成员需要原则。</w:t>
      </w:r>
    </w:p>
    <w:p w14:paraId="75FAA76B">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sz w:val="32"/>
          <w:szCs w:val="32"/>
          <w:u w:val="single"/>
          <w:lang w:val="en-US" w:eastAsia="zh-CN"/>
        </w:rPr>
      </w:pPr>
      <w:r>
        <w:rPr>
          <w:rFonts w:hint="default" w:ascii="Times New Roman" w:hAnsi="Times New Roman" w:eastAsia="方正仿宋简体" w:cs="Times New Roman"/>
          <w:sz w:val="32"/>
          <w:szCs w:val="32"/>
          <w:u w:val="none"/>
          <w:lang w:val="en-US" w:eastAsia="zh-CN"/>
        </w:rPr>
        <w:t>生存的需要包括：</w:t>
      </w:r>
      <w:r>
        <w:rPr>
          <w:rFonts w:hint="default" w:ascii="Times New Roman" w:hAnsi="Times New Roman" w:eastAsia="方正仿宋简体" w:cs="Times New Roman"/>
          <w:sz w:val="32"/>
          <w:szCs w:val="32"/>
          <w:u w:val="single"/>
          <w:lang w:val="en-US" w:eastAsia="zh-CN"/>
        </w:rPr>
        <w:t>①生命存在的需要；②社会存在的需要</w:t>
      </w:r>
      <w:r>
        <w:rPr>
          <w:rFonts w:hint="default" w:ascii="Times New Roman" w:hAnsi="Times New Roman" w:eastAsia="方正仿宋简体" w:cs="Times New Roman"/>
          <w:sz w:val="32"/>
          <w:szCs w:val="32"/>
          <w:u w:val="none"/>
          <w:lang w:val="en-US" w:eastAsia="zh-CN"/>
        </w:rPr>
        <w:t>两个方面。</w:t>
      </w:r>
    </w:p>
    <w:p w14:paraId="52D4E3DD">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sz w:val="32"/>
          <w:szCs w:val="32"/>
          <w:u w:val="single"/>
          <w:lang w:val="en-US" w:eastAsia="zh-CN"/>
        </w:rPr>
      </w:pPr>
      <w:r>
        <w:rPr>
          <w:rFonts w:hint="default" w:ascii="Times New Roman" w:hAnsi="Times New Roman" w:eastAsia="方正仿宋简体" w:cs="Times New Roman"/>
          <w:sz w:val="32"/>
          <w:szCs w:val="32"/>
          <w:u w:val="none"/>
          <w:lang w:val="en-US" w:eastAsia="zh-CN"/>
        </w:rPr>
        <w:t>政府在社区建设中的作用：</w:t>
      </w:r>
      <w:r>
        <w:rPr>
          <w:rFonts w:hint="default" w:ascii="Times New Roman" w:hAnsi="Times New Roman" w:eastAsia="方正仿宋简体" w:cs="Times New Roman"/>
          <w:sz w:val="32"/>
          <w:szCs w:val="32"/>
          <w:u w:val="single"/>
          <w:lang w:val="en-US" w:eastAsia="zh-CN"/>
        </w:rPr>
        <w:t>①规划；②指导；③扶持作用。</w:t>
      </w:r>
    </w:p>
    <w:p w14:paraId="48740307">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sz w:val="32"/>
          <w:szCs w:val="32"/>
          <w:u w:val="single"/>
          <w:lang w:val="en-US" w:eastAsia="zh-CN"/>
        </w:rPr>
      </w:pPr>
      <w:r>
        <w:rPr>
          <w:rFonts w:hint="default" w:ascii="Times New Roman" w:hAnsi="Times New Roman" w:eastAsia="方正仿宋简体" w:cs="Times New Roman"/>
          <w:sz w:val="32"/>
          <w:szCs w:val="32"/>
          <w:u w:val="none"/>
          <w:lang w:val="en-US" w:eastAsia="zh-CN"/>
        </w:rPr>
        <w:t>我们党的根本组织制度和领导制度是：</w:t>
      </w:r>
      <w:r>
        <w:rPr>
          <w:rFonts w:hint="default" w:ascii="Times New Roman" w:hAnsi="Times New Roman" w:eastAsia="方正仿宋简体" w:cs="Times New Roman"/>
          <w:sz w:val="32"/>
          <w:szCs w:val="32"/>
          <w:u w:val="single"/>
          <w:lang w:val="en-US" w:eastAsia="zh-CN"/>
        </w:rPr>
        <w:t>民主集中制。</w:t>
      </w:r>
    </w:p>
    <w:p w14:paraId="471EB76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u w:val="single"/>
          <w:lang w:val="en-US" w:eastAsia="zh-CN"/>
        </w:rPr>
      </w:pPr>
      <w:r>
        <w:rPr>
          <w:rFonts w:hint="default" w:ascii="Times New Roman" w:hAnsi="Times New Roman" w:eastAsia="方正仿宋简体" w:cs="Times New Roman"/>
          <w:sz w:val="32"/>
          <w:szCs w:val="32"/>
          <w:u w:val="none"/>
          <w:lang w:val="en-US" w:eastAsia="zh-CN"/>
        </w:rPr>
        <w:t>15.宪法规定中华人民共和国最高国家权力机关是：</w:t>
      </w:r>
      <w:r>
        <w:rPr>
          <w:rFonts w:hint="default" w:ascii="Times New Roman" w:hAnsi="Times New Roman" w:eastAsia="方正仿宋简体" w:cs="Times New Roman"/>
          <w:sz w:val="32"/>
          <w:szCs w:val="32"/>
          <w:u w:val="single"/>
          <w:lang w:val="en-US" w:eastAsia="zh-CN"/>
        </w:rPr>
        <w:t>全国人民代表大会。</w:t>
      </w:r>
    </w:p>
    <w:p w14:paraId="49817EC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u w:val="single"/>
          <w:lang w:val="en-US" w:eastAsia="zh-CN"/>
        </w:rPr>
      </w:pPr>
      <w:r>
        <w:rPr>
          <w:rFonts w:hint="default" w:ascii="Times New Roman" w:hAnsi="Times New Roman" w:eastAsia="方正仿宋简体" w:cs="Times New Roman"/>
          <w:sz w:val="32"/>
          <w:szCs w:val="32"/>
          <w:u w:val="none"/>
          <w:lang w:val="en-US" w:eastAsia="zh-CN"/>
        </w:rPr>
        <w:t>16.党的宗旨是：</w:t>
      </w:r>
      <w:r>
        <w:rPr>
          <w:rFonts w:hint="default" w:ascii="Times New Roman" w:hAnsi="Times New Roman" w:eastAsia="方正仿宋简体" w:cs="Times New Roman"/>
          <w:sz w:val="32"/>
          <w:szCs w:val="32"/>
          <w:u w:val="single"/>
          <w:lang w:val="en-US" w:eastAsia="zh-CN"/>
        </w:rPr>
        <w:t>全心全意为人民服务。</w:t>
      </w:r>
    </w:p>
    <w:p w14:paraId="21AAD27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u w:val="single"/>
          <w:lang w:val="en-US" w:eastAsia="zh-CN"/>
        </w:rPr>
      </w:pPr>
      <w:r>
        <w:rPr>
          <w:rFonts w:hint="default" w:ascii="Times New Roman" w:hAnsi="Times New Roman" w:eastAsia="方正仿宋简体" w:cs="Times New Roman"/>
          <w:sz w:val="32"/>
          <w:szCs w:val="32"/>
          <w:u w:val="none"/>
          <w:lang w:val="en-US" w:eastAsia="zh-CN"/>
        </w:rPr>
        <w:t>17.四个自信是指</w:t>
      </w:r>
      <w:r>
        <w:rPr>
          <w:rFonts w:hint="default" w:ascii="Times New Roman" w:hAnsi="Times New Roman" w:eastAsia="方正仿宋简体" w:cs="Times New Roman"/>
          <w:sz w:val="32"/>
          <w:szCs w:val="32"/>
          <w:u w:val="single"/>
          <w:lang w:val="en-US" w:eastAsia="zh-CN"/>
        </w:rPr>
        <w:t>：①道路自信；②理论自信；③制度自信；④文化自信。</w:t>
      </w:r>
    </w:p>
    <w:p w14:paraId="422FE90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u w:val="single"/>
          <w:lang w:val="en-US" w:eastAsia="zh-CN"/>
        </w:rPr>
      </w:pPr>
      <w:r>
        <w:rPr>
          <w:rFonts w:hint="default" w:ascii="Times New Roman" w:hAnsi="Times New Roman" w:eastAsia="方正仿宋简体" w:cs="Times New Roman"/>
          <w:sz w:val="32"/>
          <w:szCs w:val="32"/>
          <w:u w:val="none"/>
          <w:lang w:val="en-US" w:eastAsia="zh-CN"/>
        </w:rPr>
        <w:t>18.兵团精神的主要内涵是：</w:t>
      </w:r>
      <w:r>
        <w:rPr>
          <w:rFonts w:hint="default" w:ascii="Times New Roman" w:hAnsi="Times New Roman" w:eastAsia="方正仿宋简体" w:cs="Times New Roman"/>
          <w:sz w:val="32"/>
          <w:szCs w:val="32"/>
          <w:u w:val="single"/>
          <w:lang w:val="en-US" w:eastAsia="zh-CN"/>
        </w:rPr>
        <w:t>热爱祖国、无私奉献、艰苦奋斗和开拓进取。</w:t>
      </w:r>
    </w:p>
    <w:p w14:paraId="4AE8E2A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u w:val="single"/>
          <w:lang w:val="en-US" w:eastAsia="zh-CN"/>
        </w:rPr>
      </w:pPr>
      <w:r>
        <w:rPr>
          <w:rFonts w:hint="default" w:ascii="Times New Roman" w:hAnsi="Times New Roman" w:eastAsia="方正仿宋简体" w:cs="Times New Roman"/>
          <w:sz w:val="32"/>
          <w:szCs w:val="32"/>
          <w:u w:val="none"/>
          <w:lang w:val="en-US" w:eastAsia="zh-CN"/>
        </w:rPr>
        <w:t>19.社区工作者</w:t>
      </w:r>
      <w:r>
        <w:rPr>
          <w:rFonts w:hint="eastAsia" w:ascii="Times New Roman" w:hAnsi="Times New Roman" w:eastAsia="方正仿宋简体" w:cs="Times New Roman"/>
          <w:sz w:val="32"/>
          <w:szCs w:val="32"/>
          <w:u w:val="none"/>
          <w:lang w:val="en-US" w:eastAsia="zh-CN"/>
        </w:rPr>
        <w:t>应</w:t>
      </w:r>
      <w:r>
        <w:rPr>
          <w:rFonts w:hint="default" w:ascii="Times New Roman" w:hAnsi="Times New Roman" w:eastAsia="方正仿宋简体" w:cs="Times New Roman"/>
          <w:sz w:val="32"/>
          <w:szCs w:val="32"/>
          <w:u w:val="none"/>
          <w:lang w:val="en-US" w:eastAsia="zh-CN"/>
        </w:rPr>
        <w:t>具备</w:t>
      </w:r>
      <w:r>
        <w:rPr>
          <w:rFonts w:hint="eastAsia" w:ascii="Times New Roman" w:hAnsi="Times New Roman" w:eastAsia="方正仿宋简体" w:cs="Times New Roman"/>
          <w:sz w:val="32"/>
          <w:szCs w:val="32"/>
          <w:u w:val="none"/>
          <w:lang w:val="en-US" w:eastAsia="zh-CN"/>
        </w:rPr>
        <w:t>的</w:t>
      </w:r>
      <w:r>
        <w:rPr>
          <w:rFonts w:hint="default" w:ascii="Times New Roman" w:hAnsi="Times New Roman" w:eastAsia="方正仿宋简体" w:cs="Times New Roman"/>
          <w:sz w:val="32"/>
          <w:szCs w:val="32"/>
          <w:u w:val="none"/>
          <w:lang w:val="en-US" w:eastAsia="zh-CN"/>
        </w:rPr>
        <w:t>基本素质</w:t>
      </w:r>
      <w:r>
        <w:rPr>
          <w:rFonts w:hint="eastAsia" w:ascii="Times New Roman" w:hAnsi="Times New Roman" w:eastAsia="方正仿宋简体" w:cs="Times New Roman"/>
          <w:sz w:val="32"/>
          <w:szCs w:val="32"/>
          <w:u w:val="none"/>
          <w:lang w:val="en-US" w:eastAsia="zh-CN"/>
        </w:rPr>
        <w:t>有：</w:t>
      </w:r>
      <w:r>
        <w:rPr>
          <w:rFonts w:hint="eastAsia" w:ascii="Times New Roman" w:hAnsi="Times New Roman" w:eastAsia="方正仿宋简体" w:cs="Times New Roman"/>
          <w:sz w:val="32"/>
          <w:szCs w:val="32"/>
          <w:u w:val="single"/>
          <w:lang w:val="en-US" w:eastAsia="zh-CN"/>
        </w:rPr>
        <w:t>①</w:t>
      </w:r>
      <w:r>
        <w:rPr>
          <w:rFonts w:hint="default" w:ascii="Times New Roman" w:hAnsi="Times New Roman" w:eastAsia="方正仿宋简体" w:cs="Times New Roman"/>
          <w:sz w:val="32"/>
          <w:szCs w:val="32"/>
          <w:u w:val="single"/>
          <w:lang w:val="en-US" w:eastAsia="zh-CN"/>
        </w:rPr>
        <w:t>思想政治素质</w:t>
      </w:r>
      <w:r>
        <w:rPr>
          <w:rFonts w:hint="eastAsia" w:ascii="Times New Roman" w:hAnsi="Times New Roman" w:eastAsia="方正仿宋简体" w:cs="Times New Roman"/>
          <w:sz w:val="32"/>
          <w:szCs w:val="32"/>
          <w:u w:val="single"/>
          <w:lang w:val="en-US" w:eastAsia="zh-CN"/>
        </w:rPr>
        <w:t>；②</w:t>
      </w:r>
      <w:r>
        <w:rPr>
          <w:rFonts w:hint="default" w:ascii="Times New Roman" w:hAnsi="Times New Roman" w:eastAsia="方正仿宋简体" w:cs="Times New Roman"/>
          <w:sz w:val="32"/>
          <w:szCs w:val="32"/>
          <w:u w:val="single"/>
          <w:lang w:val="en-US" w:eastAsia="zh-CN"/>
        </w:rPr>
        <w:t>社会道德素质</w:t>
      </w:r>
      <w:r>
        <w:rPr>
          <w:rFonts w:hint="eastAsia" w:ascii="Times New Roman" w:hAnsi="Times New Roman" w:eastAsia="方正仿宋简体" w:cs="Times New Roman"/>
          <w:sz w:val="32"/>
          <w:szCs w:val="32"/>
          <w:u w:val="single"/>
          <w:lang w:val="en-US" w:eastAsia="zh-CN"/>
        </w:rPr>
        <w:t>；③</w:t>
      </w:r>
      <w:r>
        <w:rPr>
          <w:rFonts w:hint="default" w:ascii="Times New Roman" w:hAnsi="Times New Roman" w:eastAsia="方正仿宋简体" w:cs="Times New Roman"/>
          <w:sz w:val="32"/>
          <w:szCs w:val="32"/>
          <w:u w:val="single"/>
          <w:lang w:val="en-US" w:eastAsia="zh-CN"/>
        </w:rPr>
        <w:t>心理素质</w:t>
      </w:r>
      <w:r>
        <w:rPr>
          <w:rFonts w:hint="eastAsia" w:ascii="Times New Roman" w:hAnsi="Times New Roman" w:eastAsia="方正仿宋简体" w:cs="Times New Roman"/>
          <w:sz w:val="32"/>
          <w:szCs w:val="32"/>
          <w:u w:val="single"/>
          <w:lang w:val="en-US" w:eastAsia="zh-CN"/>
        </w:rPr>
        <w:t>；④</w:t>
      </w:r>
      <w:r>
        <w:rPr>
          <w:rFonts w:hint="default" w:ascii="Times New Roman" w:hAnsi="Times New Roman" w:eastAsia="方正仿宋简体" w:cs="Times New Roman"/>
          <w:sz w:val="32"/>
          <w:szCs w:val="32"/>
          <w:u w:val="single"/>
          <w:lang w:val="en-US" w:eastAsia="zh-CN"/>
        </w:rPr>
        <w:t>专业素质。</w:t>
      </w:r>
    </w:p>
    <w:p w14:paraId="3970F54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u w:val="single"/>
          <w:lang w:val="en-US" w:eastAsia="zh-CN"/>
        </w:rPr>
      </w:pPr>
      <w:r>
        <w:rPr>
          <w:rFonts w:hint="default" w:ascii="Times New Roman" w:hAnsi="Times New Roman" w:eastAsia="方正仿宋简体" w:cs="Times New Roman"/>
          <w:sz w:val="32"/>
          <w:szCs w:val="32"/>
          <w:u w:val="none"/>
          <w:lang w:val="en-US" w:eastAsia="zh-CN"/>
        </w:rPr>
        <w:t>20.社会救助的工作原则：</w:t>
      </w:r>
      <w:r>
        <w:rPr>
          <w:rFonts w:hint="default" w:ascii="Times New Roman" w:hAnsi="Times New Roman" w:eastAsia="方正仿宋简体" w:cs="Times New Roman"/>
          <w:sz w:val="32"/>
          <w:szCs w:val="32"/>
          <w:u w:val="single"/>
          <w:lang w:val="en-US" w:eastAsia="zh-CN"/>
        </w:rPr>
        <w:t>①兜底线；②保基本；③救急难；④促发展。</w:t>
      </w:r>
    </w:p>
    <w:p w14:paraId="14385D3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sz w:val="32"/>
          <w:szCs w:val="32"/>
          <w:u w:val="none"/>
          <w:lang w:val="en-US" w:eastAsia="zh-CN"/>
        </w:rPr>
      </w:pPr>
      <w:r>
        <w:rPr>
          <w:rFonts w:hint="default" w:ascii="Times New Roman" w:hAnsi="Times New Roman" w:eastAsia="方正仿宋简体" w:cs="Times New Roman"/>
          <w:b/>
          <w:bCs/>
          <w:sz w:val="32"/>
          <w:szCs w:val="32"/>
          <w:u w:val="none"/>
          <w:lang w:val="en-US" w:eastAsia="zh-CN"/>
        </w:rPr>
        <w:t>四、判断题</w:t>
      </w:r>
    </w:p>
    <w:p w14:paraId="45CE42E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highlight w:val="none"/>
          <w:lang w:eastAsia="zh-CN"/>
        </w:rPr>
      </w:pPr>
      <w:r>
        <w:rPr>
          <w:rFonts w:hint="default" w:ascii="Times New Roman" w:hAnsi="Times New Roman" w:eastAsia="方正仿宋简体" w:cs="Times New Roman"/>
          <w:sz w:val="32"/>
          <w:szCs w:val="32"/>
          <w:highlight w:val="none"/>
          <w:lang w:val="en-US" w:eastAsia="zh-CN"/>
        </w:rPr>
        <w:t>1</w:t>
      </w:r>
      <w:r>
        <w:rPr>
          <w:rFonts w:hint="default" w:ascii="Times New Roman" w:hAnsi="Times New Roman" w:eastAsia="方正仿宋简体" w:cs="Times New Roman"/>
          <w:sz w:val="32"/>
          <w:szCs w:val="32"/>
          <w:highlight w:val="none"/>
        </w:rPr>
        <w:t xml:space="preserve">.社区建设是前提，社区自治是主题，社区服务是目的。 </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A</w:t>
      </w:r>
      <w:r>
        <w:rPr>
          <w:rFonts w:hint="default" w:ascii="Times New Roman" w:hAnsi="Times New Roman" w:eastAsia="方正仿宋简体" w:cs="Times New Roman"/>
          <w:sz w:val="32"/>
          <w:szCs w:val="32"/>
          <w:highlight w:val="none"/>
          <w:lang w:eastAsia="zh-CN"/>
        </w:rPr>
        <w:t>）</w:t>
      </w:r>
    </w:p>
    <w:p w14:paraId="45B0D59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A.对      B.错</w:t>
      </w:r>
    </w:p>
    <w:p w14:paraId="30DFFFC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highlight w:val="none"/>
          <w:lang w:eastAsia="zh-CN"/>
        </w:rPr>
      </w:pPr>
      <w:r>
        <w:rPr>
          <w:rFonts w:hint="default" w:ascii="Times New Roman" w:hAnsi="Times New Roman" w:eastAsia="方正仿宋简体" w:cs="Times New Roman"/>
          <w:sz w:val="32"/>
          <w:szCs w:val="32"/>
          <w:highlight w:val="none"/>
          <w:lang w:val="en-US" w:eastAsia="zh-CN"/>
        </w:rPr>
        <w:t>2</w:t>
      </w:r>
      <w:r>
        <w:rPr>
          <w:rFonts w:hint="default" w:ascii="Times New Roman" w:hAnsi="Times New Roman" w:eastAsia="方正仿宋简体" w:cs="Times New Roman"/>
          <w:sz w:val="32"/>
          <w:szCs w:val="32"/>
          <w:highlight w:val="none"/>
        </w:rPr>
        <w:t>.推进社区建设是党中央、国务院做出的重大决策。</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A</w:t>
      </w:r>
      <w:r>
        <w:rPr>
          <w:rFonts w:hint="default" w:ascii="Times New Roman" w:hAnsi="Times New Roman" w:eastAsia="方正仿宋简体" w:cs="Times New Roman"/>
          <w:sz w:val="32"/>
          <w:szCs w:val="32"/>
          <w:highlight w:val="none"/>
          <w:lang w:eastAsia="zh-CN"/>
        </w:rPr>
        <w:t>）</w:t>
      </w:r>
    </w:p>
    <w:p w14:paraId="680C268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A.对      B.错</w:t>
      </w:r>
    </w:p>
    <w:p w14:paraId="5E5C40B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highlight w:val="none"/>
          <w:lang w:eastAsia="zh-CN"/>
        </w:rPr>
      </w:pPr>
      <w:r>
        <w:rPr>
          <w:rFonts w:hint="default" w:ascii="Times New Roman" w:hAnsi="Times New Roman" w:eastAsia="方正仿宋简体" w:cs="Times New Roman"/>
          <w:sz w:val="32"/>
          <w:szCs w:val="32"/>
          <w:highlight w:val="none"/>
        </w:rPr>
        <w:t>10.救灾工作的原则是实行政府领导，统一管理，分部门负责。</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A</w:t>
      </w:r>
      <w:r>
        <w:rPr>
          <w:rFonts w:hint="default" w:ascii="Times New Roman" w:hAnsi="Times New Roman" w:eastAsia="方正仿宋简体" w:cs="Times New Roman"/>
          <w:sz w:val="32"/>
          <w:szCs w:val="32"/>
          <w:highlight w:val="none"/>
          <w:lang w:eastAsia="zh-CN"/>
        </w:rPr>
        <w:t>）</w:t>
      </w:r>
    </w:p>
    <w:p w14:paraId="684DF71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A.对      B.错</w:t>
      </w:r>
    </w:p>
    <w:p w14:paraId="496868C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highlight w:val="none"/>
          <w:lang w:eastAsia="zh-CN"/>
        </w:rPr>
      </w:pPr>
      <w:r>
        <w:rPr>
          <w:rFonts w:hint="default" w:ascii="Times New Roman" w:hAnsi="Times New Roman" w:eastAsia="方正仿宋简体" w:cs="Times New Roman"/>
          <w:sz w:val="32"/>
          <w:szCs w:val="32"/>
          <w:highlight w:val="none"/>
        </w:rPr>
        <w:t>3.最低生活保障线是指能够维持城市居民在正常条件下的最基本生活需要的平均支出水平，它表现为人们只购买绝对必需的生活资料。</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A</w:t>
      </w:r>
      <w:r>
        <w:rPr>
          <w:rFonts w:hint="default" w:ascii="Times New Roman" w:hAnsi="Times New Roman" w:eastAsia="方正仿宋简体" w:cs="Times New Roman"/>
          <w:sz w:val="32"/>
          <w:szCs w:val="32"/>
          <w:highlight w:val="none"/>
          <w:lang w:eastAsia="zh-CN"/>
        </w:rPr>
        <w:t>）</w:t>
      </w:r>
    </w:p>
    <w:p w14:paraId="2F92EC0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A.对      B.错</w:t>
      </w:r>
    </w:p>
    <w:p w14:paraId="606BC23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highlight w:val="none"/>
          <w:lang w:eastAsia="zh-CN"/>
        </w:rPr>
      </w:pPr>
      <w:r>
        <w:rPr>
          <w:rFonts w:hint="default" w:ascii="Times New Roman" w:hAnsi="Times New Roman" w:eastAsia="方正仿宋简体" w:cs="Times New Roman"/>
          <w:sz w:val="32"/>
          <w:szCs w:val="32"/>
          <w:highlight w:val="none"/>
          <w:lang w:val="en-US" w:eastAsia="zh-CN"/>
        </w:rPr>
        <w:t>4</w:t>
      </w:r>
      <w:r>
        <w:rPr>
          <w:rFonts w:hint="default" w:ascii="Times New Roman" w:hAnsi="Times New Roman" w:eastAsia="方正仿宋简体" w:cs="Times New Roman"/>
          <w:sz w:val="32"/>
          <w:szCs w:val="32"/>
          <w:highlight w:val="none"/>
        </w:rPr>
        <w:t xml:space="preserve">.家庭月人均收入达不到最低生活保障标准的农业户口与非农业户口混合型的家庭中，只对非农业户口人员予以保障。 </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A</w:t>
      </w:r>
      <w:r>
        <w:rPr>
          <w:rFonts w:hint="default" w:ascii="Times New Roman" w:hAnsi="Times New Roman" w:eastAsia="方正仿宋简体" w:cs="Times New Roman"/>
          <w:sz w:val="32"/>
          <w:szCs w:val="32"/>
          <w:highlight w:val="none"/>
          <w:lang w:eastAsia="zh-CN"/>
        </w:rPr>
        <w:t>）</w:t>
      </w:r>
    </w:p>
    <w:p w14:paraId="1F020AD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A.对      B.错</w:t>
      </w:r>
    </w:p>
    <w:p w14:paraId="3FCD99C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highlight w:val="none"/>
          <w:lang w:eastAsia="zh-CN"/>
        </w:rPr>
      </w:pPr>
      <w:r>
        <w:rPr>
          <w:rFonts w:hint="default" w:ascii="Times New Roman" w:hAnsi="Times New Roman" w:eastAsia="方正仿宋简体" w:cs="Times New Roman"/>
          <w:sz w:val="32"/>
          <w:szCs w:val="32"/>
          <w:highlight w:val="none"/>
          <w:lang w:val="en-US" w:eastAsia="zh-CN"/>
        </w:rPr>
        <w:t>5.</w:t>
      </w:r>
      <w:r>
        <w:rPr>
          <w:rFonts w:hint="default" w:ascii="Times New Roman" w:hAnsi="Times New Roman" w:eastAsia="方正仿宋简体" w:cs="Times New Roman"/>
          <w:sz w:val="32"/>
          <w:szCs w:val="32"/>
          <w:highlight w:val="none"/>
        </w:rPr>
        <w:t>无特殊原因，不按期领取保障金超过三次的保障对象，视为自动放弃保障资格，停发最低生活保障金领取证。</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B</w:t>
      </w:r>
      <w:r>
        <w:rPr>
          <w:rFonts w:hint="default" w:ascii="Times New Roman" w:hAnsi="Times New Roman" w:eastAsia="方正仿宋简体" w:cs="Times New Roman"/>
          <w:sz w:val="32"/>
          <w:szCs w:val="32"/>
          <w:highlight w:val="none"/>
          <w:lang w:eastAsia="zh-CN"/>
        </w:rPr>
        <w:t>）</w:t>
      </w:r>
    </w:p>
    <w:p w14:paraId="0A2DAEB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A.对      B.错</w:t>
      </w:r>
    </w:p>
    <w:p w14:paraId="3386231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highlight w:val="none"/>
          <w:lang w:eastAsia="zh-CN"/>
        </w:rPr>
      </w:pPr>
      <w:r>
        <w:rPr>
          <w:rFonts w:hint="default" w:ascii="Times New Roman" w:hAnsi="Times New Roman" w:eastAsia="方正仿宋简体" w:cs="Times New Roman"/>
          <w:sz w:val="32"/>
          <w:szCs w:val="32"/>
          <w:highlight w:val="none"/>
        </w:rPr>
        <w:t>17.要求结婚的男女双方有一方到婚姻登记机关进行登记。</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B</w:t>
      </w:r>
      <w:r>
        <w:rPr>
          <w:rFonts w:hint="default" w:ascii="Times New Roman" w:hAnsi="Times New Roman" w:eastAsia="方正仿宋简体" w:cs="Times New Roman"/>
          <w:sz w:val="32"/>
          <w:szCs w:val="32"/>
          <w:highlight w:val="none"/>
          <w:lang w:eastAsia="zh-CN"/>
        </w:rPr>
        <w:t>）</w:t>
      </w:r>
    </w:p>
    <w:p w14:paraId="37D3275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A.对      B.错</w:t>
      </w:r>
    </w:p>
    <w:p w14:paraId="01527EF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highlight w:val="none"/>
          <w:lang w:eastAsia="zh-CN"/>
        </w:rPr>
      </w:pPr>
      <w:r>
        <w:rPr>
          <w:rFonts w:hint="default" w:ascii="Times New Roman" w:hAnsi="Times New Roman" w:eastAsia="方正仿宋简体" w:cs="Times New Roman"/>
          <w:sz w:val="32"/>
          <w:szCs w:val="32"/>
          <w:highlight w:val="none"/>
          <w:lang w:val="en-US" w:eastAsia="zh-CN"/>
        </w:rPr>
        <w:t>6.</w:t>
      </w:r>
      <w:r>
        <w:rPr>
          <w:rFonts w:hint="default" w:ascii="Times New Roman" w:hAnsi="Times New Roman" w:eastAsia="方正仿宋简体" w:cs="Times New Roman"/>
          <w:sz w:val="32"/>
          <w:szCs w:val="32"/>
          <w:highlight w:val="none"/>
        </w:rPr>
        <w:t>离婚后，男女双方自愿恢复夫妻关系的，必须到法院恢复登记。</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B</w:t>
      </w:r>
      <w:r>
        <w:rPr>
          <w:rFonts w:hint="default" w:ascii="Times New Roman" w:hAnsi="Times New Roman" w:eastAsia="方正仿宋简体" w:cs="Times New Roman"/>
          <w:sz w:val="32"/>
          <w:szCs w:val="32"/>
          <w:highlight w:val="none"/>
          <w:lang w:eastAsia="zh-CN"/>
        </w:rPr>
        <w:t>）</w:t>
      </w:r>
    </w:p>
    <w:p w14:paraId="5E11E21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A.对      B.错</w:t>
      </w:r>
    </w:p>
    <w:p w14:paraId="0093B02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highlight w:val="none"/>
          <w:lang w:eastAsia="zh-CN"/>
        </w:rPr>
      </w:pPr>
      <w:r>
        <w:rPr>
          <w:rFonts w:hint="default" w:ascii="Times New Roman" w:hAnsi="Times New Roman" w:eastAsia="方正仿宋简体" w:cs="Times New Roman"/>
          <w:sz w:val="32"/>
          <w:szCs w:val="32"/>
          <w:highlight w:val="none"/>
          <w:lang w:val="en-US" w:eastAsia="zh-CN"/>
        </w:rPr>
        <w:t>7.</w:t>
      </w:r>
      <w:r>
        <w:rPr>
          <w:rFonts w:hint="default" w:ascii="Times New Roman" w:hAnsi="Times New Roman" w:eastAsia="方正仿宋简体" w:cs="Times New Roman"/>
          <w:sz w:val="32"/>
          <w:szCs w:val="32"/>
          <w:highlight w:val="none"/>
        </w:rPr>
        <w:t>离婚后，不直接抚养子女的父或母，有探望子女的权利，另一方有协助的义务。</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A</w:t>
      </w:r>
      <w:r>
        <w:rPr>
          <w:rFonts w:hint="default" w:ascii="Times New Roman" w:hAnsi="Times New Roman" w:eastAsia="方正仿宋简体" w:cs="Times New Roman"/>
          <w:sz w:val="32"/>
          <w:szCs w:val="32"/>
          <w:highlight w:val="none"/>
          <w:lang w:eastAsia="zh-CN"/>
        </w:rPr>
        <w:t>）</w:t>
      </w:r>
    </w:p>
    <w:p w14:paraId="66143CB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A.对      B.错</w:t>
      </w:r>
    </w:p>
    <w:p w14:paraId="7CD1228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highlight w:val="none"/>
          <w:lang w:eastAsia="zh-CN"/>
        </w:rPr>
      </w:pPr>
      <w:r>
        <w:rPr>
          <w:rFonts w:hint="default" w:ascii="Times New Roman" w:hAnsi="Times New Roman" w:eastAsia="方正仿宋简体" w:cs="Times New Roman"/>
          <w:sz w:val="32"/>
          <w:szCs w:val="32"/>
          <w:highlight w:val="none"/>
          <w:lang w:val="en-US" w:eastAsia="zh-CN"/>
        </w:rPr>
        <w:t>8.</w:t>
      </w:r>
      <w:r>
        <w:rPr>
          <w:rFonts w:hint="default" w:ascii="Times New Roman" w:hAnsi="Times New Roman" w:eastAsia="方正仿宋简体" w:cs="Times New Roman"/>
          <w:sz w:val="32"/>
          <w:szCs w:val="32"/>
          <w:highlight w:val="none"/>
        </w:rPr>
        <w:t>婚后生子女，子女随父姓，不能随母姓。</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B</w:t>
      </w:r>
      <w:r>
        <w:rPr>
          <w:rFonts w:hint="default" w:ascii="Times New Roman" w:hAnsi="Times New Roman" w:eastAsia="方正仿宋简体" w:cs="Times New Roman"/>
          <w:sz w:val="32"/>
          <w:szCs w:val="32"/>
          <w:highlight w:val="none"/>
          <w:lang w:eastAsia="zh-CN"/>
        </w:rPr>
        <w:t>）</w:t>
      </w:r>
    </w:p>
    <w:p w14:paraId="50FCC8D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A.对      B.错</w:t>
      </w:r>
    </w:p>
    <w:p w14:paraId="66BF52A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highlight w:val="none"/>
          <w:lang w:eastAsia="zh-CN"/>
        </w:rPr>
      </w:pPr>
      <w:r>
        <w:rPr>
          <w:rFonts w:hint="default" w:ascii="Times New Roman" w:hAnsi="Times New Roman" w:eastAsia="方正仿宋简体" w:cs="Times New Roman"/>
          <w:sz w:val="32"/>
          <w:szCs w:val="32"/>
          <w:highlight w:val="none"/>
          <w:lang w:val="en-US" w:eastAsia="zh-CN"/>
        </w:rPr>
        <w:t>9.</w:t>
      </w:r>
      <w:r>
        <w:rPr>
          <w:rFonts w:hint="default" w:ascii="Times New Roman" w:hAnsi="Times New Roman" w:eastAsia="方正仿宋简体" w:cs="Times New Roman"/>
          <w:sz w:val="32"/>
          <w:szCs w:val="32"/>
          <w:highlight w:val="none"/>
        </w:rPr>
        <w:t>党员的党龄，从接受为预备党员之日起算起。</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B</w:t>
      </w:r>
      <w:r>
        <w:rPr>
          <w:rFonts w:hint="default" w:ascii="Times New Roman" w:hAnsi="Times New Roman" w:eastAsia="方正仿宋简体" w:cs="Times New Roman"/>
          <w:sz w:val="32"/>
          <w:szCs w:val="32"/>
          <w:highlight w:val="none"/>
          <w:lang w:eastAsia="zh-CN"/>
        </w:rPr>
        <w:t>）</w:t>
      </w:r>
    </w:p>
    <w:p w14:paraId="1FF9073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A.对      B.错</w:t>
      </w:r>
    </w:p>
    <w:p w14:paraId="31C40FD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highlight w:val="none"/>
          <w:lang w:eastAsia="zh-CN"/>
        </w:rPr>
      </w:pPr>
      <w:r>
        <w:rPr>
          <w:rFonts w:hint="default" w:ascii="Times New Roman" w:hAnsi="Times New Roman" w:eastAsia="方正仿宋简体" w:cs="Times New Roman"/>
          <w:sz w:val="32"/>
          <w:szCs w:val="32"/>
          <w:highlight w:val="none"/>
          <w:lang w:val="en-US" w:eastAsia="zh-CN"/>
        </w:rPr>
        <w:t>10.</w:t>
      </w:r>
      <w:r>
        <w:rPr>
          <w:rFonts w:hint="default" w:ascii="Times New Roman" w:hAnsi="Times New Roman" w:eastAsia="方正仿宋简体" w:cs="Times New Roman"/>
          <w:sz w:val="32"/>
          <w:szCs w:val="32"/>
          <w:highlight w:val="none"/>
        </w:rPr>
        <w:t xml:space="preserve">党员除名不经过支部大会由上级党组织决定。 </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B</w:t>
      </w:r>
      <w:r>
        <w:rPr>
          <w:rFonts w:hint="default" w:ascii="Times New Roman" w:hAnsi="Times New Roman" w:eastAsia="方正仿宋简体" w:cs="Times New Roman"/>
          <w:sz w:val="32"/>
          <w:szCs w:val="32"/>
          <w:highlight w:val="none"/>
          <w:lang w:eastAsia="zh-CN"/>
        </w:rPr>
        <w:t>）</w:t>
      </w:r>
    </w:p>
    <w:p w14:paraId="2747AF8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A.对      B.错</w:t>
      </w:r>
    </w:p>
    <w:p w14:paraId="658ABF7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highlight w:val="none"/>
          <w:lang w:eastAsia="zh-CN"/>
        </w:rPr>
      </w:pPr>
      <w:r>
        <w:rPr>
          <w:rFonts w:hint="default" w:ascii="Times New Roman" w:hAnsi="Times New Roman" w:eastAsia="方正仿宋简体" w:cs="Times New Roman"/>
          <w:sz w:val="32"/>
          <w:szCs w:val="32"/>
          <w:highlight w:val="none"/>
          <w:lang w:val="en-US" w:eastAsia="zh-CN"/>
        </w:rPr>
        <w:t>11.</w:t>
      </w:r>
      <w:r>
        <w:rPr>
          <w:rFonts w:hint="default" w:ascii="Times New Roman" w:hAnsi="Times New Roman" w:eastAsia="方正仿宋简体" w:cs="Times New Roman"/>
          <w:sz w:val="32"/>
          <w:szCs w:val="32"/>
          <w:highlight w:val="none"/>
        </w:rPr>
        <w:t>党的纪律处分有六种。</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B</w:t>
      </w:r>
      <w:r>
        <w:rPr>
          <w:rFonts w:hint="default" w:ascii="Times New Roman" w:hAnsi="Times New Roman" w:eastAsia="方正仿宋简体" w:cs="Times New Roman"/>
          <w:sz w:val="32"/>
          <w:szCs w:val="32"/>
          <w:highlight w:val="none"/>
          <w:lang w:eastAsia="zh-CN"/>
        </w:rPr>
        <w:t>）</w:t>
      </w:r>
    </w:p>
    <w:p w14:paraId="337D60D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A.对      B.错</w:t>
      </w:r>
    </w:p>
    <w:p w14:paraId="6F8BD59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12</w:t>
      </w:r>
      <w:r>
        <w:rPr>
          <w:rFonts w:hint="default" w:ascii="Times New Roman" w:hAnsi="Times New Roman" w:eastAsia="方正仿宋简体" w:cs="Times New Roman"/>
          <w:sz w:val="32"/>
          <w:szCs w:val="32"/>
        </w:rPr>
        <w:t>.党的宗旨是全心全意为人民服务。</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A</w:t>
      </w:r>
      <w:r>
        <w:rPr>
          <w:rFonts w:hint="default" w:ascii="Times New Roman" w:hAnsi="Times New Roman" w:eastAsia="方正仿宋简体" w:cs="Times New Roman"/>
          <w:sz w:val="32"/>
          <w:szCs w:val="32"/>
          <w:lang w:eastAsia="zh-CN"/>
        </w:rPr>
        <w:t>）</w:t>
      </w:r>
    </w:p>
    <w:p w14:paraId="11D1F6D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7392882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13</w:t>
      </w:r>
      <w:r>
        <w:rPr>
          <w:rFonts w:hint="default" w:ascii="Times New Roman" w:hAnsi="Times New Roman" w:eastAsia="方正仿宋简体" w:cs="Times New Roman"/>
          <w:sz w:val="32"/>
          <w:szCs w:val="32"/>
        </w:rPr>
        <w:t>.党小组是党的一级组织。</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B</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w:t>
      </w:r>
    </w:p>
    <w:p w14:paraId="243DAEE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66C0F15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14</w:t>
      </w:r>
      <w:r>
        <w:rPr>
          <w:rFonts w:hint="default" w:ascii="Times New Roman" w:hAnsi="Times New Roman" w:eastAsia="方正仿宋简体" w:cs="Times New Roman"/>
          <w:sz w:val="32"/>
          <w:szCs w:val="32"/>
        </w:rPr>
        <w:t>.中国共产党是中国工人阶级的先锋队，同时是中国人民和中华民族的先锋队。</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A</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eastAsia="zh-CN"/>
        </w:rPr>
        <w:t>）</w:t>
      </w:r>
    </w:p>
    <w:p w14:paraId="5E0F51F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4AD9518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15</w:t>
      </w:r>
      <w:r>
        <w:rPr>
          <w:rFonts w:hint="default" w:ascii="Times New Roman" w:hAnsi="Times New Roman" w:eastAsia="方正仿宋简体" w:cs="Times New Roman"/>
          <w:sz w:val="32"/>
          <w:szCs w:val="32"/>
        </w:rPr>
        <w:t>. 党的最高理想和最终目标是实现共同富裕。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B</w:t>
      </w:r>
      <w:r>
        <w:rPr>
          <w:rFonts w:hint="default" w:ascii="Times New Roman" w:hAnsi="Times New Roman" w:eastAsia="方正仿宋简体" w:cs="Times New Roman"/>
          <w:sz w:val="32"/>
          <w:szCs w:val="32"/>
          <w:lang w:eastAsia="zh-CN"/>
        </w:rPr>
        <w:t>）</w:t>
      </w:r>
    </w:p>
    <w:p w14:paraId="4064FF8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5C3C2AD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16</w:t>
      </w:r>
      <w:r>
        <w:rPr>
          <w:rFonts w:hint="default" w:ascii="Times New Roman" w:hAnsi="Times New Roman" w:eastAsia="方正仿宋简体" w:cs="Times New Roman"/>
          <w:sz w:val="32"/>
          <w:szCs w:val="32"/>
        </w:rPr>
        <w:t>.“三个代表”重要思想是我们党的立党之本、执政之基、力量之源。</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A </w:t>
      </w:r>
      <w:r>
        <w:rPr>
          <w:rFonts w:hint="default" w:ascii="Times New Roman" w:hAnsi="Times New Roman" w:eastAsia="方正仿宋简体" w:cs="Times New Roman"/>
          <w:sz w:val="32"/>
          <w:szCs w:val="32"/>
          <w:lang w:eastAsia="zh-CN"/>
        </w:rPr>
        <w:t>）</w:t>
      </w:r>
    </w:p>
    <w:p w14:paraId="18CC282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549691C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17</w:t>
      </w:r>
      <w:r>
        <w:rPr>
          <w:rFonts w:hint="default" w:ascii="Times New Roman" w:hAnsi="Times New Roman" w:eastAsia="方正仿宋简体" w:cs="Times New Roman"/>
          <w:sz w:val="32"/>
          <w:szCs w:val="32"/>
        </w:rPr>
        <w:t>.预备党员的权利同正式党员一样，也有选举权和被选举权。</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B</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eastAsia="zh-CN"/>
        </w:rPr>
        <w:t>）</w:t>
      </w:r>
    </w:p>
    <w:p w14:paraId="0EEE66D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0B17818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18</w:t>
      </w:r>
      <w:r>
        <w:rPr>
          <w:rFonts w:hint="default" w:ascii="Times New Roman" w:hAnsi="Times New Roman" w:eastAsia="方正仿宋简体" w:cs="Times New Roman"/>
          <w:sz w:val="32"/>
          <w:szCs w:val="32"/>
        </w:rPr>
        <w:t>.社会主义市场经济同社会主义基本制度结合在一起，说明市场经济本身有一个姓“资”姓“社”的问题。</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B</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eastAsia="zh-CN"/>
        </w:rPr>
        <w:t>）</w:t>
      </w:r>
    </w:p>
    <w:p w14:paraId="4E68879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429D057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19</w:t>
      </w:r>
      <w:r>
        <w:rPr>
          <w:rFonts w:hint="default" w:ascii="Times New Roman" w:hAnsi="Times New Roman" w:eastAsia="方正仿宋简体" w:cs="Times New Roman"/>
          <w:sz w:val="32"/>
          <w:szCs w:val="32"/>
        </w:rPr>
        <w:t>.要实现共同富裕，就应当坚持同步富裕，同时富裕。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B </w:t>
      </w:r>
      <w:r>
        <w:rPr>
          <w:rFonts w:hint="default" w:ascii="Times New Roman" w:hAnsi="Times New Roman" w:eastAsia="方正仿宋简体" w:cs="Times New Roman"/>
          <w:sz w:val="32"/>
          <w:szCs w:val="32"/>
          <w:lang w:eastAsia="zh-CN"/>
        </w:rPr>
        <w:t>）</w:t>
      </w:r>
    </w:p>
    <w:p w14:paraId="61FDFB3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4EF734E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20</w:t>
      </w:r>
      <w:r>
        <w:rPr>
          <w:rFonts w:hint="default" w:ascii="Times New Roman" w:hAnsi="Times New Roman" w:eastAsia="方正仿宋简体" w:cs="Times New Roman"/>
          <w:sz w:val="32"/>
          <w:szCs w:val="32"/>
        </w:rPr>
        <w:t>.社区居委会下设的人民调解委员会调解民间纠纷可适当收费。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B</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eastAsia="zh-CN"/>
        </w:rPr>
        <w:t>）</w:t>
      </w:r>
    </w:p>
    <w:p w14:paraId="7786CA0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697FE1E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21</w:t>
      </w:r>
      <w:r>
        <w:rPr>
          <w:rFonts w:hint="default" w:ascii="Times New Roman" w:hAnsi="Times New Roman" w:eastAsia="方正仿宋简体" w:cs="Times New Roman"/>
          <w:sz w:val="32"/>
          <w:szCs w:val="32"/>
        </w:rPr>
        <w:t>.函适用于不相隶属机关机关之间商冷工作，答复问题，请求批准和答复审批事项。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A </w:t>
      </w:r>
      <w:r>
        <w:rPr>
          <w:rFonts w:hint="default" w:ascii="Times New Roman" w:hAnsi="Times New Roman" w:eastAsia="方正仿宋简体" w:cs="Times New Roman"/>
          <w:sz w:val="32"/>
          <w:szCs w:val="32"/>
          <w:lang w:eastAsia="zh-CN"/>
        </w:rPr>
        <w:t>）</w:t>
      </w:r>
    </w:p>
    <w:p w14:paraId="75C7887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0CC9A41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22</w:t>
      </w:r>
      <w:r>
        <w:rPr>
          <w:rFonts w:hint="default" w:ascii="Times New Roman" w:hAnsi="Times New Roman" w:eastAsia="方正仿宋简体" w:cs="Times New Roman"/>
          <w:sz w:val="32"/>
          <w:szCs w:val="32"/>
        </w:rPr>
        <w:t>.推进社区建设的步骤是梯次推进的发展战略，从大中城市开始启动，逐步向中小城市和城镇发展。</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A </w:t>
      </w:r>
      <w:r>
        <w:rPr>
          <w:rFonts w:hint="default" w:ascii="Times New Roman" w:hAnsi="Times New Roman" w:eastAsia="方正仿宋简体" w:cs="Times New Roman"/>
          <w:sz w:val="32"/>
          <w:szCs w:val="32"/>
          <w:lang w:eastAsia="zh-CN"/>
        </w:rPr>
        <w:t>）</w:t>
      </w:r>
    </w:p>
    <w:p w14:paraId="7A8970D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5D981A1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auto"/>
          <w:sz w:val="32"/>
          <w:szCs w:val="32"/>
          <w:lang w:eastAsia="zh-CN"/>
        </w:rPr>
      </w:pPr>
      <w:r>
        <w:rPr>
          <w:rFonts w:hint="default" w:ascii="Times New Roman" w:hAnsi="Times New Roman" w:eastAsia="方正仿宋简体" w:cs="Times New Roman"/>
          <w:color w:val="auto"/>
          <w:sz w:val="32"/>
          <w:szCs w:val="32"/>
          <w:lang w:val="en-US" w:eastAsia="zh-CN"/>
        </w:rPr>
        <w:t>23</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val="en-US" w:eastAsia="zh-CN"/>
        </w:rPr>
        <w:t>70岁以上的老年人可以到指定部门办理老年证，60岁以上的老年人可以办理优待证</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A</w:t>
      </w:r>
      <w:r>
        <w:rPr>
          <w:rFonts w:hint="default" w:ascii="Times New Roman" w:hAnsi="Times New Roman" w:eastAsia="方正仿宋简体" w:cs="Times New Roman"/>
          <w:sz w:val="32"/>
          <w:szCs w:val="32"/>
          <w:lang w:eastAsia="zh-CN"/>
        </w:rPr>
        <w:t>）</w:t>
      </w:r>
    </w:p>
    <w:p w14:paraId="1D13021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A.对      B.错</w:t>
      </w:r>
    </w:p>
    <w:p w14:paraId="5EFB31C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24</w:t>
      </w:r>
      <w:r>
        <w:rPr>
          <w:rFonts w:hint="default" w:ascii="Times New Roman" w:hAnsi="Times New Roman" w:eastAsia="方正仿宋简体" w:cs="Times New Roman"/>
          <w:sz w:val="32"/>
          <w:szCs w:val="32"/>
        </w:rPr>
        <w:t>.社区居委会是社区居民依法实行自我管理、自我教育、自我服务、自我监督的群众自治组织。</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A </w:t>
      </w:r>
      <w:r>
        <w:rPr>
          <w:rFonts w:hint="default" w:ascii="Times New Roman" w:hAnsi="Times New Roman" w:eastAsia="方正仿宋简体" w:cs="Times New Roman"/>
          <w:sz w:val="32"/>
          <w:szCs w:val="32"/>
          <w:lang w:eastAsia="zh-CN"/>
        </w:rPr>
        <w:t>）</w:t>
      </w:r>
    </w:p>
    <w:p w14:paraId="3D9C7D1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549B95C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25</w:t>
      </w:r>
      <w:r>
        <w:rPr>
          <w:rFonts w:hint="default" w:ascii="Times New Roman" w:hAnsi="Times New Roman" w:eastAsia="方正仿宋简体" w:cs="Times New Roman"/>
          <w:sz w:val="32"/>
          <w:szCs w:val="32"/>
        </w:rPr>
        <w:t>.街道办事处与社区居委会是领导与被领导、命令与服从的行政隶属关系。</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B</w:t>
      </w:r>
      <w:r>
        <w:rPr>
          <w:rFonts w:hint="default" w:ascii="Times New Roman" w:hAnsi="Times New Roman" w:eastAsia="方正仿宋简体" w:cs="Times New Roman"/>
          <w:sz w:val="32"/>
          <w:szCs w:val="32"/>
          <w:lang w:eastAsia="zh-CN"/>
        </w:rPr>
        <w:t>）</w:t>
      </w:r>
    </w:p>
    <w:p w14:paraId="35F32A4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59B7E3E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26</w:t>
      </w:r>
      <w:r>
        <w:rPr>
          <w:rFonts w:hint="default" w:ascii="Times New Roman" w:hAnsi="Times New Roman" w:eastAsia="方正仿宋简体" w:cs="Times New Roman"/>
          <w:sz w:val="32"/>
          <w:szCs w:val="32"/>
        </w:rPr>
        <w:t>.社区的划分应坚持有利于开发和利用社区资源，有利于社区居民的民主自治，便于社区管理和服务的原则。</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A </w:t>
      </w:r>
      <w:r>
        <w:rPr>
          <w:rFonts w:hint="default" w:ascii="Times New Roman" w:hAnsi="Times New Roman" w:eastAsia="方正仿宋简体" w:cs="Times New Roman"/>
          <w:sz w:val="32"/>
          <w:szCs w:val="32"/>
          <w:lang w:eastAsia="zh-CN"/>
        </w:rPr>
        <w:t>）</w:t>
      </w:r>
    </w:p>
    <w:p w14:paraId="6084FEF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1A2C291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27</w:t>
      </w:r>
      <w:r>
        <w:rPr>
          <w:rFonts w:hint="default" w:ascii="Times New Roman" w:hAnsi="Times New Roman" w:eastAsia="方正仿宋简体" w:cs="Times New Roman"/>
          <w:sz w:val="32"/>
          <w:szCs w:val="32"/>
        </w:rPr>
        <w:t>.社区居委会对政府职能部门的工作和公务员的行为进行监督。（A）</w:t>
      </w:r>
    </w:p>
    <w:p w14:paraId="57ABA7F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4B58CA2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28</w:t>
      </w:r>
      <w:r>
        <w:rPr>
          <w:rFonts w:hint="default" w:ascii="Times New Roman" w:hAnsi="Times New Roman" w:eastAsia="方正仿宋简体" w:cs="Times New Roman"/>
          <w:sz w:val="32"/>
          <w:szCs w:val="32"/>
        </w:rPr>
        <w:t>.中小学校文体设施向社区居民开放，允许适当收费，用于日常维护和管理。</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A </w:t>
      </w:r>
      <w:r>
        <w:rPr>
          <w:rFonts w:hint="default" w:ascii="Times New Roman" w:hAnsi="Times New Roman" w:eastAsia="方正仿宋简体" w:cs="Times New Roman"/>
          <w:sz w:val="32"/>
          <w:szCs w:val="32"/>
          <w:lang w:eastAsia="zh-CN"/>
        </w:rPr>
        <w:t>）</w:t>
      </w:r>
    </w:p>
    <w:p w14:paraId="010B199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1E8FDB9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29.</w:t>
      </w:r>
      <w:r>
        <w:rPr>
          <w:rFonts w:hint="default" w:ascii="Times New Roman" w:hAnsi="Times New Roman" w:eastAsia="方正仿宋简体" w:cs="Times New Roman"/>
          <w:sz w:val="32"/>
          <w:szCs w:val="32"/>
        </w:rPr>
        <w:t>社区理论中的结构功能理论的观点，是把社区看作是有各种相互联系、彼此依赖的部分所组成的整体，各部分对整体发挥一定的作用，满足特定的功能。</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A </w:t>
      </w:r>
      <w:r>
        <w:rPr>
          <w:rFonts w:hint="default" w:ascii="Times New Roman" w:hAnsi="Times New Roman" w:eastAsia="方正仿宋简体" w:cs="Times New Roman"/>
          <w:sz w:val="32"/>
          <w:szCs w:val="32"/>
          <w:lang w:eastAsia="zh-CN"/>
        </w:rPr>
        <w:t>）</w:t>
      </w:r>
    </w:p>
    <w:p w14:paraId="3AD026F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6DC8046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30.妇女参政是实现人的基本权利以及政治决策民主化的产物，也是一个国家妇女地位的标志。</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A </w:t>
      </w:r>
      <w:r>
        <w:rPr>
          <w:rFonts w:hint="default" w:ascii="Times New Roman" w:hAnsi="Times New Roman" w:eastAsia="方正仿宋简体" w:cs="Times New Roman"/>
          <w:sz w:val="32"/>
          <w:szCs w:val="32"/>
          <w:lang w:eastAsia="zh-CN"/>
        </w:rPr>
        <w:t>）</w:t>
      </w:r>
    </w:p>
    <w:p w14:paraId="79A2166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61DF64F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31.企业社会工作的核心工作对象是“企业职工”。</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A </w:t>
      </w:r>
      <w:r>
        <w:rPr>
          <w:rFonts w:hint="default" w:ascii="Times New Roman" w:hAnsi="Times New Roman" w:eastAsia="方正仿宋简体" w:cs="Times New Roman"/>
          <w:sz w:val="32"/>
          <w:szCs w:val="32"/>
          <w:lang w:eastAsia="zh-CN"/>
        </w:rPr>
        <w:t>）</w:t>
      </w:r>
    </w:p>
    <w:p w14:paraId="0CAA138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211930B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32.司法判决前社会工作的服务对象仅指犯罪嫌疑人</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B</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eastAsia="zh-CN"/>
        </w:rPr>
        <w:t>）</w:t>
      </w:r>
    </w:p>
    <w:p w14:paraId="713A659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0414253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33.家庭社会工作与家庭治疗既有联系又有区别。</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A </w:t>
      </w:r>
      <w:r>
        <w:rPr>
          <w:rFonts w:hint="default" w:ascii="Times New Roman" w:hAnsi="Times New Roman" w:eastAsia="方正仿宋简体" w:cs="Times New Roman"/>
          <w:sz w:val="32"/>
          <w:szCs w:val="32"/>
          <w:lang w:eastAsia="zh-CN"/>
        </w:rPr>
        <w:t>）</w:t>
      </w:r>
    </w:p>
    <w:p w14:paraId="0FE055D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35CB68D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34.接案阶段的主要工作和步骤包括：了解服务对象的求助原因和求助过程、初步评估服务对象的问题、决定是否接案、订立初步协议。</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A </w:t>
      </w:r>
      <w:r>
        <w:rPr>
          <w:rFonts w:hint="default" w:ascii="Times New Roman" w:hAnsi="Times New Roman" w:eastAsia="方正仿宋简体" w:cs="Times New Roman"/>
          <w:sz w:val="32"/>
          <w:szCs w:val="32"/>
          <w:lang w:eastAsia="zh-CN"/>
        </w:rPr>
        <w:t>）</w:t>
      </w:r>
    </w:p>
    <w:p w14:paraId="5742D51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477C5B1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35.服务对象的来源有：主动求助者、由他人介绍或由机构转介来的。</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B</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eastAsia="zh-CN"/>
        </w:rPr>
        <w:t>）</w:t>
      </w:r>
    </w:p>
    <w:p w14:paraId="2817663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34C0140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36.复员退伍军人安置社会工作服务对象的需要，包括健康维护的需要、就业权益保障的需要、社会再适应的心理调适需要。</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B</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eastAsia="zh-CN"/>
        </w:rPr>
        <w:t>）</w:t>
      </w:r>
    </w:p>
    <w:p w14:paraId="1D0723A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7E5288F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36.社会工作实务的通用过程包括接案、预估、计划、介入、评估和结案六个阶段。</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A </w:t>
      </w:r>
      <w:r>
        <w:rPr>
          <w:rFonts w:hint="default" w:ascii="Times New Roman" w:hAnsi="Times New Roman" w:eastAsia="方正仿宋简体" w:cs="Times New Roman"/>
          <w:sz w:val="32"/>
          <w:szCs w:val="32"/>
          <w:lang w:eastAsia="zh-CN"/>
        </w:rPr>
        <w:t>）</w:t>
      </w:r>
    </w:p>
    <w:p w14:paraId="3E4ED7F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05FD1BE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37.妇女社会工作的目标分为直接目标、间接目标、最终目标三个层次。</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B</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eastAsia="zh-CN"/>
        </w:rPr>
        <w:t>）</w:t>
      </w:r>
    </w:p>
    <w:p w14:paraId="63120C0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44D62D1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38.当代城市社区的特征之一是社会结构简单且层次少</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B</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eastAsia="zh-CN"/>
        </w:rPr>
        <w:t>）</w:t>
      </w:r>
    </w:p>
    <w:p w14:paraId="491708D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59FFCDC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39.</w:t>
      </w:r>
      <w:r>
        <w:rPr>
          <w:rFonts w:hint="default" w:ascii="Times New Roman" w:hAnsi="Times New Roman" w:eastAsia="方正仿宋简体" w:cs="Times New Roman"/>
          <w:sz w:val="32"/>
          <w:szCs w:val="32"/>
        </w:rPr>
        <w:t>社区理论中的结构功能理论的观点，是把社区看作是有各种相互联系、彼此依赖的部分所组成的整体，各部分对整体发挥一定的作用，满足特定的功能。</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A </w:t>
      </w:r>
      <w:r>
        <w:rPr>
          <w:rFonts w:hint="default" w:ascii="Times New Roman" w:hAnsi="Times New Roman" w:eastAsia="方正仿宋简体" w:cs="Times New Roman"/>
          <w:sz w:val="32"/>
          <w:szCs w:val="32"/>
          <w:lang w:eastAsia="zh-CN"/>
        </w:rPr>
        <w:t>）</w:t>
      </w:r>
    </w:p>
    <w:p w14:paraId="158D2C1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416B643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40.请示是适用于向上级机关请求指示、批准的公文文种</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A </w:t>
      </w:r>
      <w:r>
        <w:rPr>
          <w:rFonts w:hint="default" w:ascii="Times New Roman" w:hAnsi="Times New Roman" w:eastAsia="方正仿宋简体" w:cs="Times New Roman"/>
          <w:sz w:val="32"/>
          <w:szCs w:val="32"/>
          <w:lang w:eastAsia="zh-CN"/>
        </w:rPr>
        <w:t>）</w:t>
      </w:r>
    </w:p>
    <w:p w14:paraId="1528DEB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282ECEB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41.</w:t>
      </w:r>
      <w:r>
        <w:rPr>
          <w:rFonts w:hint="default" w:ascii="Times New Roman" w:hAnsi="Times New Roman" w:eastAsia="方正仿宋简体" w:cs="Times New Roman"/>
          <w:sz w:val="32"/>
          <w:szCs w:val="32"/>
        </w:rPr>
        <w:t>过程评估提供有关服务过程的各种信息，包括工作目标、介入过程、介入行动和介入影响。（A）</w:t>
      </w:r>
    </w:p>
    <w:p w14:paraId="5567EB8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0AB978B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42.社区服务具有地域性、公益性、群众性、互助性、综合性。其中公益性是它的本质特点。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A </w:t>
      </w:r>
      <w:r>
        <w:rPr>
          <w:rFonts w:hint="default" w:ascii="Times New Roman" w:hAnsi="Times New Roman" w:eastAsia="方正仿宋简体" w:cs="Times New Roman"/>
          <w:sz w:val="32"/>
          <w:szCs w:val="32"/>
          <w:lang w:eastAsia="zh-CN"/>
        </w:rPr>
        <w:t>）</w:t>
      </w:r>
    </w:p>
    <w:p w14:paraId="309A5E4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55B0EAD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43.根据人们承担社会角色时的心理状态所做的区分，将社会角色划分为规定性角色与开放性角色。</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B</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eastAsia="zh-CN"/>
        </w:rPr>
        <w:t>）</w:t>
      </w:r>
    </w:p>
    <w:p w14:paraId="1569402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49AAE42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44.城市网格化管理是运用数字化、信息化手段，以街道、社区、网格为区域范围，以事件为管理内容，以处置单位为责任人，通过城市网格化管理信息平台，实现市区联动、资源共享的一种城市管理新模式。</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A </w:t>
      </w:r>
      <w:r>
        <w:rPr>
          <w:rFonts w:hint="default" w:ascii="Times New Roman" w:hAnsi="Times New Roman" w:eastAsia="方正仿宋简体" w:cs="Times New Roman"/>
          <w:sz w:val="32"/>
          <w:szCs w:val="32"/>
          <w:lang w:eastAsia="zh-CN"/>
        </w:rPr>
        <w:t>）</w:t>
      </w:r>
    </w:p>
    <w:p w14:paraId="3620621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59050E7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45.谣言是从不知名的来源发生、通过非正式的途径而传播的信息，它往往是人们在情况不明的时候，利用集体想象构造出来的没有确切的事实根据的描述某一广泛关心的时间的信息。谣言传播本身就是一种集合行为，它也是各类集合行为的一个重要组成部分，是集合行为中的一个信息渠道。</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A </w:t>
      </w:r>
      <w:r>
        <w:rPr>
          <w:rFonts w:hint="default" w:ascii="Times New Roman" w:hAnsi="Times New Roman" w:eastAsia="方正仿宋简体" w:cs="Times New Roman"/>
          <w:sz w:val="32"/>
          <w:szCs w:val="32"/>
          <w:lang w:eastAsia="zh-CN"/>
        </w:rPr>
        <w:t>）</w:t>
      </w:r>
    </w:p>
    <w:p w14:paraId="76C3CBB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220170B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46.城市社区，指在特定的区域内，由从事各种非农业劳动的密集人口组成的社区。其主要特点是：（1）人口集中，异质性强；（2）经济和其他活动频繁；（3）具有各种复杂的制度、信仰、语言和多样化的生活方式；（4）具有结构复杂的各种群体和组织；（5）家庭在生活中起着重要作用，血缘关系浓厚，人际关系密切。</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B</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eastAsia="zh-CN"/>
        </w:rPr>
        <w:t>）</w:t>
      </w:r>
    </w:p>
    <w:p w14:paraId="6F273BB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3FBCDC7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47.问卷调查，是采用一种预先设计好的结构化、标准化的问卷作为资料收集工具的一种调查方式。一项问卷调查任务的完成包括如下几个基本环节：问卷设计、抽样设计、试调查、调查的组织实施、数据整理、数据分析以及撰写研究报告。</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A </w:t>
      </w:r>
      <w:r>
        <w:rPr>
          <w:rFonts w:hint="default" w:ascii="Times New Roman" w:hAnsi="Times New Roman" w:eastAsia="方正仿宋简体" w:cs="Times New Roman"/>
          <w:sz w:val="32"/>
          <w:szCs w:val="32"/>
          <w:lang w:eastAsia="zh-CN"/>
        </w:rPr>
        <w:t>）</w:t>
      </w:r>
    </w:p>
    <w:p w14:paraId="44409D1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5F44DA9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48.社区工作是指社会工作者以一个社区为单位，以全体社区成员为对象所提供的社会福利服务，大致分为“社区照顾服务”和“社区发展服务”。前者属传统的社会工作和社区工作范围，即帮助社会弱者；或者是社会工作和社区工作在当代的新发展，它是面向广大社区成员的。</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A </w:t>
      </w:r>
      <w:r>
        <w:rPr>
          <w:rFonts w:hint="default" w:ascii="Times New Roman" w:hAnsi="Times New Roman" w:eastAsia="方正仿宋简体" w:cs="Times New Roman"/>
          <w:sz w:val="32"/>
          <w:szCs w:val="32"/>
          <w:lang w:eastAsia="zh-CN"/>
        </w:rPr>
        <w:t>）</w:t>
      </w:r>
    </w:p>
    <w:p w14:paraId="6C9D3F0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278097C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49.“三无”人员是指无劳动能力、无生活来源又无法定赡养、抚（扶）养义务人，或者其法定赡养、抚（扶）养义务人无赡养、抚（扶）养能力的人员。(</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B</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w:t>
      </w:r>
    </w:p>
    <w:p w14:paraId="22FE742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0B76E18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50.社会学上一般认为，在乡土社会，社会团结和控制的纽带主要不是靠法制，而是靠文化道德规范和社会群体间的纽带，就是所谓的情理社会关系。</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A </w:t>
      </w:r>
      <w:r>
        <w:rPr>
          <w:rFonts w:hint="default" w:ascii="Times New Roman" w:hAnsi="Times New Roman" w:eastAsia="方正仿宋简体" w:cs="Times New Roman"/>
          <w:sz w:val="32"/>
          <w:szCs w:val="32"/>
          <w:lang w:eastAsia="zh-CN"/>
        </w:rPr>
        <w:t>）</w:t>
      </w:r>
    </w:p>
    <w:p w14:paraId="31EFF0C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4707A5D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51.行政处罚的种类包括：警告；罚款；没收违法所得、没收非法财物；责令停产停业；暂扣或者吊销许可证、暂扣或者吊销执照；行政拘留；法律、行政法规规定的其他行政处罚。</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A </w:t>
      </w:r>
      <w:r>
        <w:rPr>
          <w:rFonts w:hint="default" w:ascii="Times New Roman" w:hAnsi="Times New Roman" w:eastAsia="方正仿宋简体" w:cs="Times New Roman"/>
          <w:sz w:val="32"/>
          <w:szCs w:val="32"/>
          <w:lang w:eastAsia="zh-CN"/>
        </w:rPr>
        <w:t>）</w:t>
      </w:r>
    </w:p>
    <w:p w14:paraId="7179A11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006B9BC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52.社区居委会与业主委员会是并列的社区居民自治组织，不存在谁指导谁的问题。</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B</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eastAsia="zh-CN"/>
        </w:rPr>
        <w:t>）</w:t>
      </w:r>
    </w:p>
    <w:p w14:paraId="04D6E20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42A42ED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53.自我管理是指社区居民自己组织起来，相互监督，互相管理。</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B</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eastAsia="zh-CN"/>
        </w:rPr>
        <w:t>）</w:t>
      </w:r>
    </w:p>
    <w:p w14:paraId="088E186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6AE09F8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54.在中国，社会工作的发展与社会福利制度的改革与完善是分不开的，民政部门是推行社会福利制度和社会工作实务的行政管理部门。</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A </w:t>
      </w:r>
      <w:r>
        <w:rPr>
          <w:rFonts w:hint="default" w:ascii="Times New Roman" w:hAnsi="Times New Roman" w:eastAsia="方正仿宋简体" w:cs="Times New Roman"/>
          <w:sz w:val="32"/>
          <w:szCs w:val="32"/>
          <w:lang w:eastAsia="zh-CN"/>
        </w:rPr>
        <w:t>）</w:t>
      </w:r>
    </w:p>
    <w:p w14:paraId="4A80948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5106CC8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55.社区建设和社区治理的一个重要任务就是通过人们的交往互动，从而增强人们的心理归属和认同。（</w:t>
      </w:r>
      <w:r>
        <w:rPr>
          <w:rFonts w:hint="default" w:ascii="Times New Roman" w:hAnsi="Times New Roman" w:eastAsia="方正仿宋简体" w:cs="Times New Roman"/>
          <w:sz w:val="32"/>
          <w:szCs w:val="32"/>
        </w:rPr>
        <w:t xml:space="preserve"> A </w:t>
      </w:r>
      <w:r>
        <w:rPr>
          <w:rFonts w:hint="default" w:ascii="Times New Roman" w:hAnsi="Times New Roman" w:eastAsia="方正仿宋简体" w:cs="Times New Roman"/>
          <w:sz w:val="32"/>
          <w:szCs w:val="32"/>
          <w:lang w:eastAsia="zh-CN"/>
        </w:rPr>
        <w:t>）</w:t>
      </w:r>
    </w:p>
    <w:p w14:paraId="4299B45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79A97F6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56.在公文中，函为不相隶属机关间相互往来的正式公文，对受文者的行为没有强制性影响。</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B</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eastAsia="zh-CN"/>
        </w:rPr>
        <w:t>）</w:t>
      </w:r>
    </w:p>
    <w:p w14:paraId="2E331F1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4F40908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57.社区医疗卫生主要指从初级保健服务开始，不断完善、扩大，最终达到集体健康、卫生防御、妇幼保健、老年保健、慢性病防治和疾病诊治六大功能为一体，提供一种全方位、整体性的、连续性的和人格化的健康服务。</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A </w:t>
      </w:r>
      <w:r>
        <w:rPr>
          <w:rFonts w:hint="default" w:ascii="Times New Roman" w:hAnsi="Times New Roman" w:eastAsia="方正仿宋简体" w:cs="Times New Roman"/>
          <w:sz w:val="32"/>
          <w:szCs w:val="32"/>
          <w:lang w:eastAsia="zh-CN"/>
        </w:rPr>
        <w:t>）</w:t>
      </w:r>
    </w:p>
    <w:p w14:paraId="689F5E4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3FC47D0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58.社区文化建设的主要目标是：使群众文化活动更加积极健康，丰富多彩，精神文化生活质量显著提高，使社区风气秩序良好，景色更加宜人，文化环境大有改善；使社区居民的思想道德修养、法制观念、科学文化知识、艺术素质和身体及心理素质明显提高。</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A </w:t>
      </w:r>
      <w:r>
        <w:rPr>
          <w:rFonts w:hint="default" w:ascii="Times New Roman" w:hAnsi="Times New Roman" w:eastAsia="方正仿宋简体" w:cs="Times New Roman"/>
          <w:sz w:val="32"/>
          <w:szCs w:val="32"/>
          <w:lang w:eastAsia="zh-CN"/>
        </w:rPr>
        <w:t>）</w:t>
      </w:r>
    </w:p>
    <w:p w14:paraId="533C1DA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00872C4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59.社区劳动保障工作主要涉及社区的劳动就业、劳动保障监察、退休人员社会化服务等几个方面内容。劳动和社会保障工作关系到广大人民群众的切身利益，关系到经济发展和社会稳定。</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A </w:t>
      </w:r>
      <w:r>
        <w:rPr>
          <w:rFonts w:hint="default" w:ascii="Times New Roman" w:hAnsi="Times New Roman" w:eastAsia="方正仿宋简体" w:cs="Times New Roman"/>
          <w:sz w:val="32"/>
          <w:szCs w:val="32"/>
          <w:lang w:eastAsia="zh-CN"/>
        </w:rPr>
        <w:t>）</w:t>
      </w:r>
    </w:p>
    <w:p w14:paraId="0DE322D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76D826D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60.社区居委会在物业管理工作中以管物为主，是企业行为。其主要任务之一是发挥社区居民自治职能，加强对业主委员会的指导检查监督，参与业主委员会的组建及日常工作，监督物业企业按照物业管理服务标准进行服务。</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val="en-US" w:eastAsia="zh-CN"/>
        </w:rPr>
        <w:t>B</w:t>
      </w: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sz w:val="32"/>
          <w:szCs w:val="32"/>
          <w:lang w:eastAsia="zh-CN"/>
        </w:rPr>
        <w:t>）</w:t>
      </w:r>
    </w:p>
    <w:p w14:paraId="12B5ED7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A.对      B.错</w:t>
      </w:r>
    </w:p>
    <w:p w14:paraId="7B9C9C8F">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五、简答题</w:t>
      </w:r>
    </w:p>
    <w:p w14:paraId="4276A82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1..社会工作的目标是？</w:t>
      </w:r>
    </w:p>
    <w:p w14:paraId="1647056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答案：</w:t>
      </w:r>
      <w:r>
        <w:rPr>
          <w:rFonts w:hint="default" w:ascii="Times New Roman" w:hAnsi="Times New Roman" w:eastAsia="方正仿宋简体" w:cs="Times New Roman"/>
          <w:b w:val="0"/>
          <w:bCs w:val="0"/>
          <w:sz w:val="32"/>
          <w:szCs w:val="32"/>
          <w:lang w:val="en-US" w:eastAsia="zh-CN"/>
        </w:rPr>
        <w:t>（1）服务对象层面：①解救危难②缓解困难③）激发潜能④促进发展</w:t>
      </w:r>
    </w:p>
    <w:p w14:paraId="4497074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（2）社会层面:①解决社会问题②促进社会公正</w:t>
      </w:r>
    </w:p>
    <w:p w14:paraId="35FF31A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（3）文化层面：①弘扬人道主义②促进社会团结</w:t>
      </w:r>
    </w:p>
    <w:p w14:paraId="18D9AD2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2.愿者参与社会服务以利他和社会为中心的动机包括什么？</w:t>
      </w:r>
    </w:p>
    <w:p w14:paraId="1098FD1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答案：</w:t>
      </w:r>
      <w:r>
        <w:rPr>
          <w:rFonts w:hint="default" w:ascii="Times New Roman" w:hAnsi="Times New Roman" w:eastAsia="方正仿宋简体" w:cs="Times New Roman"/>
          <w:b w:val="0"/>
          <w:bCs w:val="0"/>
          <w:sz w:val="32"/>
          <w:szCs w:val="32"/>
          <w:lang w:val="en-US" w:eastAsia="zh-CN"/>
        </w:rPr>
        <w:t>（1）希望帮助别人，希望世界变好；</w:t>
      </w:r>
    </w:p>
    <w:p w14:paraId="59D5213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（2）以行动表达对他人的同情心；</w:t>
      </w:r>
    </w:p>
    <w:p w14:paraId="6CE5417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（3）喜欢认识不同年龄的新朋友，参与一些社会活动，扩大社会接触面；</w:t>
      </w:r>
    </w:p>
    <w:p w14:paraId="49608E0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（4）受亲人、朋友、老师和家长的影响而参与服务；</w:t>
      </w:r>
    </w:p>
    <w:p w14:paraId="42B86F75">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（5）基于宗教信仰，为人服务的理念；</w:t>
      </w:r>
    </w:p>
    <w:p w14:paraId="7A5D729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（6）想尽一点社会责任；</w:t>
      </w:r>
    </w:p>
    <w:p w14:paraId="317AB20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（7）想以行动尽力谋求改变。</w:t>
      </w:r>
    </w:p>
    <w:p w14:paraId="4BC21F9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val="0"/>
          <w:bCs w:val="0"/>
          <w:sz w:val="32"/>
          <w:szCs w:val="32"/>
          <w:lang w:val="en-US" w:eastAsia="zh-CN"/>
        </w:rPr>
        <w:t>3.</w:t>
      </w:r>
      <w:r>
        <w:rPr>
          <w:rFonts w:hint="default" w:ascii="Times New Roman" w:hAnsi="Times New Roman" w:eastAsia="方正仿宋简体" w:cs="Times New Roman"/>
          <w:sz w:val="32"/>
          <w:szCs w:val="32"/>
          <w:lang w:val="en-US" w:eastAsia="zh-CN"/>
        </w:rPr>
        <w:t>社区的基本属性是什么？</w:t>
      </w:r>
    </w:p>
    <w:p w14:paraId="3754D8B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b w:val="0"/>
          <w:bCs w:val="0"/>
          <w:sz w:val="32"/>
          <w:szCs w:val="32"/>
          <w:lang w:val="en-US" w:eastAsia="zh-CN"/>
        </w:rPr>
        <w:t>答案：</w:t>
      </w:r>
      <w:r>
        <w:rPr>
          <w:rFonts w:hint="default" w:ascii="Times New Roman" w:hAnsi="Times New Roman" w:eastAsia="方正仿宋简体" w:cs="Times New Roman"/>
          <w:sz w:val="32"/>
          <w:szCs w:val="32"/>
          <w:lang w:val="en-US" w:eastAsia="zh-CN"/>
        </w:rPr>
        <w:t>社区的基本属性包括</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区位的地域性、组织的系统性、管理的自治性、管辖的区域性、参与的全员性、主体的认同性、功能的综合性和机制的协调性，其核心是民主自治。</w:t>
      </w:r>
    </w:p>
    <w:p w14:paraId="2B3645A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4.老年社会工作服务包括哪些方面的工作内容？</w:t>
      </w:r>
    </w:p>
    <w:p w14:paraId="7D45C9F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b w:val="0"/>
          <w:bCs w:val="0"/>
          <w:sz w:val="32"/>
          <w:szCs w:val="32"/>
          <w:lang w:val="en-US" w:eastAsia="zh-CN"/>
        </w:rPr>
        <w:t>答案：</w:t>
      </w:r>
    </w:p>
    <w:p w14:paraId="68E56382">
      <w:pPr>
        <w:keepNext w:val="0"/>
        <w:keepLines w:val="0"/>
        <w:pageBreakBefore w:val="0"/>
        <w:widowControl w:val="0"/>
        <w:numPr>
          <w:ilvl w:val="0"/>
          <w:numId w:val="11"/>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救助服务；</w:t>
      </w:r>
    </w:p>
    <w:p w14:paraId="531406FF">
      <w:pPr>
        <w:keepNext w:val="0"/>
        <w:keepLines w:val="0"/>
        <w:pageBreakBefore w:val="0"/>
        <w:widowControl w:val="0"/>
        <w:numPr>
          <w:ilvl w:val="0"/>
          <w:numId w:val="11"/>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照顾安排服务；</w:t>
      </w:r>
    </w:p>
    <w:p w14:paraId="33C06F67">
      <w:pPr>
        <w:keepNext w:val="0"/>
        <w:keepLines w:val="0"/>
        <w:pageBreakBefore w:val="0"/>
        <w:widowControl w:val="0"/>
        <w:numPr>
          <w:ilvl w:val="0"/>
          <w:numId w:val="11"/>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适老化环境改造；</w:t>
      </w:r>
    </w:p>
    <w:p w14:paraId="0269EA4D">
      <w:pPr>
        <w:keepNext w:val="0"/>
        <w:keepLines w:val="0"/>
        <w:pageBreakBefore w:val="0"/>
        <w:widowControl w:val="0"/>
        <w:numPr>
          <w:ilvl w:val="0"/>
          <w:numId w:val="11"/>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家庭辅导；</w:t>
      </w:r>
    </w:p>
    <w:p w14:paraId="3EADF9CC">
      <w:pPr>
        <w:keepNext w:val="0"/>
        <w:keepLines w:val="0"/>
        <w:pageBreakBefore w:val="0"/>
        <w:widowControl w:val="0"/>
        <w:numPr>
          <w:ilvl w:val="0"/>
          <w:numId w:val="11"/>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精神慰藉；</w:t>
      </w:r>
    </w:p>
    <w:p w14:paraId="6E93B4CE">
      <w:pPr>
        <w:keepNext w:val="0"/>
        <w:keepLines w:val="0"/>
        <w:pageBreakBefore w:val="0"/>
        <w:widowControl w:val="0"/>
        <w:numPr>
          <w:ilvl w:val="0"/>
          <w:numId w:val="11"/>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危机干预；</w:t>
      </w:r>
    </w:p>
    <w:p w14:paraId="3778D446">
      <w:pPr>
        <w:keepNext w:val="0"/>
        <w:keepLines w:val="0"/>
        <w:pageBreakBefore w:val="0"/>
        <w:widowControl w:val="0"/>
        <w:numPr>
          <w:ilvl w:val="0"/>
          <w:numId w:val="11"/>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社会支持网络建设；</w:t>
      </w:r>
    </w:p>
    <w:p w14:paraId="2F52B7CE">
      <w:pPr>
        <w:keepNext w:val="0"/>
        <w:keepLines w:val="0"/>
        <w:pageBreakBefore w:val="0"/>
        <w:widowControl w:val="0"/>
        <w:numPr>
          <w:ilvl w:val="0"/>
          <w:numId w:val="11"/>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社区参与；</w:t>
      </w:r>
    </w:p>
    <w:p w14:paraId="775F6AC3">
      <w:pPr>
        <w:keepNext w:val="0"/>
        <w:keepLines w:val="0"/>
        <w:pageBreakBefore w:val="0"/>
        <w:widowControl w:val="0"/>
        <w:numPr>
          <w:ilvl w:val="0"/>
          <w:numId w:val="11"/>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老年教育；</w:t>
      </w:r>
    </w:p>
    <w:p w14:paraId="677D8C19">
      <w:pPr>
        <w:keepNext w:val="0"/>
        <w:keepLines w:val="0"/>
        <w:pageBreakBefore w:val="0"/>
        <w:widowControl w:val="0"/>
        <w:numPr>
          <w:ilvl w:val="0"/>
          <w:numId w:val="11"/>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咨询服务；</w:t>
      </w:r>
    </w:p>
    <w:p w14:paraId="6EEDECC6">
      <w:pPr>
        <w:keepNext w:val="0"/>
        <w:keepLines w:val="0"/>
        <w:pageBreakBefore w:val="0"/>
        <w:widowControl w:val="0"/>
        <w:numPr>
          <w:ilvl w:val="0"/>
          <w:numId w:val="11"/>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权益保障；</w:t>
      </w:r>
    </w:p>
    <w:p w14:paraId="60AF02EA">
      <w:pPr>
        <w:keepNext w:val="0"/>
        <w:keepLines w:val="0"/>
        <w:pageBreakBefore w:val="0"/>
        <w:widowControl w:val="0"/>
        <w:numPr>
          <w:ilvl w:val="0"/>
          <w:numId w:val="11"/>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政策倡导；</w:t>
      </w:r>
    </w:p>
    <w:p w14:paraId="486E5C49">
      <w:pPr>
        <w:keepNext w:val="0"/>
        <w:keepLines w:val="0"/>
        <w:pageBreakBefore w:val="0"/>
        <w:widowControl w:val="0"/>
        <w:numPr>
          <w:ilvl w:val="0"/>
          <w:numId w:val="11"/>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老年临终关怀。</w:t>
      </w:r>
    </w:p>
    <w:p w14:paraId="2DDE5E28">
      <w:pPr>
        <w:keepNext w:val="0"/>
        <w:keepLines w:val="0"/>
        <w:pageBreakBefore w:val="0"/>
        <w:widowControl w:val="0"/>
        <w:numPr>
          <w:ilvl w:val="0"/>
          <w:numId w:val="12"/>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社会工作者进入社区前的3个准备：</w:t>
      </w:r>
    </w:p>
    <w:p w14:paraId="4AF8B5DA">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b w:val="0"/>
          <w:bCs w:val="0"/>
          <w:sz w:val="32"/>
          <w:szCs w:val="32"/>
          <w:lang w:val="en-US" w:eastAsia="zh-CN"/>
        </w:rPr>
        <w:t>答案：</w:t>
      </w:r>
    </w:p>
    <w:p w14:paraId="3BB8C559">
      <w:pPr>
        <w:keepNext w:val="0"/>
        <w:keepLines w:val="0"/>
        <w:pageBreakBefore w:val="0"/>
        <w:widowControl w:val="0"/>
        <w:numPr>
          <w:ilvl w:val="0"/>
          <w:numId w:val="13"/>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了解自己所任职的机构</w:t>
      </w:r>
    </w:p>
    <w:p w14:paraId="3BD5823A">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了解机构分工和自己的工作内容</w:t>
      </w:r>
    </w:p>
    <w:p w14:paraId="6AB269C6">
      <w:pPr>
        <w:keepNext w:val="0"/>
        <w:keepLines w:val="0"/>
        <w:pageBreakBefore w:val="0"/>
        <w:widowControl w:val="0"/>
        <w:numPr>
          <w:ilvl w:val="0"/>
          <w:numId w:val="13"/>
        </w:numPr>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认识同事</w:t>
      </w:r>
    </w:p>
    <w:p w14:paraId="7E891E7F">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加强社区建设有哪些重要意义？</w:t>
      </w:r>
    </w:p>
    <w:p w14:paraId="5987D1B7">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答案：</w:t>
      </w:r>
      <w:r>
        <w:rPr>
          <w:rFonts w:hint="default" w:ascii="Times New Roman" w:hAnsi="Times New Roman" w:eastAsia="方正仿宋简体" w:cs="Times New Roman"/>
          <w:sz w:val="32"/>
          <w:szCs w:val="32"/>
          <w:lang w:val="en-US" w:eastAsia="zh-CN"/>
        </w:rPr>
        <w:t>加强社区建设，是在社会主义市场经济条件下，强化社会主义民主法制建设和精神文明建设的重要组成</w:t>
      </w:r>
      <w:r>
        <w:rPr>
          <w:rFonts w:hint="eastAsia" w:ascii="方正仿宋简体" w:hAnsi="方正仿宋简体" w:eastAsia="方正仿宋简体" w:cs="方正仿宋简体"/>
          <w:sz w:val="32"/>
          <w:szCs w:val="32"/>
          <w:lang w:val="en-US" w:eastAsia="zh-CN"/>
        </w:rPr>
        <w:t>部分，是实施“依法治国”方略和推进“依法治市”战略的重要内容，是构建“小政府、大社会”格局的内在要求，也是党和政府履行为</w:t>
      </w:r>
      <w:r>
        <w:rPr>
          <w:rFonts w:hint="default" w:ascii="Times New Roman" w:hAnsi="Times New Roman" w:eastAsia="方正仿宋简体" w:cs="Times New Roman"/>
          <w:sz w:val="32"/>
          <w:szCs w:val="32"/>
          <w:lang w:val="en-US" w:eastAsia="zh-CN"/>
        </w:rPr>
        <w:t>人民服务宗旨的实际步骤。</w:t>
      </w:r>
    </w:p>
    <w:p w14:paraId="27D1D55A">
      <w:pPr>
        <w:keepNext w:val="0"/>
        <w:keepLines w:val="0"/>
        <w:pageBreakBefore w:val="0"/>
        <w:widowControl w:val="0"/>
        <w:numPr>
          <w:ilvl w:val="0"/>
          <w:numId w:val="12"/>
        </w:numPr>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社区文化建设的基本原则有哪些？</w:t>
      </w:r>
    </w:p>
    <w:p w14:paraId="38EF1745">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b w:val="0"/>
          <w:bCs w:val="0"/>
          <w:sz w:val="32"/>
          <w:szCs w:val="32"/>
          <w:lang w:val="en-US" w:eastAsia="zh-CN"/>
        </w:rPr>
        <w:t>答案：</w:t>
      </w:r>
    </w:p>
    <w:p w14:paraId="6EC4EEA5">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简体" w:cs="Times New Roman"/>
          <w:i w:val="0"/>
          <w:iCs w:val="0"/>
          <w:caps w:val="0"/>
          <w:color w:val="auto"/>
          <w:spacing w:val="4"/>
          <w:sz w:val="32"/>
          <w:szCs w:val="32"/>
        </w:rPr>
      </w:pPr>
      <w:r>
        <w:rPr>
          <w:rFonts w:hint="default" w:ascii="Times New Roman" w:hAnsi="Times New Roman" w:eastAsia="方正仿宋简体" w:cs="Times New Roman"/>
          <w:i w:val="0"/>
          <w:iCs w:val="0"/>
          <w:caps w:val="0"/>
          <w:color w:val="auto"/>
          <w:spacing w:val="4"/>
          <w:sz w:val="32"/>
          <w:szCs w:val="32"/>
        </w:rPr>
        <w:t>主体性原则；</w:t>
      </w:r>
    </w:p>
    <w:p w14:paraId="5DFDEF1F">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i w:val="0"/>
          <w:iCs w:val="0"/>
          <w:caps w:val="0"/>
          <w:color w:val="auto"/>
          <w:spacing w:val="4"/>
          <w:sz w:val="32"/>
          <w:szCs w:val="32"/>
        </w:rPr>
        <w:t>系统性原则；</w:t>
      </w:r>
    </w:p>
    <w:p w14:paraId="4D792A1D">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i w:val="0"/>
          <w:iCs w:val="0"/>
          <w:caps w:val="0"/>
          <w:color w:val="auto"/>
          <w:spacing w:val="4"/>
          <w:sz w:val="32"/>
          <w:szCs w:val="32"/>
        </w:rPr>
        <w:t>多元素原则；</w:t>
      </w:r>
    </w:p>
    <w:p w14:paraId="419B92AE">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i w:val="0"/>
          <w:iCs w:val="0"/>
          <w:caps w:val="0"/>
          <w:color w:val="auto"/>
          <w:spacing w:val="4"/>
          <w:sz w:val="32"/>
          <w:szCs w:val="32"/>
        </w:rPr>
        <w:t>开放性原则。</w:t>
      </w:r>
    </w:p>
    <w:p w14:paraId="6586E46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8.社会环境可以分为哪几个方面？</w:t>
      </w:r>
    </w:p>
    <w:p w14:paraId="275F772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b w:val="0"/>
          <w:bCs w:val="0"/>
          <w:sz w:val="32"/>
          <w:szCs w:val="32"/>
          <w:lang w:val="en-US" w:eastAsia="zh-CN"/>
        </w:rPr>
        <w:t>答案：</w:t>
      </w:r>
      <w:r>
        <w:rPr>
          <w:rFonts w:hint="default" w:ascii="Times New Roman" w:hAnsi="Times New Roman" w:eastAsia="方正仿宋简体" w:cs="Times New Roman"/>
          <w:sz w:val="32"/>
          <w:szCs w:val="32"/>
          <w:lang w:val="en-US" w:eastAsia="zh-CN"/>
        </w:rPr>
        <w:t>（1） 社会小生境；</w:t>
      </w:r>
    </w:p>
    <w:p w14:paraId="572B7E7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（2）人际关系环境；</w:t>
      </w:r>
    </w:p>
    <w:p w14:paraId="34B02612">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（3）社会生态环境；</w:t>
      </w:r>
    </w:p>
    <w:p w14:paraId="53EF9ED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（4）社会文化环境</w:t>
      </w:r>
    </w:p>
    <w:p w14:paraId="735B862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9.政府组织在社区治理中的职责是什么？</w:t>
      </w:r>
    </w:p>
    <w:p w14:paraId="2B5D0176">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b w:val="0"/>
          <w:bCs w:val="0"/>
          <w:sz w:val="32"/>
          <w:szCs w:val="32"/>
          <w:lang w:val="en-US" w:eastAsia="zh-CN"/>
        </w:rPr>
        <w:t>答案：</w:t>
      </w:r>
      <w:r>
        <w:rPr>
          <w:rFonts w:hint="default" w:ascii="Times New Roman" w:hAnsi="Times New Roman" w:eastAsia="方正仿宋简体" w:cs="Times New Roman"/>
          <w:sz w:val="32"/>
          <w:szCs w:val="32"/>
          <w:lang w:val="en-US" w:eastAsia="zh-CN"/>
        </w:rPr>
        <w:t>（1）界定社区；</w:t>
      </w:r>
    </w:p>
    <w:p w14:paraId="4929834A">
      <w:pPr>
        <w:keepNext w:val="0"/>
        <w:keepLines w:val="0"/>
        <w:pageBreakBefore w:val="0"/>
        <w:widowControl w:val="0"/>
        <w:numPr>
          <w:ilvl w:val="0"/>
          <w:numId w:val="15"/>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把握社区治理的政治方向；</w:t>
      </w:r>
    </w:p>
    <w:p w14:paraId="4F1A7CC8">
      <w:pPr>
        <w:keepNext w:val="0"/>
        <w:keepLines w:val="0"/>
        <w:pageBreakBefore w:val="0"/>
        <w:widowControl w:val="0"/>
        <w:numPr>
          <w:ilvl w:val="0"/>
          <w:numId w:val="15"/>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完善社区治理的法治体系；</w:t>
      </w:r>
    </w:p>
    <w:p w14:paraId="6657CEF3">
      <w:pPr>
        <w:keepNext w:val="0"/>
        <w:keepLines w:val="0"/>
        <w:pageBreakBefore w:val="0"/>
        <w:widowControl w:val="0"/>
        <w:numPr>
          <w:ilvl w:val="0"/>
          <w:numId w:val="15"/>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提供共公物品和公共服务；</w:t>
      </w:r>
    </w:p>
    <w:p w14:paraId="1CC53405">
      <w:pPr>
        <w:keepNext w:val="0"/>
        <w:keepLines w:val="0"/>
        <w:pageBreakBefore w:val="0"/>
        <w:widowControl w:val="0"/>
        <w:numPr>
          <w:ilvl w:val="0"/>
          <w:numId w:val="15"/>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规范社区内部公共物品的提供。</w:t>
      </w:r>
    </w:p>
    <w:p w14:paraId="6BA5CA6E">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10.治理与统治的区别点在哪些？</w:t>
      </w:r>
    </w:p>
    <w:p w14:paraId="67B5B24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b w:val="0"/>
          <w:bCs w:val="0"/>
          <w:sz w:val="32"/>
          <w:szCs w:val="32"/>
          <w:lang w:val="en-US" w:eastAsia="zh-CN"/>
        </w:rPr>
        <w:t>答案：</w:t>
      </w:r>
      <w:r>
        <w:rPr>
          <w:rFonts w:hint="default" w:ascii="Times New Roman" w:hAnsi="Times New Roman" w:eastAsia="方正仿宋简体" w:cs="Times New Roman"/>
          <w:sz w:val="32"/>
          <w:szCs w:val="32"/>
          <w:lang w:val="en-US" w:eastAsia="zh-CN"/>
        </w:rPr>
        <w:t>（1）治理与统治的主体不尽相同；</w:t>
      </w:r>
    </w:p>
    <w:p w14:paraId="5B80805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（2）管理过程中权力运行的向度不同；</w:t>
      </w:r>
    </w:p>
    <w:p w14:paraId="6833899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（3）管理的范围不同；</w:t>
      </w:r>
    </w:p>
    <w:p w14:paraId="699A424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（4）权威的基础和性质不同。</w:t>
      </w:r>
    </w:p>
    <w:p w14:paraId="223DF6C2">
      <w:pPr>
        <w:keepNext w:val="0"/>
        <w:keepLines w:val="0"/>
        <w:pageBreakBefore w:val="0"/>
        <w:widowControl w:val="0"/>
        <w:numPr>
          <w:ilvl w:val="0"/>
          <w:numId w:val="16"/>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论述题</w:t>
      </w:r>
    </w:p>
    <w:p w14:paraId="413BFC44">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党的二十大报告提出，“建设人人有责、人人尽责、人人享有的社会治理共同体”。请你谈谈如何建设好社区治理共同体？</w:t>
      </w:r>
    </w:p>
    <w:p w14:paraId="75D9608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答案：</w:t>
      </w:r>
      <w:r>
        <w:rPr>
          <w:rFonts w:hint="default" w:ascii="Times New Roman" w:hAnsi="Times New Roman" w:eastAsia="方正仿宋简体" w:cs="Times New Roman"/>
          <w:b w:val="0"/>
          <w:bCs w:val="0"/>
          <w:sz w:val="32"/>
          <w:szCs w:val="32"/>
          <w:lang w:val="en-US" w:eastAsia="zh-CN"/>
        </w:rPr>
        <w:t>在社会学中，社区共同体概念是基于熟悉的邻里情感、相互信任结成的共同体，其意义在于强调人的责任、参与和行动。第一，打造社区治理共同体需要相关体制机制创新。比如发展居民议事厅，居民共同决策，让基层议事制度更有用。比如发展“时间银行”，通过年龄小的志愿者照顾年龄大的老人，等到志愿者自己年龄大时可以通过志愿机制享受相应服务，促进社区层面的自助、互助。这些实践都可以促进社区治理共同体建设。第二，打造社区治理共同体需要加强社区人才队伍建设。我国社会工作和社区志愿服务取得了长足发展，但与社区治理现代化的要求、居民实际需求相比，仍然有较大差距。主要体现在社工人才和社区志愿者总体数量不够，部分社工人才和社区志愿者专业能力还有欠缺，社区服务行业吸引力较弱等问题。应健全社区工作者职业体系，加强社区服务人才培训管理等，激发越来越多的优秀人才走上社区这一干事创业的广阔舞台。第三，打造社区治理共同体需要政府主导，多方参与。社区是服务群众的最前沿，增加城乡社区服务供给，提高社区服务精准化精细化水平，有利于打造居民“共同体”，激发社区活力，增加社区韧性。做好社区服务工作不仅需要政府有所作为，还需要广大企业、社会组织等多方主体参与其中。因此，要在进一步强化政府在基本公共服务供给保障中主体地位的同时，通过一系列激励政策措施，充分调动市场主体和社会力量进入社区服务领域的积极性。</w:t>
      </w:r>
    </w:p>
    <w:p w14:paraId="3F7D557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2..简述社区工作的特点。</w:t>
      </w:r>
    </w:p>
    <w:p w14:paraId="7CC2C968">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答案：（1）社区工作以社区为工作对象，重点是决社区群体面临的集体问题或居民共同关心的社区事务；（2）社区工作采用宏观的角度分析社区问题产生的原因，寻求解决问题的方法；（3）社区工作强调居民集体参与，他积极鼓励居民参与，合理解决社区问题；（4）在社区工作中既强调解决社区的社会问题，改善生活环境，强调提高居民参与意识，为社区作贡献，促进社区和社区居民的发展；（5）社区工作强调积极运用社区资源，重视社区非正式支持网络的建设与作用。</w:t>
      </w:r>
    </w:p>
    <w:p w14:paraId="1EF70498">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3.</w:t>
      </w:r>
      <w:r>
        <w:rPr>
          <w:rFonts w:hint="default" w:ascii="Times New Roman" w:hAnsi="Times New Roman" w:eastAsia="方正仿宋简体" w:cs="Times New Roman"/>
          <w:b w:val="0"/>
          <w:bCs w:val="0"/>
          <w:sz w:val="32"/>
          <w:szCs w:val="32"/>
          <w:lang w:val="en-US" w:eastAsia="zh-CN"/>
        </w:rPr>
        <w:t>谈谈当前城市社区治安存在的主要问题。</w:t>
      </w:r>
    </w:p>
    <w:p w14:paraId="32C3BD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答案：第一，某些社区尤其是城乡结合部的刑事案件发案率居高不下，居民的生命财产没有保障，居民安全感普遍低迷；第二，某些社区社会不安定因素突出，因征地拆迁、劳资纠纷等问题引发的上访、讼诉、争执等事端频发；第三，某些社区管理松弛，人员混杂，“黄、赌、毒”等社会现象严重，居民尤其是青少年的生活成长环境恶劣；第四，某些社区危房众多，道路拥堵、杂物乱堆、事故的隐患严重，居民尤其是老人、儿童的生活安全没有保障；第五，某些社区水污染、空气污染、噪音污染严重，居民生存环境恶劣；第六，某些社区邻里关系紧张，居民互助互救观念单薄，无法从社区网络中得到支持帮助；第七，某些社区社会安全组织体系不健全，治安保卫人员配备不达标，应急防范制度措施不到位，处理日常性和突发性安全事故的能力严重不足。</w:t>
      </w:r>
    </w:p>
    <w:p w14:paraId="45D1AB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4..党建组织发挥领导作用的途径是什么？</w:t>
      </w:r>
    </w:p>
    <w:p w14:paraId="2730E2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答案：社区党组织发挥领导作用的主要途径：（1）通过建立协调议事机构，调动社区单位参与社区治理的积极性；（2）通过强化党员教育管理，发挥党员在社区治理中的模范带头作用；（3）通过社区工作中各种实际问题的解决，发挥党组织的协调作用；（4）采取各种方式，动员各种力量参与社区治理。</w:t>
      </w:r>
    </w:p>
    <w:p w14:paraId="43C10F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5.今后五到十年我国城市社区建设的主要目标是什么？</w:t>
      </w:r>
    </w:p>
    <w:p w14:paraId="2629D9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方正仿宋简体" w:cs="Times New Roman"/>
          <w:b w:val="0"/>
          <w:bCs w:val="0"/>
          <w:sz w:val="32"/>
          <w:szCs w:val="32"/>
          <w:lang w:val="en-US" w:eastAsia="zh-CN"/>
        </w:rPr>
        <w:t>答案：</w:t>
      </w:r>
      <w:r>
        <w:rPr>
          <w:rFonts w:hint="default" w:ascii="Times New Roman" w:hAnsi="Times New Roman" w:eastAsia="方正仿宋简体" w:cs="Times New Roman"/>
          <w:b w:val="0"/>
          <w:bCs w:val="0"/>
          <w:sz w:val="32"/>
          <w:szCs w:val="32"/>
          <w:lang w:val="en-US" w:eastAsia="zh-CN"/>
        </w:rPr>
        <w:t>（1）适应城市现代化的要求，加强社区党的组织和社区居民自治组织建设，建立起以地域性为特征、以认同感为纽带的新型社区，构建新的社区组织体系；（2）以拓展社区服务为龙头，不断丰富社区建设的内容，增加服务的发展项目，促进社区服务网络化和产业化，努力提高居民生活质量，不断满足人民群众日益增长的物质文化需求；（3）加强社区管理，理顺社区关系，完善社区功能，改革城市基层管理体制，建立与社会主义市场经济体制相适应的社区管理体制和运行机制；（4）坚持政府指导和社会共同参与相结合，充分发挥社区力量，合理配置社区资源，大力发展社区事业，不断提高社区居民的素质和文明程度，努力建设管理有序、服务完善、环境优美、治安良好、生活便利、人际关系和谐的新型社区。</w:t>
      </w:r>
    </w:p>
    <w:p w14:paraId="7A4F4527">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A8354"/>
    <w:multiLevelType w:val="singleLevel"/>
    <w:tmpl w:val="896A8354"/>
    <w:lvl w:ilvl="0" w:tentative="0">
      <w:start w:val="1"/>
      <w:numFmt w:val="upperLetter"/>
      <w:lvlText w:val="%1."/>
      <w:lvlJc w:val="left"/>
      <w:pPr>
        <w:tabs>
          <w:tab w:val="left" w:pos="312"/>
        </w:tabs>
      </w:pPr>
    </w:lvl>
  </w:abstractNum>
  <w:abstractNum w:abstractNumId="1">
    <w:nsid w:val="98280726"/>
    <w:multiLevelType w:val="singleLevel"/>
    <w:tmpl w:val="98280726"/>
    <w:lvl w:ilvl="0" w:tentative="0">
      <w:start w:val="2"/>
      <w:numFmt w:val="decimal"/>
      <w:lvlText w:val="%1."/>
      <w:lvlJc w:val="left"/>
      <w:pPr>
        <w:tabs>
          <w:tab w:val="left" w:pos="312"/>
        </w:tabs>
      </w:pPr>
    </w:lvl>
  </w:abstractNum>
  <w:abstractNum w:abstractNumId="2">
    <w:nsid w:val="A5F9B371"/>
    <w:multiLevelType w:val="singleLevel"/>
    <w:tmpl w:val="A5F9B371"/>
    <w:lvl w:ilvl="0" w:tentative="0">
      <w:start w:val="2"/>
      <w:numFmt w:val="upperLetter"/>
      <w:lvlText w:val="%1."/>
      <w:lvlJc w:val="left"/>
      <w:pPr>
        <w:tabs>
          <w:tab w:val="left" w:pos="312"/>
        </w:tabs>
      </w:pPr>
    </w:lvl>
  </w:abstractNum>
  <w:abstractNum w:abstractNumId="3">
    <w:nsid w:val="B909EC9B"/>
    <w:multiLevelType w:val="singleLevel"/>
    <w:tmpl w:val="B909EC9B"/>
    <w:lvl w:ilvl="0" w:tentative="0">
      <w:start w:val="5"/>
      <w:numFmt w:val="decimal"/>
      <w:lvlText w:val="%1."/>
      <w:lvlJc w:val="left"/>
      <w:pPr>
        <w:tabs>
          <w:tab w:val="left" w:pos="312"/>
        </w:tabs>
      </w:pPr>
    </w:lvl>
  </w:abstractNum>
  <w:abstractNum w:abstractNumId="4">
    <w:nsid w:val="BF523476"/>
    <w:multiLevelType w:val="singleLevel"/>
    <w:tmpl w:val="BF523476"/>
    <w:lvl w:ilvl="0" w:tentative="0">
      <w:start w:val="2"/>
      <w:numFmt w:val="upperLetter"/>
      <w:lvlText w:val="%1."/>
      <w:lvlJc w:val="left"/>
      <w:pPr>
        <w:tabs>
          <w:tab w:val="left" w:pos="312"/>
        </w:tabs>
      </w:pPr>
    </w:lvl>
  </w:abstractNum>
  <w:abstractNum w:abstractNumId="5">
    <w:nsid w:val="C2BEE87C"/>
    <w:multiLevelType w:val="singleLevel"/>
    <w:tmpl w:val="C2BEE87C"/>
    <w:lvl w:ilvl="0" w:tentative="0">
      <w:start w:val="2"/>
      <w:numFmt w:val="upperLetter"/>
      <w:lvlText w:val="%1."/>
      <w:lvlJc w:val="left"/>
      <w:pPr>
        <w:tabs>
          <w:tab w:val="left" w:pos="312"/>
        </w:tabs>
      </w:pPr>
    </w:lvl>
  </w:abstractNum>
  <w:abstractNum w:abstractNumId="6">
    <w:nsid w:val="C6A06154"/>
    <w:multiLevelType w:val="singleLevel"/>
    <w:tmpl w:val="C6A06154"/>
    <w:lvl w:ilvl="0" w:tentative="0">
      <w:start w:val="1"/>
      <w:numFmt w:val="upperLetter"/>
      <w:lvlText w:val="%1."/>
      <w:lvlJc w:val="left"/>
      <w:pPr>
        <w:tabs>
          <w:tab w:val="left" w:pos="312"/>
        </w:tabs>
      </w:pPr>
    </w:lvl>
  </w:abstractNum>
  <w:abstractNum w:abstractNumId="7">
    <w:nsid w:val="D86196DE"/>
    <w:multiLevelType w:val="singleLevel"/>
    <w:tmpl w:val="D86196DE"/>
    <w:lvl w:ilvl="0" w:tentative="0">
      <w:start w:val="6"/>
      <w:numFmt w:val="chineseCounting"/>
      <w:suff w:val="nothing"/>
      <w:lvlText w:val="%1、"/>
      <w:lvlJc w:val="left"/>
      <w:rPr>
        <w:rFonts w:hint="eastAsia"/>
      </w:rPr>
    </w:lvl>
  </w:abstractNum>
  <w:abstractNum w:abstractNumId="8">
    <w:nsid w:val="E5721FBE"/>
    <w:multiLevelType w:val="singleLevel"/>
    <w:tmpl w:val="E5721FBE"/>
    <w:lvl w:ilvl="0" w:tentative="0">
      <w:start w:val="2"/>
      <w:numFmt w:val="upperLetter"/>
      <w:lvlText w:val="%1."/>
      <w:lvlJc w:val="left"/>
      <w:pPr>
        <w:tabs>
          <w:tab w:val="left" w:pos="312"/>
        </w:tabs>
      </w:pPr>
    </w:lvl>
  </w:abstractNum>
  <w:abstractNum w:abstractNumId="9">
    <w:nsid w:val="EF64A47A"/>
    <w:multiLevelType w:val="singleLevel"/>
    <w:tmpl w:val="EF64A47A"/>
    <w:lvl w:ilvl="0" w:tentative="0">
      <w:start w:val="1"/>
      <w:numFmt w:val="decimal"/>
      <w:suff w:val="nothing"/>
      <w:lvlText w:val="（%1）"/>
      <w:lvlJc w:val="left"/>
    </w:lvl>
  </w:abstractNum>
  <w:abstractNum w:abstractNumId="10">
    <w:nsid w:val="0542C8A0"/>
    <w:multiLevelType w:val="singleLevel"/>
    <w:tmpl w:val="0542C8A0"/>
    <w:lvl w:ilvl="0" w:tentative="0">
      <w:start w:val="1"/>
      <w:numFmt w:val="upperLetter"/>
      <w:lvlText w:val="%1."/>
      <w:lvlJc w:val="left"/>
      <w:pPr>
        <w:tabs>
          <w:tab w:val="left" w:pos="312"/>
        </w:tabs>
      </w:pPr>
    </w:lvl>
  </w:abstractNum>
  <w:abstractNum w:abstractNumId="11">
    <w:nsid w:val="221DC765"/>
    <w:multiLevelType w:val="singleLevel"/>
    <w:tmpl w:val="221DC765"/>
    <w:lvl w:ilvl="0" w:tentative="0">
      <w:start w:val="1"/>
      <w:numFmt w:val="decimal"/>
      <w:suff w:val="nothing"/>
      <w:lvlText w:val="（%1）"/>
      <w:lvlJc w:val="left"/>
    </w:lvl>
  </w:abstractNum>
  <w:abstractNum w:abstractNumId="12">
    <w:nsid w:val="3EB1EB04"/>
    <w:multiLevelType w:val="singleLevel"/>
    <w:tmpl w:val="3EB1EB04"/>
    <w:lvl w:ilvl="0" w:tentative="0">
      <w:start w:val="1"/>
      <w:numFmt w:val="upperLetter"/>
      <w:lvlText w:val="%1."/>
      <w:lvlJc w:val="left"/>
      <w:pPr>
        <w:tabs>
          <w:tab w:val="left" w:pos="312"/>
        </w:tabs>
      </w:pPr>
    </w:lvl>
  </w:abstractNum>
  <w:abstractNum w:abstractNumId="13">
    <w:nsid w:val="435E1F18"/>
    <w:multiLevelType w:val="singleLevel"/>
    <w:tmpl w:val="435E1F18"/>
    <w:lvl w:ilvl="0" w:tentative="0">
      <w:start w:val="1"/>
      <w:numFmt w:val="upperLetter"/>
      <w:lvlText w:val="%1."/>
      <w:lvlJc w:val="left"/>
      <w:pPr>
        <w:tabs>
          <w:tab w:val="left" w:pos="312"/>
        </w:tabs>
      </w:pPr>
    </w:lvl>
  </w:abstractNum>
  <w:abstractNum w:abstractNumId="14">
    <w:nsid w:val="4C945B54"/>
    <w:multiLevelType w:val="singleLevel"/>
    <w:tmpl w:val="4C945B54"/>
    <w:lvl w:ilvl="0" w:tentative="0">
      <w:start w:val="1"/>
      <w:numFmt w:val="decimal"/>
      <w:suff w:val="nothing"/>
      <w:lvlText w:val="（%1）"/>
      <w:lvlJc w:val="left"/>
    </w:lvl>
  </w:abstractNum>
  <w:abstractNum w:abstractNumId="15">
    <w:nsid w:val="7D4E5A76"/>
    <w:multiLevelType w:val="singleLevel"/>
    <w:tmpl w:val="7D4E5A76"/>
    <w:lvl w:ilvl="0" w:tentative="0">
      <w:start w:val="2"/>
      <w:numFmt w:val="decimal"/>
      <w:suff w:val="nothing"/>
      <w:lvlText w:val="（%1）"/>
      <w:lvlJc w:val="left"/>
    </w:lvl>
  </w:abstractNum>
  <w:num w:numId="1">
    <w:abstractNumId w:val="8"/>
  </w:num>
  <w:num w:numId="2">
    <w:abstractNumId w:val="5"/>
  </w:num>
  <w:num w:numId="3">
    <w:abstractNumId w:val="2"/>
  </w:num>
  <w:num w:numId="4">
    <w:abstractNumId w:val="13"/>
  </w:num>
  <w:num w:numId="5">
    <w:abstractNumId w:val="4"/>
  </w:num>
  <w:num w:numId="6">
    <w:abstractNumId w:val="6"/>
  </w:num>
  <w:num w:numId="7">
    <w:abstractNumId w:val="0"/>
  </w:num>
  <w:num w:numId="8">
    <w:abstractNumId w:val="12"/>
  </w:num>
  <w:num w:numId="9">
    <w:abstractNumId w:val="10"/>
  </w:num>
  <w:num w:numId="10">
    <w:abstractNumId w:val="1"/>
  </w:num>
  <w:num w:numId="11">
    <w:abstractNumId w:val="9"/>
  </w:num>
  <w:num w:numId="12">
    <w:abstractNumId w:val="3"/>
  </w:num>
  <w:num w:numId="13">
    <w:abstractNumId w:val="11"/>
  </w:num>
  <w:num w:numId="14">
    <w:abstractNumId w:val="14"/>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YTFkNDUyZWMwODcxZmNlMGNhNWE4MWY2NmY3MmUifQ=="/>
  </w:docVars>
  <w:rsids>
    <w:rsidRoot w:val="59813438"/>
    <w:rsid w:val="02447348"/>
    <w:rsid w:val="08D764C7"/>
    <w:rsid w:val="0B3502AF"/>
    <w:rsid w:val="1A5D1E83"/>
    <w:rsid w:val="41EB6834"/>
    <w:rsid w:val="49CD6D5A"/>
    <w:rsid w:val="519A17C0"/>
    <w:rsid w:val="59813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57</Pages>
  <Words>19376</Words>
  <Characters>20629</Characters>
  <Lines>0</Lines>
  <Paragraphs>0</Paragraphs>
  <TotalTime>18</TotalTime>
  <ScaleCrop>false</ScaleCrop>
  <LinksUpToDate>false</LinksUpToDate>
  <CharactersWithSpaces>21367</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2024-07-16T03:58:00Z</dcterms:created>
  <dc:creator>Administrator</dc:creator>
  <cp:lastModifiedBy>Administrator</cp:lastModifiedBy>
  <dcterms:modified xsi:type="dcterms:W3CDTF">2024-07-16T11:57:44Z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E6A7E9F7F4384146A80861B87D58B190_11</vt:lpwstr>
  </property>
</Properties>
</file>