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9B18">
      <w:pPr>
        <w:widowControl/>
        <w:shd w:val="clear" w:color="auto" w:fill="FFFFFF"/>
        <w:spacing w:line="432" w:lineRule="atLeast"/>
        <w:jc w:val="left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附件2</w:t>
      </w:r>
    </w:p>
    <w:p w14:paraId="422AB347">
      <w:pPr>
        <w:widowControl/>
        <w:shd w:val="clear" w:color="auto" w:fill="FFFFFF"/>
        <w:spacing w:line="432" w:lineRule="atLeast"/>
        <w:ind w:firstLine="516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教育教师类岗位面试方式</w:t>
      </w:r>
    </w:p>
    <w:p w14:paraId="5CC7F7B9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</w:p>
    <w:p w14:paraId="296E2247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教育教师类岗位面试采取说课的方式进行，具体如下：</w:t>
      </w:r>
    </w:p>
    <w:p w14:paraId="5F6FC01B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（一）第十三师新星职业技术学院招聘教师岗位面试采取说课的方式进行，面试时长15分钟。</w:t>
      </w:r>
      <w:r>
        <w:rPr>
          <w:rFonts w:hint="eastAsia" w:ascii="仿宋_GB2312" w:hAnsi="Times New Roman" w:eastAsia="仿宋_GB2312"/>
          <w:sz w:val="32"/>
          <w:szCs w:val="32"/>
        </w:rPr>
        <w:t>考生可自行准备纸质说课备课材料和教辅工具，说课过程中可进行板书，不能使用多媒体设备和自带道具演示，不得展示提前准备的板书。</w:t>
      </w:r>
    </w:p>
    <w:p w14:paraId="7EE415AB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（二）招聘幼儿教师岗位面试采取“说课+才艺展示”的方式进行，面试时长15分钟。</w:t>
      </w:r>
    </w:p>
    <w:p w14:paraId="4F271F68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1.说课：按照通知的面试题目进行</w:t>
      </w: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  <w:lang w:val="en-US" w:eastAsia="zh-CN"/>
        </w:rPr>
        <w:t>脱稿</w:t>
      </w: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说课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时间不超过9分钟。</w:t>
      </w:r>
    </w:p>
    <w:p w14:paraId="6125D1A8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2.才艺展示项目及要求。</w:t>
      </w:r>
    </w:p>
    <w:p w14:paraId="5202A9B1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才艺展示(室内项目，无伴奏形式)分为两个</w:t>
      </w:r>
      <w:bookmarkStart w:id="0" w:name="_GoBack"/>
      <w:bookmarkEnd w:id="0"/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环节，第一个环节为自选歌曲展示（无伴奏演唱、乐器演奏、弹唱），第二个环节为自选舞蹈展示或现场绘画二选一。</w:t>
      </w:r>
      <w:r>
        <w:rPr>
          <w:rFonts w:ascii="方正仿宋简体" w:hAnsi="微软雅黑" w:eastAsia="方正仿宋简体"/>
          <w:color w:val="000000"/>
          <w:kern w:val="0"/>
          <w:sz w:val="32"/>
          <w:szCs w:val="32"/>
        </w:rPr>
        <w:t>才艺</w:t>
      </w: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展示</w:t>
      </w:r>
      <w:r>
        <w:rPr>
          <w:rFonts w:ascii="方正仿宋简体" w:hAnsi="微软雅黑" w:eastAsia="方正仿宋简体"/>
          <w:color w:val="000000"/>
          <w:kern w:val="0"/>
          <w:sz w:val="32"/>
          <w:szCs w:val="32"/>
        </w:rPr>
        <w:t>不提供乐器等设备，</w:t>
      </w: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考生须提前准备好乐器、纸、笔等用具。</w:t>
      </w:r>
    </w:p>
    <w:p w14:paraId="63CD3CAC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具体要求如下：</w:t>
      </w:r>
    </w:p>
    <w:p w14:paraId="179A5018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（1）无伴奏演唱：自备歌曲一首，要求声音饱满、优美自然。</w:t>
      </w:r>
    </w:p>
    <w:p w14:paraId="7F3E6937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（2）乐器演奏、弹唱：自备乐曲、即兴演奏，要求曲目完整、流畅、优美和谐。</w:t>
      </w:r>
    </w:p>
    <w:p w14:paraId="70571F23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（3）舞蹈：自备舞蹈、内容不限，要求动作舒展、情感表达适合舞蹈风格。</w:t>
      </w:r>
    </w:p>
    <w:p w14:paraId="0AC39476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color w:val="000000"/>
          <w:kern w:val="0"/>
          <w:sz w:val="32"/>
          <w:szCs w:val="32"/>
        </w:rPr>
        <w:t>（4）绘画：构图完整、主题鲜明、色彩适合幼儿审美心理。</w:t>
      </w:r>
    </w:p>
    <w:p w14:paraId="63EA5A96">
      <w:pPr>
        <w:jc w:val="center"/>
        <w:rPr>
          <w:rFonts w:ascii="方正仿宋简体" w:hAnsi="微软雅黑" w:eastAsia="方正仿宋简体"/>
          <w:color w:val="000000"/>
          <w:kern w:val="0"/>
          <w:sz w:val="32"/>
          <w:szCs w:val="32"/>
        </w:rPr>
      </w:pPr>
    </w:p>
    <w:p w14:paraId="5892842B">
      <w:pPr>
        <w:jc w:val="center"/>
        <w:rPr>
          <w:rFonts w:ascii="方正仿宋简体" w:hAnsi="微软雅黑" w:eastAsia="方正仿宋简体"/>
          <w:b/>
          <w:color w:val="000000"/>
          <w:kern w:val="0"/>
          <w:sz w:val="32"/>
          <w:szCs w:val="32"/>
        </w:rPr>
      </w:pPr>
      <w:r>
        <w:rPr>
          <w:rFonts w:hint="eastAsia" w:ascii="方正仿宋简体" w:hAnsi="微软雅黑" w:eastAsia="方正仿宋简体"/>
          <w:b/>
          <w:color w:val="000000"/>
          <w:kern w:val="0"/>
          <w:sz w:val="32"/>
          <w:szCs w:val="32"/>
        </w:rPr>
        <w:t>面试说课题目将于8月1</w:t>
      </w:r>
      <w:r>
        <w:rPr>
          <w:rFonts w:ascii="方正仿宋简体" w:hAnsi="微软雅黑" w:eastAsia="方正仿宋简体"/>
          <w:b/>
          <w:color w:val="000000"/>
          <w:kern w:val="0"/>
          <w:sz w:val="32"/>
          <w:szCs w:val="32"/>
        </w:rPr>
        <w:t>5</w:t>
      </w:r>
      <w:r>
        <w:rPr>
          <w:rFonts w:hint="eastAsia" w:ascii="方正仿宋简体" w:hAnsi="微软雅黑" w:eastAsia="方正仿宋简体"/>
          <w:b/>
          <w:color w:val="000000"/>
          <w:kern w:val="0"/>
          <w:sz w:val="32"/>
          <w:szCs w:val="32"/>
        </w:rPr>
        <w:t>日发送至考生报名时填写的邮箱，</w:t>
      </w:r>
    </w:p>
    <w:p w14:paraId="41588657">
      <w:pPr>
        <w:rPr>
          <w:b/>
        </w:rPr>
      </w:pPr>
      <w:r>
        <w:rPr>
          <w:rFonts w:hint="eastAsia" w:ascii="方正仿宋简体" w:hAnsi="微软雅黑" w:eastAsia="方正仿宋简体"/>
          <w:b/>
          <w:color w:val="000000"/>
          <w:kern w:val="0"/>
          <w:sz w:val="32"/>
          <w:szCs w:val="32"/>
        </w:rPr>
        <w:t>请考生再次核对邮箱号，如有错误请及时联系，注意查收邮箱并做好面试准备。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1NzJmMzE3N2U5Y2VhZWE3YTIwMWNlZTE3YWFlM2IifQ=="/>
  </w:docVars>
  <w:rsids>
    <w:rsidRoot w:val="006119FD"/>
    <w:rsid w:val="000B531E"/>
    <w:rsid w:val="001003EA"/>
    <w:rsid w:val="002810BC"/>
    <w:rsid w:val="002A6306"/>
    <w:rsid w:val="002D7032"/>
    <w:rsid w:val="00315D8B"/>
    <w:rsid w:val="0035778A"/>
    <w:rsid w:val="003751C3"/>
    <w:rsid w:val="004A7AD0"/>
    <w:rsid w:val="004D1DEF"/>
    <w:rsid w:val="0055712B"/>
    <w:rsid w:val="00576DF4"/>
    <w:rsid w:val="005D0409"/>
    <w:rsid w:val="005D2FFF"/>
    <w:rsid w:val="006119FD"/>
    <w:rsid w:val="0074153B"/>
    <w:rsid w:val="0090108C"/>
    <w:rsid w:val="00910AC6"/>
    <w:rsid w:val="009F07BB"/>
    <w:rsid w:val="00A075D3"/>
    <w:rsid w:val="00A17B47"/>
    <w:rsid w:val="00A87C66"/>
    <w:rsid w:val="00AE0D6C"/>
    <w:rsid w:val="00AF72A8"/>
    <w:rsid w:val="00B10C55"/>
    <w:rsid w:val="00C26F64"/>
    <w:rsid w:val="00C654DB"/>
    <w:rsid w:val="00CF2E67"/>
    <w:rsid w:val="00D14268"/>
    <w:rsid w:val="00D81EEA"/>
    <w:rsid w:val="00D83996"/>
    <w:rsid w:val="00DA6D8A"/>
    <w:rsid w:val="00DC62D6"/>
    <w:rsid w:val="00E8253A"/>
    <w:rsid w:val="00F0560A"/>
    <w:rsid w:val="00F720DC"/>
    <w:rsid w:val="00FA2F1D"/>
    <w:rsid w:val="54A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5B229F-60F1-42B3-A79C-7CEEF6D61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578</Characters>
  <Lines>4</Lines>
  <Paragraphs>1</Paragraphs>
  <TotalTime>36</TotalTime>
  <ScaleCrop>false</ScaleCrop>
  <LinksUpToDate>false</LinksUpToDate>
  <CharactersWithSpaces>578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2023-10-08T10:38:00Z</dcterms:created>
  <dc:creator>窦卫东</dc:creator>
  <cp:lastModifiedBy>Administrator</cp:lastModifiedBy>
  <cp:lastPrinted>2024-08-10T02:37:00Z</cp:lastPrinted>
  <dcterms:modified xsi:type="dcterms:W3CDTF">2024-08-10T04:59:57Z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D863377EB8B84FAE8265E7E228999FD4_12</vt:lpwstr>
  </property>
</Properties>
</file>