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新疆新星丝路通国际供应链管理有限公司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174" w:tblpY="26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256"/>
        <w:gridCol w:w="307"/>
        <w:gridCol w:w="201"/>
        <w:gridCol w:w="159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 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 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现职称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38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现档案单位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考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岗  </w:t>
            </w:r>
            <w:r>
              <w:rPr>
                <w:rFonts w:hint="eastAsia" w:ascii="宋体" w:hAnsi="宋体"/>
                <w:b/>
                <w:bCs/>
                <w:szCs w:val="21"/>
              </w:rPr>
              <w:t>位</w:t>
            </w:r>
          </w:p>
        </w:tc>
        <w:tc>
          <w:tcPr>
            <w:tcW w:w="7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工作经历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年 月— 年 月 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所担任职务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    作     经     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  月—  年 月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院校及系、专业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毕（结、肄）业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15" w:tblpY="327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32"/>
        <w:gridCol w:w="863"/>
        <w:gridCol w:w="265"/>
        <w:gridCol w:w="1269"/>
        <w:gridCol w:w="672"/>
        <w:gridCol w:w="1443"/>
        <w:gridCol w:w="762"/>
        <w:gridCol w:w="8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发表出版的本专业代表性论文、著作、技术报告等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论文（著作、技术报告）名称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何时何刊物（出版社）发表（出版）          及刊（书）号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验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项目时间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本人在项目中职责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家庭成员基本情况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59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年    月   日</w:t>
            </w:r>
          </w:p>
          <w:p>
            <w:pPr>
              <w:spacing w:after="156" w:afterLines="5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>
      <w:pPr>
        <w:rPr>
          <w:rFonts w:ascii="黑体" w:eastAsia="黑体" w:cs="黑体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zE1NWRmZDU0NmI0NmJlZTc1YzhmMGMyZmM3NTcifQ=="/>
  </w:docVars>
  <w:rsids>
    <w:rsidRoot w:val="00000000"/>
    <w:rsid w:val="012246BA"/>
    <w:rsid w:val="01C31B0E"/>
    <w:rsid w:val="07B64965"/>
    <w:rsid w:val="0D4B367A"/>
    <w:rsid w:val="12031444"/>
    <w:rsid w:val="139F605F"/>
    <w:rsid w:val="142371C1"/>
    <w:rsid w:val="20973FB4"/>
    <w:rsid w:val="20A92A49"/>
    <w:rsid w:val="22306D40"/>
    <w:rsid w:val="22805803"/>
    <w:rsid w:val="2BBA6520"/>
    <w:rsid w:val="2C152224"/>
    <w:rsid w:val="2D11017A"/>
    <w:rsid w:val="2DD018A9"/>
    <w:rsid w:val="2E4C07AB"/>
    <w:rsid w:val="30001888"/>
    <w:rsid w:val="303309E9"/>
    <w:rsid w:val="31AC0C31"/>
    <w:rsid w:val="334D2A06"/>
    <w:rsid w:val="35911711"/>
    <w:rsid w:val="37504478"/>
    <w:rsid w:val="3991144D"/>
    <w:rsid w:val="3A9A3376"/>
    <w:rsid w:val="3D6E76CC"/>
    <w:rsid w:val="3ECC65B5"/>
    <w:rsid w:val="3F8236C4"/>
    <w:rsid w:val="440D2A3D"/>
    <w:rsid w:val="4482568D"/>
    <w:rsid w:val="44833EEB"/>
    <w:rsid w:val="4AC74A2D"/>
    <w:rsid w:val="4CF045DE"/>
    <w:rsid w:val="50940F97"/>
    <w:rsid w:val="518E514B"/>
    <w:rsid w:val="523A0188"/>
    <w:rsid w:val="53781076"/>
    <w:rsid w:val="53AC4351"/>
    <w:rsid w:val="53EB4BDE"/>
    <w:rsid w:val="56ED5BC5"/>
    <w:rsid w:val="5AAC12FD"/>
    <w:rsid w:val="5BDF15EB"/>
    <w:rsid w:val="5DDC6FA3"/>
    <w:rsid w:val="5E22243C"/>
    <w:rsid w:val="5E7166CB"/>
    <w:rsid w:val="5F2C2ED3"/>
    <w:rsid w:val="60331B8E"/>
    <w:rsid w:val="6A183AEE"/>
    <w:rsid w:val="706B64AD"/>
    <w:rsid w:val="72D06CF3"/>
    <w:rsid w:val="74891024"/>
    <w:rsid w:val="755870D5"/>
    <w:rsid w:val="77C91811"/>
    <w:rsid w:val="78F97F2C"/>
    <w:rsid w:val="7B704081"/>
    <w:rsid w:val="7E4749F1"/>
    <w:rsid w:val="7FE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2021-10-13T04:43:00Z</dcterms:created>
  <dc:creator>Administrator</dc:creator>
  <cp:lastModifiedBy>WPS_1567652729</cp:lastModifiedBy>
  <cp:lastPrinted>2023-08-31T03:24:00Z</cp:lastPrinted>
  <dcterms:modified xsi:type="dcterms:W3CDTF">2023-12-14T04:37:26Z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63DAD8BE5FD94A06A3C303A8B6B51A34_12</vt:lpwstr>
  </property>
</Properties>
</file>