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84C9B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220" w:line="560" w:lineRule="exact"/>
        <w:ind w:left="0" w:leftChars="0" w:right="0" w:firstLine="0"/>
        <w:jc w:val="both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i w:val="0"/>
          <w:color w:val="000000"/>
          <w:spacing w:val="0"/>
          <w:kern w:val="0"/>
          <w:sz w:val="28"/>
          <w:szCs w:val="28"/>
          <w:u w:val="none"/>
          <w:shd w:val="clear"/>
          <w:lang w:val="en-US" w:eastAsia="zh-CN" w:bidi="ar"/>
        </w:rPr>
        <w:t>附件2：</w:t>
      </w:r>
      <w:bookmarkStart w:id="0" w:name="bookmark47"/>
      <w:bookmarkStart w:id="1" w:name="bookmark48"/>
      <w:bookmarkStart w:id="2" w:name="bookmark46"/>
    </w:p>
    <w:p w14:paraId="5E905990"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line="560" w:lineRule="exact"/>
        <w:ind w:left="0" w:leftChars="0" w:right="0" w:firstLine="0"/>
        <w:jc w:val="center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新疆红星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城市开发建设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有限公司岗位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应聘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CN" w:bidi="zh-TW"/>
        </w:rPr>
        <w:t>报名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表</w:t>
      </w:r>
      <w:bookmarkEnd w:id="0"/>
      <w:bookmarkEnd w:id="1"/>
      <w:bookmarkEnd w:id="2"/>
    </w:p>
    <w:tbl>
      <w:tblPr>
        <w:tblStyle w:val="9"/>
        <w:tblW w:w="995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0"/>
        <w:gridCol w:w="1030"/>
        <w:gridCol w:w="1094"/>
        <w:gridCol w:w="238"/>
        <w:gridCol w:w="1044"/>
        <w:gridCol w:w="601"/>
        <w:gridCol w:w="429"/>
        <w:gridCol w:w="216"/>
        <w:gridCol w:w="1238"/>
        <w:gridCol w:w="936"/>
        <w:gridCol w:w="1994"/>
      </w:tblGrid>
      <w:tr w14:paraId="2E0EDC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27776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52E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6053AD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74B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01DACB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出生</w:t>
            </w:r>
          </w:p>
          <w:p w14:paraId="1411F65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年月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0D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103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4EBECF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16EF71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汉族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FB0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818B7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政治面貌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3E0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72D99D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籍贯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40E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3AA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7B9AD5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615DAA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参加工作</w:t>
            </w:r>
          </w:p>
          <w:p w14:paraId="5CADA34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时间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4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5F4C45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婚姻状况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09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0F9B2BC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highlight w:val="none"/>
              </w:rPr>
              <w:t>专业技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术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资格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149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4EA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77DE5E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484108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学历</w:t>
            </w:r>
          </w:p>
          <w:p w14:paraId="1E00A9A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学位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374138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全日制</w:t>
            </w:r>
          </w:p>
          <w:p w14:paraId="0652C5F4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教育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57C0C6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617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毕业院校及专业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1F5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58320F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/>
                <w:shd w:val="clear"/>
                <w:lang w:val="en-US" w:eastAsia="zh-CN" w:bidi="ar-SA"/>
              </w:rPr>
              <w:t>毕业时间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B27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6A36B8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F8A6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DC2EB6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在职教育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71D9BB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DB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毕业院校及专业</w:t>
            </w:r>
          </w:p>
        </w:tc>
        <w:tc>
          <w:tcPr>
            <w:tcW w:w="188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19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DBE70F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毕业时间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2E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505FD4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3213059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身份证号码</w:t>
            </w:r>
          </w:p>
        </w:tc>
        <w:tc>
          <w:tcPr>
            <w:tcW w:w="362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D34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971D4A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手机号码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D5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27826D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A74BB5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现工作单位及职务</w:t>
            </w:r>
          </w:p>
        </w:tc>
        <w:tc>
          <w:tcPr>
            <w:tcW w:w="779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49D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04BAFE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7BCD5E6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应聘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岗位</w:t>
            </w:r>
          </w:p>
        </w:tc>
        <w:tc>
          <w:tcPr>
            <w:tcW w:w="3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35E5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B9738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是否接受</w:t>
            </w:r>
          </w:p>
          <w:p w14:paraId="02B9733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组织调配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B4C2F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 xml:space="preserve">是口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zh-CN" w:eastAsia="zh-CN" w:bidi="zh-CN"/>
              </w:rPr>
              <w:t>否口</w:t>
            </w:r>
          </w:p>
        </w:tc>
      </w:tr>
      <w:tr w14:paraId="244C45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18103E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工 作</w:t>
            </w:r>
          </w:p>
          <w:p w14:paraId="4A6C15B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经 历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9DD4B1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年 月一年 月</w:t>
            </w: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3E225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工作单位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AE3AB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所担任</w:t>
            </w:r>
          </w:p>
          <w:p w14:paraId="059C10EA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职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务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0D223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证明人</w:t>
            </w:r>
          </w:p>
        </w:tc>
      </w:tr>
      <w:tr w14:paraId="16B24F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1B5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277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F3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D9A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18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77EEC4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5A09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87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24A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8C6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08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018ED0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57F2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D7C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5B8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02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4A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374902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DF74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6B4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8F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B469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C3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3CD003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20E0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0D2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342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0E2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A19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  <w:tr w14:paraId="7B3D77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DC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3AA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3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50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13B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D6D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1"/>
                <w:szCs w:val="21"/>
              </w:rPr>
            </w:pPr>
          </w:p>
        </w:tc>
      </w:tr>
    </w:tbl>
    <w:p w14:paraId="07C76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/>
        <w:textAlignment w:val="auto"/>
        <w:rPr>
          <w:rFonts w:hint="default" w:ascii="Times New Roman" w:hAnsi="Times New Roman" w:cs="Times New Roman"/>
          <w:spacing w:val="0"/>
        </w:rPr>
        <w:sectPr>
          <w:footnotePr>
            <w:numFmt w:val="decimal"/>
          </w:footnotePr>
          <w:pgSz w:w="11900" w:h="16838"/>
          <w:pgMar w:top="1922" w:right="1349" w:bottom="2041" w:left="1548" w:header="1491" w:footer="6" w:gutter="0"/>
          <w:pgNumType w:fmt="decimal"/>
          <w:cols w:space="0" w:num="1"/>
          <w:rtlGutter w:val="0"/>
          <w:docGrid w:linePitch="360" w:charSpace="0"/>
        </w:sectPr>
      </w:pPr>
    </w:p>
    <w:p w14:paraId="17CF9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/>
        <w:textAlignment w:val="auto"/>
        <w:rPr>
          <w:rFonts w:hint="default" w:ascii="Times New Roman" w:hAnsi="Times New Roman" w:cs="Times New Roman"/>
          <w:spacing w:val="0"/>
        </w:rPr>
      </w:pPr>
    </w:p>
    <w:tbl>
      <w:tblPr>
        <w:tblStyle w:val="9"/>
        <w:tblpPr w:leftFromText="180" w:rightFromText="180" w:vertAnchor="page" w:horzAnchor="page" w:tblpX="1009" w:tblpY="2046"/>
        <w:tblOverlap w:val="never"/>
        <w:tblW w:w="1003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6"/>
        <w:gridCol w:w="1087"/>
        <w:gridCol w:w="1040"/>
        <w:gridCol w:w="1250"/>
        <w:gridCol w:w="2132"/>
        <w:gridCol w:w="1350"/>
        <w:gridCol w:w="1977"/>
      </w:tblGrid>
      <w:tr w14:paraId="2335EF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C48A6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学 习</w:t>
            </w:r>
          </w:p>
          <w:p w14:paraId="7646D7DE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经 历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09E6C9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年 月一年 月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00095CE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院校及系、专业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63DB8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毕（结、肄）业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201F0F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证明人</w:t>
            </w:r>
          </w:p>
        </w:tc>
      </w:tr>
      <w:tr w14:paraId="67069B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F01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1674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5972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839F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201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7B5AA6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B3BE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85D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AE9A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DAC6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E2D4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3E6CCA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1580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0C9E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3F23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1142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F654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434EAD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0E3E2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家庭成员</w:t>
            </w:r>
          </w:p>
          <w:p w14:paraId="70EB956C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基本情况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C13845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EDE8A79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与本人</w:t>
            </w:r>
          </w:p>
          <w:p w14:paraId="66D7F558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关系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4770D3B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E766F5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工作单位及岗位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321ABBE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政治</w:t>
            </w:r>
          </w:p>
          <w:p w14:paraId="060AD76B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面貌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DEDA23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</w:tr>
      <w:tr w14:paraId="2970AA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5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6E7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530E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662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C01A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61BB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C6EE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2521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4D7DC2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204C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E41F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8DD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CB26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EE3E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CC3E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C6F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446475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8B0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C285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3421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B688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531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60849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0E34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66FE7A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exact"/>
        </w:trPr>
        <w:tc>
          <w:tcPr>
            <w:tcW w:w="11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8BCD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DAE6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644E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604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50CC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EEC9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A82D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2818AB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B5A2EF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个人奖励</w:t>
            </w:r>
          </w:p>
          <w:p w14:paraId="0D9B6FB2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情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况</w:t>
            </w:r>
          </w:p>
        </w:tc>
        <w:tc>
          <w:tcPr>
            <w:tcW w:w="88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8683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22B642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7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CBAF70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资格审查</w:t>
            </w:r>
          </w:p>
          <w:p w14:paraId="1A5B154D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意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见</w:t>
            </w:r>
          </w:p>
        </w:tc>
        <w:tc>
          <w:tcPr>
            <w:tcW w:w="88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2C58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10"/>
                <w:szCs w:val="10"/>
              </w:rPr>
            </w:pPr>
          </w:p>
        </w:tc>
      </w:tr>
      <w:tr w14:paraId="5CF8A5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3" w:hRule="exac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FBA2D19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  <w:tc>
          <w:tcPr>
            <w:tcW w:w="8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F0783B7">
            <w:pPr>
              <w:pStyle w:val="1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leftChars="0" w:right="0" w:firstLine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（有无其他需要说明的情况，个人专长等）</w:t>
            </w:r>
          </w:p>
        </w:tc>
      </w:tr>
    </w:tbl>
    <w:p w14:paraId="67D21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4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sz w:val="24"/>
          <w14:textFill>
            <w14:solidFill>
              <w14:schemeClr w14:val="tx1"/>
            </w14:solidFill>
          </w14:textFill>
        </w:rPr>
        <w:t>应聘人签字：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sz w:val="24"/>
          <w14:textFill>
            <w14:solidFill>
              <w14:schemeClr w14:val="tx1"/>
            </w14:solidFill>
          </w14:textFill>
        </w:rPr>
        <w:t xml:space="preserve">                  年    月   日</w:t>
      </w:r>
    </w:p>
    <w:p w14:paraId="03C0700C"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0" w:line="560" w:lineRule="exact"/>
        <w:ind w:left="0" w:leftChars="0" w:right="0" w:firstLine="260"/>
        <w:jc w:val="left"/>
        <w:rPr>
          <w:rFonts w:hint="default" w:ascii="Times New Roman" w:hAnsi="Times New Roman" w:eastAsia="方正仿宋简体" w:cs="Times New Roman"/>
          <w:color w:val="000000"/>
          <w:spacing w:val="0"/>
          <w:w w:val="100"/>
          <w:position w:val="0"/>
        </w:rPr>
      </w:pPr>
    </w:p>
    <w:p w14:paraId="2F1E1DDE"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after="0" w:line="560" w:lineRule="exact"/>
        <w:ind w:left="0" w:leftChars="0" w:right="0" w:firstLine="260"/>
        <w:jc w:val="left"/>
      </w:pP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t>注：本人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zh-CN" w:bidi="en-US"/>
          <w14:textFill>
            <w14:solidFill>
              <w14:schemeClr w14:val="tx1"/>
            </w14:solidFill>
          </w14:textFill>
        </w:rPr>
        <w:t>承诺</w:t>
      </w:r>
      <w:r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t>以上个人资料均真实</w:t>
      </w:r>
      <w:bookmarkStart w:id="3" w:name="_GoBack"/>
      <w:bookmarkEnd w:id="3"/>
      <w:r>
        <w:rPr>
          <w:rFonts w:hint="default" w:ascii="Times New Roman" w:hAnsi="Times New Roman" w:eastAsia="方正仿宋简体" w:cs="Times New Roman"/>
          <w:color w:val="000000" w:themeColor="text1"/>
          <w:spacing w:val="0"/>
          <w:w w:val="100"/>
          <w:position w:val="0"/>
          <w:sz w:val="24"/>
          <w:szCs w:val="24"/>
          <w:u w:val="none"/>
          <w:shd w:val="clear" w:color="auto" w:fill="auto"/>
          <w:lang w:val="en-US" w:eastAsia="en-US" w:bidi="en-US"/>
          <w14:textFill>
            <w14:solidFill>
              <w14:schemeClr w14:val="tx1"/>
            </w14:solidFill>
          </w14:textFill>
        </w:rPr>
        <w:t>可靠，愿接受任何形式核实，如有虚假责任自负。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E518B">
    <w:pPr>
      <w:widowControl w:val="0"/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75506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NmNmYTNiZWFkMWQwZmVkNDg0OGU2NzBiNGNkZDIifQ=="/>
  </w:docVars>
  <w:rsids>
    <w:rsidRoot w:val="53A815A8"/>
    <w:rsid w:val="00541FEF"/>
    <w:rsid w:val="21047A8E"/>
    <w:rsid w:val="3360694E"/>
    <w:rsid w:val="4F542611"/>
    <w:rsid w:val="53A815A8"/>
    <w:rsid w:val="68963837"/>
    <w:rsid w:val="79A1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2"/>
    <w:qFormat/>
    <w:uiPriority w:val="0"/>
  </w:style>
  <w:style w:type="paragraph" w:styleId="5">
    <w:name w:val="Body Text"/>
    <w:basedOn w:val="1"/>
    <w:next w:val="6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6">
    <w:name w:val="Body Text 2"/>
    <w:basedOn w:val="1"/>
    <w:qFormat/>
    <w:uiPriority w:val="0"/>
    <w:pPr>
      <w:jc w:val="left"/>
    </w:pPr>
    <w:rPr>
      <w:rFonts w:ascii="仿宋_GB2312" w:hAnsi="宋体" w:eastAsia="仿宋_GB231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ing #3|1"/>
    <w:basedOn w:val="1"/>
    <w:qFormat/>
    <w:uiPriority w:val="0"/>
    <w:pPr>
      <w:widowControl w:val="0"/>
      <w:shd w:val="clear" w:color="auto" w:fill="auto"/>
      <w:spacing w:after="28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autoRedefine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autoRedefine/>
    <w:qFormat/>
    <w:uiPriority w:val="0"/>
    <w:pPr>
      <w:widowControl w:val="0"/>
      <w:shd w:val="clear" w:color="auto" w:fill="auto"/>
      <w:ind w:firstLine="13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287</Characters>
  <Lines>0</Lines>
  <Paragraphs>0</Paragraphs>
  <TotalTime>0</TotalTime>
  <ScaleCrop>false</ScaleCrop>
  <LinksUpToDate>false</LinksUpToDate>
  <CharactersWithSpaces>354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2023-09-04T03:57:00Z</dcterms:created>
  <dc:creator>lenovo</dc:creator>
  <cp:lastModifiedBy>兜兜</cp:lastModifiedBy>
  <dcterms:modified xsi:type="dcterms:W3CDTF">2024-08-05T08:17:37Z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88C550595293417183DE9E92C8981EDB_11</vt:lpwstr>
  </property>
</Properties>
</file>