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附件：2</w:t>
      </w:r>
    </w:p>
    <w:p>
      <w:pPr>
        <w:spacing w:line="560" w:lineRule="exact"/>
        <w:jc w:val="left"/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w w:val="95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w w:val="95"/>
          <w:kern w:val="0"/>
          <w:sz w:val="36"/>
          <w:szCs w:val="36"/>
          <w:u w:val="none"/>
          <w:lang w:val="en-US" w:eastAsia="zh-CN" w:bidi="ar"/>
        </w:rPr>
        <w:t>2024年非因工伤（病）残劳动能力鉴定名册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（第三季度）</w:t>
      </w:r>
    </w:p>
    <w:p/>
    <w:tbl>
      <w:tblPr>
        <w:tblStyle w:val="5"/>
        <w:tblpPr w:leftFromText="180" w:rightFromText="180" w:vertAnchor="text" w:horzAnchor="page" w:tblpX="2034" w:tblpY="57"/>
        <w:tblOverlap w:val="never"/>
        <w:tblW w:w="8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548"/>
        <w:gridCol w:w="3081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陈通福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第十三师红星一场七连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第十三师红星一场医院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部分丧失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王铁军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第十三师红星二场一连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大部分丧失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热沙来提·卡德尔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第十三师火箭医院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完全丧失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81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4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81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4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081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62D43D1-E194-4B89-8B09-38D872049BE9}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  <w:embedRegular r:id="rId2" w:fontKey="{426C8A87-0D7F-4409-8C90-9B7D2301DE01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  <w:embedRegular r:id="rId3" w:fontKey="{0B620AD8-D3D0-4CC1-A494-9B52C6F4143B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4" w:fontKey="{FB6BA8AE-8A35-4115-B1DD-612696AB99DE}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5" w:fontKey="{68351F61-7BA0-46F1-9BB5-D673A9539C9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B8A4D6A-3AFA-4AC8-8C6B-49C6104C6ED5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TrueType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RjZjExNTRlNTY2NGQ0YThjZDMyOTExOWZkNjYifQ=="/>
  </w:docVars>
  <w:rsids>
    <w:rsidRoot w:val="00000000"/>
    <w:rsid w:val="05DA7C39"/>
    <w:rsid w:val="092D3B70"/>
    <w:rsid w:val="0B8D524E"/>
    <w:rsid w:val="0E9263C5"/>
    <w:rsid w:val="131722F8"/>
    <w:rsid w:val="16104A0F"/>
    <w:rsid w:val="18CB15E7"/>
    <w:rsid w:val="1DEB50B5"/>
    <w:rsid w:val="22F168DC"/>
    <w:rsid w:val="236A7687"/>
    <w:rsid w:val="240D24A4"/>
    <w:rsid w:val="2480537E"/>
    <w:rsid w:val="2668443C"/>
    <w:rsid w:val="2ED14DEB"/>
    <w:rsid w:val="31204DA8"/>
    <w:rsid w:val="33AD5B3B"/>
    <w:rsid w:val="355714A9"/>
    <w:rsid w:val="359212AB"/>
    <w:rsid w:val="3C713F53"/>
    <w:rsid w:val="3F3D25CE"/>
    <w:rsid w:val="431B53FA"/>
    <w:rsid w:val="46696CD4"/>
    <w:rsid w:val="4A1C569E"/>
    <w:rsid w:val="4D8C60B9"/>
    <w:rsid w:val="50956225"/>
    <w:rsid w:val="522946F6"/>
    <w:rsid w:val="546D5D37"/>
    <w:rsid w:val="563A768B"/>
    <w:rsid w:val="587118C6"/>
    <w:rsid w:val="58F42E18"/>
    <w:rsid w:val="5931110E"/>
    <w:rsid w:val="597A7BD0"/>
    <w:rsid w:val="5A211C08"/>
    <w:rsid w:val="609813C8"/>
    <w:rsid w:val="6306207A"/>
    <w:rsid w:val="670E6CD0"/>
    <w:rsid w:val="6A136299"/>
    <w:rsid w:val="6B312A9C"/>
    <w:rsid w:val="6B7C3B6F"/>
    <w:rsid w:val="6D07663B"/>
    <w:rsid w:val="710832C9"/>
    <w:rsid w:val="759E5783"/>
    <w:rsid w:val="77485BBD"/>
    <w:rsid w:val="774E7651"/>
    <w:rsid w:val="7C2D47E7"/>
    <w:rsid w:val="7E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1</TotalTime>
  <ScaleCrop>false</ScaleCrop>
  <LinksUpToDate>false</LinksUpToDate>
  <CharactersWithSpaces>108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2021-03-13T09:24:00Z</dcterms:created>
  <dc:creator>lenovo</dc:creator>
  <cp:lastModifiedBy>Administrator</cp:lastModifiedBy>
  <cp:lastPrinted>2024-09-09T08:00:19Z</cp:lastPrinted>
  <dcterms:modified xsi:type="dcterms:W3CDTF">2024-09-09T09:32:11Z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93C3ADF1E60A43A19AEF18AB5EA682E5</vt:lpwstr>
  </property>
  <property fmtid="{D5CDD505-2E9C-101B-9397-08002B2CF9AE}" pid="4" name="KSOSaveFontToCloudKey">
    <vt:lpwstr>979726709_embed</vt:lpwstr>
  </property>
</Properties>
</file>