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12EC1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附件3：</w:t>
      </w:r>
    </w:p>
    <w:p w14:paraId="4AB69AA2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EFD3AA1">
      <w:pPr>
        <w:pStyle w:val="7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编号：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  <w:lang w:val="en-US" w:eastAsia="zh-CN" w:bidi="ar"/>
        </w:rPr>
        <w:tab/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  <w:lang w:val="en-US" w:eastAsia="zh-CN" w:bidi="ar"/>
        </w:rPr>
        <w:t xml:space="preserve">  </w:t>
      </w:r>
    </w:p>
    <w:p w14:paraId="4BCAF364"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bidi w:val="0"/>
        <w:snapToGrid/>
        <w:spacing w:before="0" w:beforeAutospacing="0" w:after="0" w:afterAutospacing="0" w:line="560" w:lineRule="exact"/>
        <w:ind w:left="0" w:right="0" w:righ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建设项目工程验线（初验）确认合格通知单</w:t>
      </w:r>
    </w:p>
    <w:p w14:paraId="013654AD">
      <w:pPr>
        <w:pStyle w:val="7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left="0" w:right="0" w:rightChars="0" w:firstLine="16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20"/>
          <w:kern w:val="0"/>
          <w:sz w:val="32"/>
          <w:szCs w:val="32"/>
          <w:lang w:val="en-US" w:eastAsia="zh-CN" w:bidi="ar"/>
        </w:rPr>
        <w:t xml:space="preserve">（                                 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 xml:space="preserve">  《建设工程规划许可证》编号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）</w:t>
      </w:r>
    </w:p>
    <w:p w14:paraId="251AB1CA">
      <w:pPr>
        <w:pStyle w:val="7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left="0" w:right="0" w:rightChars="0" w:firstLine="600" w:firstLineChars="200"/>
        <w:jc w:val="left"/>
        <w:textAlignment w:val="auto"/>
        <w:rPr>
          <w:rFonts w:hint="default" w:ascii="Times New Roman" w:hAnsi="Times New Roman" w:eastAsia="华文仿宋" w:cs="Times New Roman"/>
          <w:sz w:val="30"/>
          <w:szCs w:val="30"/>
        </w:rPr>
      </w:pPr>
      <w:r>
        <w:rPr>
          <w:rFonts w:hint="default" w:ascii="Times New Roman" w:hAnsi="Times New Roman" w:eastAsia="华文仿宋" w:cs="Times New Roman"/>
          <w:kern w:val="0"/>
          <w:sz w:val="30"/>
          <w:szCs w:val="30"/>
          <w:lang w:val="en-US" w:eastAsia="zh-CN" w:bidi="ar"/>
        </w:rPr>
        <w:t xml:space="preserve"> </w:t>
      </w:r>
    </w:p>
    <w:p w14:paraId="7E8EA6DD"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 w:val="0"/>
        <w:bidi w:val="0"/>
        <w:snapToGrid/>
        <w:spacing w:before="0" w:beforeAutospacing="0" w:after="0" w:afterAutospacing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Microsoft JhengHei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Microsoft JhengHei" w:cs="Times New Roman"/>
          <w:b/>
          <w:bCs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b/>
          <w:bCs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Microsoft JhengHei" w:cs="Times New Roman"/>
          <w:b/>
          <w:bCs w:val="0"/>
          <w:sz w:val="32"/>
          <w:szCs w:val="32"/>
        </w:rPr>
        <w:t xml:space="preserve">： </w:t>
      </w:r>
    </w:p>
    <w:p w14:paraId="24763E06">
      <w:pPr>
        <w:pStyle w:val="7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left="0" w:right="0" w:rightChars="0" w:firstLine="100" w:firstLineChars="200"/>
        <w:jc w:val="left"/>
        <w:textAlignment w:val="auto"/>
        <w:rPr>
          <w:rFonts w:hint="default" w:ascii="Times New Roman" w:hAnsi="Times New Roman" w:eastAsia="Microsoft JhengHei" w:cs="Times New Roman"/>
          <w:b/>
          <w:bCs w:val="0"/>
          <w:sz w:val="5"/>
          <w:szCs w:val="5"/>
        </w:rPr>
      </w:pPr>
      <w:r>
        <w:rPr>
          <w:rFonts w:hint="default" w:ascii="Times New Roman" w:hAnsi="Times New Roman" w:eastAsia="Microsoft JhengHei" w:cs="Times New Roman"/>
          <w:b/>
          <w:bCs w:val="0"/>
          <w:kern w:val="0"/>
          <w:sz w:val="5"/>
          <w:szCs w:val="5"/>
          <w:lang w:val="en-US" w:eastAsia="zh-CN" w:bidi="ar"/>
        </w:rPr>
        <w:t xml:space="preserve"> </w:t>
      </w:r>
    </w:p>
    <w:p w14:paraId="6DFC0452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你单位拟建于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工程，共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栋建筑，经自然资源和规划主管部门现场验线确认，符合规划审批验线条件，请按核发的《建设工程规划许可证》和批复的设计方案要求，进行项目建设。 </w:t>
      </w:r>
    </w:p>
    <w:p w14:paraId="347DA144">
      <w:pPr>
        <w:keepNext w:val="0"/>
        <w:keepLines w:val="0"/>
        <w:pageBreakBefore w:val="0"/>
        <w:wordWrap/>
        <w:topLinePunct w:val="0"/>
        <w:bidi w:val="0"/>
        <w:snapToGrid/>
        <w:spacing w:beforeAutospacing="0" w:afterAutospacing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附图：建设项目工程验线（初验）图 </w:t>
      </w:r>
    </w:p>
    <w:p w14:paraId="00AB66A9">
      <w:pPr>
        <w:pStyle w:val="7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34C51ABD">
      <w:pPr>
        <w:pStyle w:val="7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 w14:paraId="50B481F0">
      <w:pPr>
        <w:pStyle w:val="7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19BB0FC2">
      <w:pPr>
        <w:pStyle w:val="7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left="0" w:right="0" w:rightChars="0" w:firstLine="2560" w:firstLineChars="8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 xml:space="preserve">第**师**市自然资源和规划局（盖章） </w:t>
      </w:r>
    </w:p>
    <w:p w14:paraId="024C637E">
      <w:pPr>
        <w:pStyle w:val="7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left="0" w:right="0" w:rightChars="0" w:firstLine="3840" w:firstLineChars="1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 xml:space="preserve">年   月   日 </w:t>
      </w:r>
    </w:p>
    <w:p w14:paraId="7E109C8F"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FBE7">
    <w:pPr>
      <w:pStyle w:val="4"/>
      <w:kinsoku w:val="0"/>
      <w:overflowPunct w:val="0"/>
      <w:spacing w:line="14" w:lineRule="auto"/>
      <w:rPr>
        <w:rFonts w:hint="default"/>
        <w:sz w:val="20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4A37E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4A37E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Microsoft JhengHei" w:hAnsi="Microsoft JhengHei" w:eastAsia="Microsoft JhengHei"/>
        <w:b/>
        <w:sz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9003030</wp:posOffset>
              </wp:positionH>
              <wp:positionV relativeFrom="page">
                <wp:posOffset>6804660</wp:posOffset>
              </wp:positionV>
              <wp:extent cx="560070" cy="203835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49C96">
                          <w:pPr>
                            <w:pStyle w:val="4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rFonts w:hint="default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8.9pt;margin-top:535.8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qQyu82wAAAA8BAAAPAAAAAAAAAAEAIAAAACIAAABkcnMvZG93bnJldi54bWxQ&#10;SwECFAAUAAAACACHTuJAbiyef7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F49C96">
                    <w:pPr>
                      <w:pStyle w:val="4"/>
                      <w:kinsoku w:val="0"/>
                      <w:overflowPunct w:val="0"/>
                      <w:spacing w:line="321" w:lineRule="exact"/>
                      <w:ind w:left="20"/>
                      <w:rPr>
                        <w:rFonts w:hint="default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TViZDZmMGM1OTg1ZGM1M2I1MGQyNzg4ZWE5M2YifQ=="/>
  </w:docVars>
  <w:rsids>
    <w:rsidRoot w:val="00172A27"/>
    <w:rsid w:val="02FF41B6"/>
    <w:rsid w:val="031F2043"/>
    <w:rsid w:val="064014AB"/>
    <w:rsid w:val="06CC4290"/>
    <w:rsid w:val="0DAB2E51"/>
    <w:rsid w:val="10233173"/>
    <w:rsid w:val="104F6FE8"/>
    <w:rsid w:val="108B3786"/>
    <w:rsid w:val="111927C8"/>
    <w:rsid w:val="126863B2"/>
    <w:rsid w:val="12F47048"/>
    <w:rsid w:val="13D704BE"/>
    <w:rsid w:val="169859CA"/>
    <w:rsid w:val="16A505A5"/>
    <w:rsid w:val="16B56AEF"/>
    <w:rsid w:val="1700420E"/>
    <w:rsid w:val="1741782A"/>
    <w:rsid w:val="17E05DED"/>
    <w:rsid w:val="188F3547"/>
    <w:rsid w:val="18C1565D"/>
    <w:rsid w:val="1AE55BC3"/>
    <w:rsid w:val="1B7F58E4"/>
    <w:rsid w:val="1D976F4E"/>
    <w:rsid w:val="1E7674B9"/>
    <w:rsid w:val="202048D2"/>
    <w:rsid w:val="213C5210"/>
    <w:rsid w:val="22121299"/>
    <w:rsid w:val="231F4EC8"/>
    <w:rsid w:val="232B102D"/>
    <w:rsid w:val="24C0322E"/>
    <w:rsid w:val="25E94F63"/>
    <w:rsid w:val="2628108B"/>
    <w:rsid w:val="263712CE"/>
    <w:rsid w:val="27583B0E"/>
    <w:rsid w:val="27B67EEF"/>
    <w:rsid w:val="292C0E92"/>
    <w:rsid w:val="29347D47"/>
    <w:rsid w:val="2A0B4F4C"/>
    <w:rsid w:val="2A9A007E"/>
    <w:rsid w:val="2B5C56BF"/>
    <w:rsid w:val="2BD30FF3"/>
    <w:rsid w:val="2CBD23FA"/>
    <w:rsid w:val="2DFF2925"/>
    <w:rsid w:val="2F2820FC"/>
    <w:rsid w:val="2F9948CD"/>
    <w:rsid w:val="332A153D"/>
    <w:rsid w:val="33AE0446"/>
    <w:rsid w:val="33CF0398"/>
    <w:rsid w:val="342343CC"/>
    <w:rsid w:val="354B08F2"/>
    <w:rsid w:val="36C3270A"/>
    <w:rsid w:val="36D80797"/>
    <w:rsid w:val="37F117A8"/>
    <w:rsid w:val="389D76B7"/>
    <w:rsid w:val="39EB2B66"/>
    <w:rsid w:val="3A185418"/>
    <w:rsid w:val="3C814499"/>
    <w:rsid w:val="3D1E68EC"/>
    <w:rsid w:val="43307687"/>
    <w:rsid w:val="43D877F5"/>
    <w:rsid w:val="44D2068D"/>
    <w:rsid w:val="47F63F78"/>
    <w:rsid w:val="4E7C0D49"/>
    <w:rsid w:val="4E8E63FF"/>
    <w:rsid w:val="512978E2"/>
    <w:rsid w:val="516C3C72"/>
    <w:rsid w:val="519D3E2C"/>
    <w:rsid w:val="524D7600"/>
    <w:rsid w:val="541066FE"/>
    <w:rsid w:val="54907C78"/>
    <w:rsid w:val="55AF0F8C"/>
    <w:rsid w:val="57C55E8A"/>
    <w:rsid w:val="5898534D"/>
    <w:rsid w:val="58DE0FF3"/>
    <w:rsid w:val="5B217B12"/>
    <w:rsid w:val="5C0C169D"/>
    <w:rsid w:val="5C877BB2"/>
    <w:rsid w:val="5F0A5264"/>
    <w:rsid w:val="5F2B52EB"/>
    <w:rsid w:val="613D4CE3"/>
    <w:rsid w:val="6180607D"/>
    <w:rsid w:val="61A15272"/>
    <w:rsid w:val="622A4A9A"/>
    <w:rsid w:val="62FF66F4"/>
    <w:rsid w:val="64964E36"/>
    <w:rsid w:val="655018BB"/>
    <w:rsid w:val="67AC4971"/>
    <w:rsid w:val="67B101D9"/>
    <w:rsid w:val="67CE2ECF"/>
    <w:rsid w:val="6998399B"/>
    <w:rsid w:val="6AF47BA4"/>
    <w:rsid w:val="6E1312A6"/>
    <w:rsid w:val="6F2D6397"/>
    <w:rsid w:val="70A40C7D"/>
    <w:rsid w:val="70BE4032"/>
    <w:rsid w:val="710D040A"/>
    <w:rsid w:val="71265794"/>
    <w:rsid w:val="72697ED9"/>
    <w:rsid w:val="728C7879"/>
    <w:rsid w:val="72B51EE3"/>
    <w:rsid w:val="73504D4A"/>
    <w:rsid w:val="73E4510A"/>
    <w:rsid w:val="772462D2"/>
    <w:rsid w:val="778E7BEF"/>
    <w:rsid w:val="79D34229"/>
    <w:rsid w:val="7AA55207"/>
    <w:rsid w:val="7BED2614"/>
    <w:rsid w:val="7BF0611F"/>
    <w:rsid w:val="7C585913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1" w:after="0" w:afterAutospacing="1"/>
      <w:ind w:left="3023"/>
      <w:jc w:val="left"/>
      <w:outlineLvl w:val="0"/>
    </w:pPr>
    <w:rPr>
      <w:rFonts w:hint="eastAsia" w:ascii="Microsoft JhengHei" w:hAnsi="Microsoft JhengHei" w:eastAsia="Microsoft JhengHei" w:cs="Times New Roman"/>
      <w:b/>
      <w:bCs/>
      <w:kern w:val="0"/>
      <w:sz w:val="36"/>
      <w:szCs w:val="36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1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1" w:after="0" w:afterAutospacing="1"/>
      <w:ind w:left="1434"/>
      <w:jc w:val="left"/>
      <w:outlineLvl w:val="1"/>
    </w:pPr>
    <w:rPr>
      <w:rFonts w:hint="eastAsia" w:ascii="Microsoft JhengHei" w:hAnsi="Microsoft JhengHei" w:eastAsia="Microsoft JhengHei" w:cs="Times New Roman"/>
      <w:b/>
      <w:bCs/>
      <w:kern w:val="0"/>
      <w:sz w:val="32"/>
      <w:szCs w:val="3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unhideWhenUsed/>
    <w:qFormat/>
    <w:uiPriority w:val="1"/>
    <w:rPr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正文首行缩进 2 Char Char"/>
    <w:basedOn w:val="14"/>
    <w:qFormat/>
    <w:uiPriority w:val="99"/>
    <w:pPr>
      <w:ind w:firstLine="420"/>
    </w:pPr>
  </w:style>
  <w:style w:type="paragraph" w:customStyle="1" w:styleId="14">
    <w:name w:val="正文文本缩进 Char Char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1522</Words>
  <Characters>1543</Characters>
  <Lines>1</Lines>
  <Paragraphs>1</Paragraphs>
  <TotalTime>0</TotalTime>
  <ScaleCrop>false</ScaleCrop>
  <LinksUpToDate>false</LinksUpToDate>
  <CharactersWithSpaces>1966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2024-04-29T08:04:00Z</dcterms:created>
  <dc:creator>sssgtj</dc:creator>
  <cp:lastModifiedBy>✌(̿▀̿ ̿Ĺ̯̿̿▀̿ ̿)✌</cp:lastModifiedBy>
  <cp:lastPrinted>2024-09-19T04:11:00Z</cp:lastPrinted>
  <dcterms:modified xsi:type="dcterms:W3CDTF">2024-12-24T03:47:53Z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BCAAAD77BB22405E86FF09EF4409B526_13</vt:lpwstr>
  </property>
</Properties>
</file>