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4F6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新疆新星淖烟铁路物流有限公司</w:t>
      </w:r>
    </w:p>
    <w:p w14:paraId="3810C0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2024年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面向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社会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公开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招聘公告</w:t>
      </w:r>
    </w:p>
    <w:p w14:paraId="69C8AD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</w:p>
    <w:p w14:paraId="06A3B3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一、企业基本情况</w:t>
      </w:r>
    </w:p>
    <w:p w14:paraId="5ACA63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根据新疆新星淖烟铁路物流有限公司（以下简称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公司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），作为新疆新星国有资本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运营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有限公司的全资子公司，为公司业务拓展需求，进一步加强公司员工队伍建设，推动公司高质量发展。按照《新疆新星淖烟铁路物流有限公司人员岗位招聘方案》，公司开展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面向社会公开招聘工作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。具体事宜公告如下：</w:t>
      </w:r>
    </w:p>
    <w:p w14:paraId="1C3814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二、招聘岗位</w:t>
      </w:r>
    </w:p>
    <w:p w14:paraId="454796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（一）项目部：职员1名；</w:t>
      </w:r>
    </w:p>
    <w:p w14:paraId="25C468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（二）综合部：职员1名；</w:t>
      </w:r>
    </w:p>
    <w:p w14:paraId="7F0D8A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三、报名基本条件</w:t>
      </w:r>
    </w:p>
    <w:p w14:paraId="62410F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（一）岗位职责及任职要求</w:t>
      </w:r>
    </w:p>
    <w:p w14:paraId="14A203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详见《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新疆新星淖烟铁路物流有限公司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2024年社会公开招聘工作人员岗位信息表》（附件1）。</w:t>
      </w:r>
    </w:p>
    <w:p w14:paraId="396A83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（二）基本条件</w:t>
      </w:r>
    </w:p>
    <w:p w14:paraId="198DB9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1.政治素质好，有强烈的事业心和责任感，开拓进取，工作业绩突出，遵纪守法，诚实守信。</w:t>
      </w:r>
    </w:p>
    <w:p w14:paraId="2760C1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2.热爱本职事业，具有良好的职业道德和团队合作意识，勤奋敬业，作风严谨。</w:t>
      </w:r>
    </w:p>
    <w:p w14:paraId="329D4A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3.具备履行岗位职责所必备的专业知识，有较为丰富的实践工作经验，市场竞争意识强。</w:t>
      </w:r>
    </w:p>
    <w:p w14:paraId="5BAB5E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4.身心健康，具备正常履行工作职责的身体和心理条件。</w:t>
      </w:r>
    </w:p>
    <w:p w14:paraId="09AC1F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（三）有下列情形之一的，不接受报名</w:t>
      </w:r>
    </w:p>
    <w:p w14:paraId="770C39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1.受到诫勉、组织处理或者党纪政务处分等影响期未满或者期满影响使用的。</w:t>
      </w:r>
    </w:p>
    <w:p w14:paraId="005821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2.正在接受信访举报问题线索核查，或正在接受纪律审查尚未作出结论的。</w:t>
      </w:r>
    </w:p>
    <w:p w14:paraId="626CC6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3.个人有不诚信记录的。</w:t>
      </w:r>
    </w:p>
    <w:p w14:paraId="437509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4.在任职期间有重大工作失误，或造成重大经济损失的。</w:t>
      </w:r>
    </w:p>
    <w:p w14:paraId="3B1702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5.国家法律法规、党纪政纪和有关政策另有规定不适合岗位职务的。</w:t>
      </w:r>
    </w:p>
    <w:p w14:paraId="09C3B7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四、报名和资格审查</w:t>
      </w:r>
    </w:p>
    <w:p w14:paraId="63B7CA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（一）报名时间。自公告发布之日起至所需人员招聘到位止。</w:t>
      </w:r>
    </w:p>
    <w:p w14:paraId="1EF341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（二）报名方式。本次报名采取线上报名方式进行。报名人员可到新疆生产建设兵团第十三师政务网http://www.btnsss.gov.cn/下载统一的报名表进行填报。</w:t>
      </w:r>
    </w:p>
    <w:p w14:paraId="050DFE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报名人员请将报名表电子版和扫描版、身份证、户口本、学历学位证书、专业技术职称资格证书、任职证明材料等扫描件发送至xxyygs2021@163.com邮箱，邮件主题标注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职位+姓名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。</w:t>
      </w:r>
    </w:p>
    <w:p w14:paraId="2C8872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（三）资格审查。严格按照招聘公告的条件要求开展资格审查工作，对报名人员提供的相关身份信息、学历学位、任职证明等材料进行资格审查。报名人员提交的有关材料必须真实有效，凡发现报名人员存在提供虚假材料及其他违法违纪情况的，即取消资格。</w:t>
      </w:r>
    </w:p>
    <w:p w14:paraId="773945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五、面试</w:t>
      </w:r>
    </w:p>
    <w:p w14:paraId="577496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资格审查通过后进入面试环节。面试主要考察应聘者基本素质、专业知识、工作业绩、沟通协调能力和应变能力等。每人的面试时间一般不超过15分钟。</w:t>
      </w:r>
    </w:p>
    <w:p w14:paraId="593F61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六、确定拟聘用名单</w:t>
      </w:r>
    </w:p>
    <w:p w14:paraId="418C73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根据应聘者面试成绩由高分到低分依次排名，按计划聘用人数1:1确定进入考察人选，综合面试交流等各方面情况，由公司相关会议研究确定拟聘用人员名单。如出现本人放弃或不合格者，可按面试成绩从高到低递补。</w:t>
      </w:r>
    </w:p>
    <w:p w14:paraId="096075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  <w:t>七、背景调查与体检</w:t>
      </w:r>
    </w:p>
    <w:p w14:paraId="3493AE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（一）背景调查。对拟聘用人员的身份、编制情况、学历、工作履历、业绩表现及有无违法乱纪信息进行核实。拟聘用人员提供的材料存在虚假情况的，一律取消聘用资格。</w:t>
      </w:r>
    </w:p>
    <w:p w14:paraId="5FB06C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（二）体检。拟聘用人员的体检项目和标准参照《国家公务员录用规定（试行）》有关规定执行，并在市级以上三甲医院进行体检，体检不合格者不予录用。体检费用由拟聘用人员自行承担。</w:t>
      </w:r>
    </w:p>
    <w:p w14:paraId="59D4D9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八、公示</w:t>
      </w:r>
    </w:p>
    <w:p w14:paraId="6E6104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对体检合格的拟聘用人员进行公示，公示时间为5个工作日。公示期满无异议，但在规定时间内不来报到的，按其自动放弃处理，取消其聘用资格。</w:t>
      </w:r>
    </w:p>
    <w:p w14:paraId="637C95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九、聘用</w:t>
      </w:r>
    </w:p>
    <w:p w14:paraId="5B0E5B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按照公司有关规定办理入职手续。</w:t>
      </w:r>
    </w:p>
    <w:p w14:paraId="7FE630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十、管理和待遇</w:t>
      </w:r>
    </w:p>
    <w:p w14:paraId="373E3F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按照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新疆新星淖烟铁路物流有限公司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薪酬等相关办法执行。</w:t>
      </w:r>
    </w:p>
    <w:p w14:paraId="13B74A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公司地址：新疆哈密市伊州区百花路3号红星大厦9楼</w:t>
      </w:r>
    </w:p>
    <w:p w14:paraId="5F0DE7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联系方式：侯女士 0902-2566137  19309025521</w:t>
      </w:r>
    </w:p>
    <w:p w14:paraId="3B3B3F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  <w:t>十一、纪律与监督</w:t>
      </w:r>
    </w:p>
    <w:p w14:paraId="55D181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招聘工作实行信息公开，及时公布进展情况，接受监督。纪检监察部门全程监督，对招聘过程中弄虚作假、营私舞弊的，严肃查处，坚决纠正；对违反审查、考试纪律的人员，视情节轻重给予相应处分或取消录用资格。</w:t>
      </w:r>
    </w:p>
    <w:p w14:paraId="7E76F9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监督电话：0902-2501536  17699021499</w:t>
      </w:r>
    </w:p>
    <w:p w14:paraId="1C3A6A62">
      <w:pPr>
        <w:pStyle w:val="2"/>
        <w:rPr>
          <w:rFonts w:hint="default"/>
          <w:lang w:val="en-US" w:eastAsia="zh-CN"/>
        </w:rPr>
      </w:pPr>
    </w:p>
    <w:p w14:paraId="7F1D65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instrText xml:space="preserve"> HYPERLINK "http://www.btnsss.gov.cn/wcm.files/upload/CMSBTSSS/202206/202206150628039.doc" </w:instrTex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fldChar w:fldCharType="end"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9213D"/>
    <w:rsid w:val="037F794F"/>
    <w:rsid w:val="053A63D2"/>
    <w:rsid w:val="067435DF"/>
    <w:rsid w:val="07B55760"/>
    <w:rsid w:val="09CA58D8"/>
    <w:rsid w:val="0C224A4F"/>
    <w:rsid w:val="0DBF1864"/>
    <w:rsid w:val="1B4A7C65"/>
    <w:rsid w:val="1CD12FDF"/>
    <w:rsid w:val="1D752CD7"/>
    <w:rsid w:val="1DBA4E0B"/>
    <w:rsid w:val="250031BE"/>
    <w:rsid w:val="25D769ED"/>
    <w:rsid w:val="2A783CFE"/>
    <w:rsid w:val="30CC2689"/>
    <w:rsid w:val="32166778"/>
    <w:rsid w:val="34987E41"/>
    <w:rsid w:val="36A47479"/>
    <w:rsid w:val="38B83412"/>
    <w:rsid w:val="397C0174"/>
    <w:rsid w:val="39A700F3"/>
    <w:rsid w:val="3A4F1356"/>
    <w:rsid w:val="3AF50D3D"/>
    <w:rsid w:val="3B6C7FED"/>
    <w:rsid w:val="3C251680"/>
    <w:rsid w:val="3FC259AC"/>
    <w:rsid w:val="40DE4B68"/>
    <w:rsid w:val="40EC1E3C"/>
    <w:rsid w:val="43F97ECF"/>
    <w:rsid w:val="44FE0E08"/>
    <w:rsid w:val="49BB3F81"/>
    <w:rsid w:val="49C36E7C"/>
    <w:rsid w:val="4B5D7249"/>
    <w:rsid w:val="4BB92279"/>
    <w:rsid w:val="4FE70733"/>
    <w:rsid w:val="51162F6E"/>
    <w:rsid w:val="52895726"/>
    <w:rsid w:val="554D5F46"/>
    <w:rsid w:val="5AD248EE"/>
    <w:rsid w:val="5CEC4C74"/>
    <w:rsid w:val="5D3A4206"/>
    <w:rsid w:val="5D4B07AE"/>
    <w:rsid w:val="5D777F56"/>
    <w:rsid w:val="5DAB561F"/>
    <w:rsid w:val="5DB7026F"/>
    <w:rsid w:val="5ED66A07"/>
    <w:rsid w:val="6016774F"/>
    <w:rsid w:val="622B6CB5"/>
    <w:rsid w:val="628A6332"/>
    <w:rsid w:val="63E55AAA"/>
    <w:rsid w:val="659B217C"/>
    <w:rsid w:val="6BB9213D"/>
    <w:rsid w:val="71BF4DD0"/>
    <w:rsid w:val="72F07803"/>
    <w:rsid w:val="73F45D58"/>
    <w:rsid w:val="762E3DF6"/>
    <w:rsid w:val="7BEB6B55"/>
    <w:rsid w:val="7FD4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</w:style>
  <w:style w:type="paragraph" w:styleId="5">
    <w:name w:val="Body Text"/>
    <w:basedOn w:val="1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b/>
      <w:bCs/>
      <w:sz w:val="18"/>
      <w:szCs w:val="18"/>
      <w:lang w:val="zh-CN" w:eastAsia="zh-CN" w:bidi="zh-CN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1522</Words>
  <Characters>1631</Characters>
  <Lines>0</Lines>
  <Paragraphs>0</Paragraphs>
  <TotalTime>1</TotalTime>
  <ScaleCrop>false</ScaleCrop>
  <LinksUpToDate>false</LinksUpToDate>
  <CharactersWithSpaces>1636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2024-01-04T09:43:00Z</dcterms:created>
  <dc:creator>Administrator</dc:creator>
  <cp:lastModifiedBy>✌(̿▀̿ ̿Ĺ̯̿̿▀̿ ̿)✌</cp:lastModifiedBy>
  <cp:lastPrinted>2024-12-23T04:34:00Z</cp:lastPrinted>
  <dcterms:modified xsi:type="dcterms:W3CDTF">2024-12-24T05:22:02Z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C927344858D6431D85FCCB222D728E3C_13</vt:lpwstr>
  </property>
</Properties>
</file>