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98942">
      <w:pPr>
        <w:pStyle w:val="6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2</w:t>
      </w:r>
    </w:p>
    <w:p w14:paraId="31C27484">
      <w:pPr>
        <w:pStyle w:val="6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华文中宋" w:eastAsia="黑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十三师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淖毛湖经济技术开发区专职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消防队员报名表</w:t>
      </w:r>
    </w:p>
    <w:tbl>
      <w:tblPr>
        <w:tblStyle w:val="7"/>
        <w:tblpPr w:leftFromText="180" w:rightFromText="180" w:vertAnchor="text" w:horzAnchor="page" w:tblpX="957" w:tblpY="13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21"/>
        <w:gridCol w:w="763"/>
        <w:gridCol w:w="103"/>
        <w:gridCol w:w="729"/>
        <w:gridCol w:w="577"/>
        <w:gridCol w:w="1"/>
        <w:gridCol w:w="820"/>
        <w:gridCol w:w="964"/>
        <w:gridCol w:w="1437"/>
        <w:gridCol w:w="1043"/>
        <w:gridCol w:w="611"/>
        <w:gridCol w:w="551"/>
        <w:gridCol w:w="1221"/>
      </w:tblGrid>
      <w:tr w14:paraId="5FAF7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3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20BB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姓  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名</w:t>
            </w:r>
          </w:p>
        </w:tc>
        <w:tc>
          <w:tcPr>
            <w:tcW w:w="1410" w:type="dxa"/>
            <w:gridSpan w:val="4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164E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3E8F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别</w:t>
            </w:r>
          </w:p>
        </w:tc>
        <w:tc>
          <w:tcPr>
            <w:tcW w:w="964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4F43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437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77488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应 聘 职 位</w:t>
            </w:r>
          </w:p>
        </w:tc>
        <w:tc>
          <w:tcPr>
            <w:tcW w:w="1654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7726">
            <w:pPr>
              <w:widowControl/>
              <w:jc w:val="both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78F55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照 片</w:t>
            </w:r>
          </w:p>
        </w:tc>
      </w:tr>
      <w:tr w14:paraId="61E76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9928F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出生日期/年龄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6EEE7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8F417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34EC9">
            <w:pPr>
              <w:widowControl/>
              <w:jc w:val="both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ED70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婚 姻 状 况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F3A04D">
            <w:pPr>
              <w:widowControl/>
              <w:jc w:val="both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B0A6C4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2DABC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53BC9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最 高 学 历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DE430A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4AFA0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治面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貌</w:t>
            </w:r>
          </w:p>
        </w:tc>
        <w:tc>
          <w:tcPr>
            <w:tcW w:w="964" w:type="dxa"/>
            <w:noWrap w:val="0"/>
            <w:vAlign w:val="center"/>
          </w:tcPr>
          <w:p w14:paraId="49820E3D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4E2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 学 专 业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08423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814B7E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16444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8F5E60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何时-何校-毕业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1CD7BA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99AE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 历 类 别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1C91A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AA5FCF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15D4B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C096E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户 口 所 在 地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91D0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388A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持 有 何 种   证 书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B765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4B93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E3099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 份 证 号 码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5544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1F15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爱好特长</w:t>
            </w:r>
          </w:p>
        </w:tc>
        <w:tc>
          <w:tcPr>
            <w:tcW w:w="34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D1F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2723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A64E48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现 居 住 地 址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85226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AEF2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之前工作</w:t>
            </w:r>
          </w:p>
          <w:p w14:paraId="79FDB84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位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7892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E348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高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3B3C4">
            <w:pPr>
              <w:widowControl/>
              <w:jc w:val="both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 cm</w:t>
            </w:r>
          </w:p>
        </w:tc>
      </w:tr>
      <w:tr w14:paraId="3DFF7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131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 系 电 话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171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3382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何时可参加本单位工作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80424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411D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体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重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134D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kg</w:t>
            </w:r>
          </w:p>
        </w:tc>
      </w:tr>
      <w:tr w14:paraId="780FC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34245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目 前 状 况</w:t>
            </w:r>
          </w:p>
        </w:tc>
        <w:tc>
          <w:tcPr>
            <w:tcW w:w="805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17C26">
            <w:pPr>
              <w:widowControl/>
              <w:ind w:firstLine="316" w:firstLineChars="150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在校生□       失业/待业□      兼职□       其他(请注明)□：</w:t>
            </w:r>
          </w:p>
        </w:tc>
      </w:tr>
      <w:tr w14:paraId="3ED2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66D3CF0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家庭</w:t>
            </w:r>
          </w:p>
          <w:p w14:paraId="7E00988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成员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76C7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称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谓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0CD6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 名</w:t>
            </w: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12E6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工作单位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220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务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911A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电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话</w:t>
            </w:r>
          </w:p>
        </w:tc>
      </w:tr>
      <w:tr w14:paraId="49B9E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EAA8855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A691A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61528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D4565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E3B5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16C45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  <w:tr w14:paraId="0F2F5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C05287C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D2BC5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56E4C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EFD00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E1F9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9C4A2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  <w:tr w14:paraId="6ABE4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18DC04C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EC20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559A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D09E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6A27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51B5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55C0E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A346275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336A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5B82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5CF0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733A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9372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18876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784E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紧 急 联 系 办 法 / 人</w:t>
            </w:r>
          </w:p>
        </w:tc>
        <w:tc>
          <w:tcPr>
            <w:tcW w:w="3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64CD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BD9F3">
            <w:pPr>
              <w:widowControl/>
              <w:jc w:val="center"/>
              <w:rPr>
                <w:rFonts w:hint="eastAsia" w:ascii="宋体" w:hAnsi="宋体" w:cs="宋体"/>
                <w:b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w w:val="90"/>
                <w:kern w:val="0"/>
                <w:szCs w:val="21"/>
              </w:rPr>
              <w:t>与 本 人 关 系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7EC9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3C351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54F4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社  会  关  系</w:t>
            </w:r>
          </w:p>
        </w:tc>
      </w:tr>
      <w:tr w14:paraId="405C6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72A5E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 名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EDB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  别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C0DE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关  系</w:t>
            </w:r>
          </w:p>
        </w:tc>
        <w:tc>
          <w:tcPr>
            <w:tcW w:w="4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40A68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 作 单 位（ 从 事 职 业 ）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09A4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  务</w:t>
            </w:r>
          </w:p>
        </w:tc>
      </w:tr>
      <w:tr w14:paraId="7E252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B927B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157D8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905BA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4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2C7E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247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 w14:paraId="687A9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E8BB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BCA3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8A3F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52AB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F20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62823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EFDC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D059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464B8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2D69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89EB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</w:tbl>
    <w:p w14:paraId="7D2C6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 w:val="18"/>
        </w:rPr>
        <w:t xml:space="preserve">    </w:t>
      </w:r>
      <w:r>
        <w:rPr>
          <w:rFonts w:hint="eastAsia" w:ascii="楷体_GB2312" w:eastAsia="楷体_GB2312"/>
          <w:szCs w:val="21"/>
        </w:rPr>
        <w:t xml:space="preserve">      </w:t>
      </w:r>
    </w:p>
    <w:p w14:paraId="2682EF41">
      <w:pPr>
        <w:spacing w:line="264" w:lineRule="auto"/>
        <w:jc w:val="left"/>
        <w:rPr>
          <w:rFonts w:hint="eastAsia" w:ascii="宋体" w:hAnsi="宋体"/>
          <w:szCs w:val="21"/>
        </w:rPr>
      </w:pPr>
    </w:p>
    <w:tbl>
      <w:tblPr>
        <w:tblStyle w:val="7"/>
        <w:tblW w:w="0" w:type="auto"/>
        <w:jc w:val="center"/>
        <w:shd w:val="clear" w:color="auto" w:fill="E0E0E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037"/>
        <w:gridCol w:w="2620"/>
        <w:gridCol w:w="1285"/>
        <w:gridCol w:w="1149"/>
        <w:gridCol w:w="2328"/>
      </w:tblGrid>
      <w:tr w14:paraId="67413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 w14:paraId="61570DE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  习  和  工  作  经  历    （时间由远到近，从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学历开始填写）</w:t>
            </w:r>
          </w:p>
        </w:tc>
      </w:tr>
      <w:tr w14:paraId="14CB5738">
        <w:tblPrEx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B2E2A8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1EC5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 位 名 称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60BFC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部  门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A7E08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  务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7B59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主要学习/工作范围</w:t>
            </w:r>
          </w:p>
        </w:tc>
      </w:tr>
      <w:tr w14:paraId="4EF394A3">
        <w:tblPrEx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B6D20">
            <w:pPr>
              <w:ind w:right="735"/>
              <w:jc w:val="righ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39A7BA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E9694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F5965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2F28A">
            <w:pPr>
              <w:widowControl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 w14:paraId="6483C4F6">
        <w:tblPrEx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BDD62">
            <w:pPr>
              <w:jc w:val="righ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0C50D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EDAF3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F0AFE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C6244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4C120EAC">
        <w:tblPrEx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40F59E">
            <w:pPr>
              <w:jc w:val="righ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861CD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82FE3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0CEF2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64D5D8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12627B2D">
        <w:tblPrEx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EEA74">
            <w:pPr>
              <w:jc w:val="righ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4EC6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7B95E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214466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　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AF082F">
            <w:pPr>
              <w:widowControl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 w14:paraId="7AB52295">
        <w:tblPrEx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13BC0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 惩 情 况</w:t>
            </w:r>
          </w:p>
        </w:tc>
        <w:tc>
          <w:tcPr>
            <w:tcW w:w="84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107D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 w14:paraId="3F86301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 w14:paraId="33782D2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 w14:paraId="3C2BFAA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 w14:paraId="489D0C7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374E1DD6">
        <w:tblPrEx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042DC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 我 评 价</w:t>
            </w:r>
          </w:p>
        </w:tc>
        <w:tc>
          <w:tcPr>
            <w:tcW w:w="841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C15E5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 w14:paraId="33F8F9D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 w14:paraId="27C2CA6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49FBAC1">
        <w:tblPrEx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67FFC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健 康 状 况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024475E">
            <w:pPr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20DB10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是否有重大疾病/手术记录？  否□    是□  病名（请注明）：</w:t>
            </w:r>
          </w:p>
        </w:tc>
      </w:tr>
      <w:tr w14:paraId="29E49240">
        <w:tblPrEx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0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noWrap w:val="0"/>
            <w:vAlign w:val="center"/>
          </w:tcPr>
          <w:p w14:paraId="6A95DCE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诚   信   声   明</w:t>
            </w:r>
          </w:p>
        </w:tc>
      </w:tr>
      <w:tr w14:paraId="5318B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10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CD509">
            <w:pPr>
              <w:pStyle w:val="3"/>
              <w:ind w:firstLine="48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本人仔细阅读了本招聘登记表的所有栏目，并根据自身情况如实进行了填报。本人承诺，所填报的所有内容，及所附证明文件，均真实和有效；对于自身情况，没有刻意隐瞒或遗漏任何影响招聘录用的重大事项。</w:t>
            </w:r>
          </w:p>
          <w:p w14:paraId="45773F67">
            <w:pPr>
              <w:pStyle w:val="4"/>
              <w:framePr w:hSpace="0" w:wrap="auto" w:vAnchor="margin" w:hAnchor="text" w:xAlign="left" w:yAlign="inline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 w14:paraId="38E0A59F">
            <w:pPr>
              <w:pStyle w:val="4"/>
              <w:framePr w:hSpace="0" w:wrap="auto" w:vAnchor="margin" w:hAnchor="text" w:xAlign="left" w:yAlign="inline"/>
              <w:ind w:firstLine="360" w:firstLineChars="200"/>
              <w:rPr>
                <w:rFonts w:hint="eastAsia" w:ascii="宋体" w:hAnsi="宋体" w:eastAsia="宋体"/>
              </w:rPr>
            </w:pPr>
          </w:p>
          <w:p w14:paraId="7A9D6CD2">
            <w:pPr>
              <w:widowControl/>
              <w:ind w:firstLine="1968" w:firstLineChars="700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签名</w:t>
            </w:r>
            <w:r>
              <w:rPr>
                <w:rFonts w:hint="eastAsia" w:ascii="宋体" w:hAnsi="宋体"/>
                <w:b/>
                <w:bCs/>
                <w:sz w:val="18"/>
              </w:rPr>
              <w:t>：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 xml:space="preserve">         </w:t>
            </w:r>
            <w:r>
              <w:rPr>
                <w:rFonts w:hint="eastAsia"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8"/>
              </w:rPr>
              <w:t>日期：</w:t>
            </w:r>
            <w:r>
              <w:rPr>
                <w:rFonts w:hint="eastAsia" w:ascii="宋体" w:hAnsi="宋体"/>
                <w:b/>
                <w:bCs/>
                <w:sz w:val="28"/>
                <w:u w:val="single"/>
                <w:lang w:val="en-US" w:eastAsia="zh-CN"/>
              </w:rPr>
              <w:t xml:space="preserve">              </w:t>
            </w:r>
          </w:p>
        </w:tc>
      </w:tr>
    </w:tbl>
    <w:p w14:paraId="2BFB3979">
      <w:pPr>
        <w:jc w:val="left"/>
        <w:rPr>
          <w:rFonts w:hint="eastAsia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C815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D584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FA851">
    <w:pPr>
      <w:pStyle w:val="6"/>
      <w:pBdr>
        <w:bottom w:val="none" w:color="auto" w:sz="0" w:space="0"/>
      </w:pBdr>
      <w:jc w:val="both"/>
      <w:rPr>
        <w:rFonts w:hint="eastAsia" w:ascii="楷体_GB2312" w:eastAsia="楷体_GB2312"/>
        <w:b/>
        <w:sz w:val="24"/>
        <w:szCs w:val="24"/>
      </w:rPr>
    </w:pPr>
    <w:r>
      <w:rPr>
        <w:rFonts w:hint="eastAsia" w:ascii="楷体_GB2312" w:eastAsia="楷体_GB2312"/>
        <w:b/>
        <w:sz w:val="24"/>
        <w:szCs w:val="24"/>
      </w:rPr>
      <w:tab/>
    </w:r>
    <w:r>
      <w:rPr>
        <w:rFonts w:hint="eastAsia" w:ascii="楷体_GB2312" w:eastAsia="楷体_GB2312"/>
        <w:b/>
        <w:sz w:val="24"/>
        <w:szCs w:val="24"/>
      </w:rPr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A4D22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3D70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NGNlMmE3MmViMzNiZTVlYTk5OTM1ZGRmMDk4YjUifQ=="/>
  </w:docVars>
  <w:rsids>
    <w:rsidRoot w:val="002969C8"/>
    <w:rsid w:val="00032F69"/>
    <w:rsid w:val="00035D0C"/>
    <w:rsid w:val="00062B07"/>
    <w:rsid w:val="00073B04"/>
    <w:rsid w:val="000D7BB1"/>
    <w:rsid w:val="00114927"/>
    <w:rsid w:val="0016187E"/>
    <w:rsid w:val="00193746"/>
    <w:rsid w:val="001B365F"/>
    <w:rsid w:val="001C0CF0"/>
    <w:rsid w:val="002969C8"/>
    <w:rsid w:val="00382CC3"/>
    <w:rsid w:val="003F3E19"/>
    <w:rsid w:val="00466CF9"/>
    <w:rsid w:val="00473A31"/>
    <w:rsid w:val="00516090"/>
    <w:rsid w:val="006C479B"/>
    <w:rsid w:val="006C57F3"/>
    <w:rsid w:val="00714FE4"/>
    <w:rsid w:val="00737ED2"/>
    <w:rsid w:val="0079699F"/>
    <w:rsid w:val="007B1675"/>
    <w:rsid w:val="007B4CDE"/>
    <w:rsid w:val="00802CE8"/>
    <w:rsid w:val="0083470F"/>
    <w:rsid w:val="008615CE"/>
    <w:rsid w:val="00912FAB"/>
    <w:rsid w:val="0093476E"/>
    <w:rsid w:val="009A69BD"/>
    <w:rsid w:val="009C33AA"/>
    <w:rsid w:val="00A13827"/>
    <w:rsid w:val="00A374D0"/>
    <w:rsid w:val="00A453B5"/>
    <w:rsid w:val="00A568F5"/>
    <w:rsid w:val="00A71AB2"/>
    <w:rsid w:val="00A9457C"/>
    <w:rsid w:val="00B03731"/>
    <w:rsid w:val="00B13F9C"/>
    <w:rsid w:val="00B9688C"/>
    <w:rsid w:val="00BA32F0"/>
    <w:rsid w:val="00BB139D"/>
    <w:rsid w:val="00C84864"/>
    <w:rsid w:val="00CB6F7B"/>
    <w:rsid w:val="00D30DC0"/>
    <w:rsid w:val="00D45A45"/>
    <w:rsid w:val="00D60D9C"/>
    <w:rsid w:val="00D9134D"/>
    <w:rsid w:val="00D94093"/>
    <w:rsid w:val="00DE11A0"/>
    <w:rsid w:val="00DE3592"/>
    <w:rsid w:val="00E10EFD"/>
    <w:rsid w:val="00E32747"/>
    <w:rsid w:val="00E52738"/>
    <w:rsid w:val="00E8497F"/>
    <w:rsid w:val="00EB3D6B"/>
    <w:rsid w:val="00ED1178"/>
    <w:rsid w:val="00EE021B"/>
    <w:rsid w:val="00EF7A0C"/>
    <w:rsid w:val="00F06F7C"/>
    <w:rsid w:val="00F84D93"/>
    <w:rsid w:val="00F97720"/>
    <w:rsid w:val="00FD21D3"/>
    <w:rsid w:val="02232AB0"/>
    <w:rsid w:val="0C9E1F3E"/>
    <w:rsid w:val="0CAA4BEB"/>
    <w:rsid w:val="10733399"/>
    <w:rsid w:val="17F240BE"/>
    <w:rsid w:val="1810464E"/>
    <w:rsid w:val="195A5F13"/>
    <w:rsid w:val="1A1D0A80"/>
    <w:rsid w:val="1EFB4E58"/>
    <w:rsid w:val="21D44C50"/>
    <w:rsid w:val="29E6747F"/>
    <w:rsid w:val="31BD6413"/>
    <w:rsid w:val="3E164A4F"/>
    <w:rsid w:val="465C1A23"/>
    <w:rsid w:val="47F30273"/>
    <w:rsid w:val="4AFE7767"/>
    <w:rsid w:val="4DEC27DA"/>
    <w:rsid w:val="5C9F044C"/>
    <w:rsid w:val="5DA80D59"/>
    <w:rsid w:val="5E641217"/>
    <w:rsid w:val="5E7C5E42"/>
    <w:rsid w:val="6D475DBC"/>
    <w:rsid w:val="703F6463"/>
    <w:rsid w:val="75144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360" w:firstLineChars="200"/>
    </w:pPr>
    <w:rPr>
      <w:rFonts w:eastAsia="幼圆"/>
      <w:sz w:val="18"/>
    </w:rPr>
  </w:style>
  <w:style w:type="paragraph" w:styleId="4">
    <w:name w:val="Body Text Indent 2"/>
    <w:basedOn w:val="1"/>
    <w:autoRedefine/>
    <w:qFormat/>
    <w:uiPriority w:val="0"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453</Words>
  <Characters>458</Characters>
  <Lines>7</Lines>
  <Paragraphs>2</Paragraphs>
  <TotalTime>1</TotalTime>
  <ScaleCrop>false</ScaleCrop>
  <LinksUpToDate>false</LinksUpToDate>
  <CharactersWithSpaces>710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2013-03-11T09:20:00Z</dcterms:created>
  <dc:creator>微软用户</dc:creator>
  <cp:lastModifiedBy>梁先生</cp:lastModifiedBy>
  <cp:lastPrinted>2019-10-10T15:27:00Z</cp:lastPrinted>
  <dcterms:modified xsi:type="dcterms:W3CDTF">2025-03-21T02:50:04Z</dcterms:modified>
  <dc:title>员 工 招 聘 登 记 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2C9F8CEDDDE54DE6B9C5459A420F525E_13</vt:lpwstr>
  </property>
  <property fmtid="{D5CDD505-2E9C-101B-9397-08002B2CF9AE}" pid="4" name="KSOTemplateDocerSaveRecord">
    <vt:lpwstr>eyJoZGlkIjoiMDFkZmQzZjZjZjUwNTU2MjEyYjliNjFlOTIwNzlmY2EiLCJ1c2VySWQiOiI0MjgxOTE3NDkifQ==</vt:lpwstr>
  </property>
</Properties>
</file>