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A137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 w14:paraId="1EBD361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机关、单位互联网网站信息发布“三审三校”审查表</w:t>
      </w:r>
    </w:p>
    <w:p w14:paraId="71D1B995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第十三师新星市文化体育广电和旅游局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签发人：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袁青锋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882"/>
        <w:gridCol w:w="3072"/>
        <w:gridCol w:w="2283"/>
        <w:gridCol w:w="1969"/>
        <w:gridCol w:w="1803"/>
      </w:tblGrid>
      <w:tr w14:paraId="166A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17" w:type="dxa"/>
            <w:noWrap w:val="0"/>
            <w:vAlign w:val="center"/>
          </w:tcPr>
          <w:p w14:paraId="2F10C4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31C5BBB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882" w:type="dxa"/>
            <w:noWrap w:val="0"/>
            <w:vAlign w:val="center"/>
          </w:tcPr>
          <w:p w14:paraId="43DE335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信息名称</w:t>
            </w:r>
          </w:p>
        </w:tc>
        <w:tc>
          <w:tcPr>
            <w:tcW w:w="3072" w:type="dxa"/>
            <w:noWrap w:val="0"/>
            <w:vAlign w:val="center"/>
          </w:tcPr>
          <w:p w14:paraId="7AC9B40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信息来源</w:t>
            </w:r>
          </w:p>
        </w:tc>
        <w:tc>
          <w:tcPr>
            <w:tcW w:w="2283" w:type="dxa"/>
            <w:noWrap w:val="0"/>
            <w:vAlign w:val="center"/>
          </w:tcPr>
          <w:p w14:paraId="5675D3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发布形式</w:t>
            </w:r>
          </w:p>
        </w:tc>
        <w:tc>
          <w:tcPr>
            <w:tcW w:w="1969" w:type="dxa"/>
            <w:noWrap w:val="0"/>
            <w:vAlign w:val="center"/>
          </w:tcPr>
          <w:p w14:paraId="5D61374D">
            <w:pPr>
              <w:spacing w:before="240" w:line="1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工作机构或者</w:t>
            </w:r>
          </w:p>
          <w:p w14:paraId="00DEA9B3">
            <w:pPr>
              <w:spacing w:before="240" w:line="1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人员审查意见</w:t>
            </w:r>
          </w:p>
        </w:tc>
        <w:tc>
          <w:tcPr>
            <w:tcW w:w="1803" w:type="dxa"/>
            <w:noWrap w:val="0"/>
            <w:vAlign w:val="center"/>
          </w:tcPr>
          <w:p w14:paraId="7CE8A1F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主管领导</w:t>
            </w:r>
          </w:p>
          <w:p w14:paraId="3141FDF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</w:tr>
      <w:tr w14:paraId="0142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17" w:type="dxa"/>
            <w:noWrap w:val="0"/>
            <w:vAlign w:val="top"/>
          </w:tcPr>
          <w:p w14:paraId="522D21F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 w14:paraId="3C2553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文体广旅局</w:t>
            </w:r>
          </w:p>
        </w:tc>
        <w:tc>
          <w:tcPr>
            <w:tcW w:w="2882" w:type="dxa"/>
            <w:noWrap w:val="0"/>
            <w:vAlign w:val="top"/>
          </w:tcPr>
          <w:p w14:paraId="6B19C8E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2026年3月审批信息公示</w:t>
            </w:r>
          </w:p>
        </w:tc>
        <w:tc>
          <w:tcPr>
            <w:tcW w:w="3072" w:type="dxa"/>
            <w:noWrap w:val="0"/>
            <w:vAlign w:val="top"/>
          </w:tcPr>
          <w:p w14:paraId="4950D2BC">
            <w:pPr>
              <w:spacing w:line="56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本机关、单位制发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  <w:p w14:paraId="1A3EF888"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转载（注明转载来源）：</w:t>
            </w:r>
          </w:p>
          <w:p w14:paraId="4E68D43E">
            <w:pPr>
              <w:spacing w:line="560" w:lineRule="exact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</w:t>
            </w:r>
          </w:p>
        </w:tc>
        <w:tc>
          <w:tcPr>
            <w:tcW w:w="2283" w:type="dxa"/>
            <w:noWrap w:val="0"/>
            <w:vAlign w:val="top"/>
          </w:tcPr>
          <w:p w14:paraId="30457E2A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56FC8458">
            <w:pPr>
              <w:spacing w:line="240" w:lineRule="atLeas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网站公开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  <w:p w14:paraId="0963A26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微信平台公开  □</w:t>
            </w:r>
          </w:p>
          <w:p w14:paraId="178B40B8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依申请公开□</w:t>
            </w:r>
          </w:p>
          <w:p w14:paraId="701F3730">
            <w:pPr>
              <w:spacing w:line="240" w:lineRule="atLeast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</w:tc>
        <w:tc>
          <w:tcPr>
            <w:tcW w:w="1969" w:type="dxa"/>
            <w:noWrap w:val="0"/>
            <w:vAlign w:val="center"/>
          </w:tcPr>
          <w:p w14:paraId="72FC6607">
            <w:p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  <w:p w14:paraId="6FA99DAF">
            <w:pPr>
              <w:spacing w:line="56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不同意  □</w:t>
            </w:r>
          </w:p>
        </w:tc>
        <w:tc>
          <w:tcPr>
            <w:tcW w:w="1803" w:type="dxa"/>
            <w:noWrap w:val="0"/>
            <w:vAlign w:val="center"/>
          </w:tcPr>
          <w:p w14:paraId="0436A07A">
            <w:p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  <w:p w14:paraId="121952FC">
            <w:pPr>
              <w:spacing w:line="56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不同意  □</w:t>
            </w:r>
          </w:p>
        </w:tc>
      </w:tr>
      <w:tr w14:paraId="7AF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17" w:type="dxa"/>
            <w:noWrap w:val="0"/>
            <w:vAlign w:val="top"/>
          </w:tcPr>
          <w:p w14:paraId="7C3507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4B3B71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2" w:type="dxa"/>
            <w:noWrap w:val="0"/>
            <w:vAlign w:val="top"/>
          </w:tcPr>
          <w:p w14:paraId="17C6B2B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2" w:type="dxa"/>
            <w:noWrap w:val="0"/>
            <w:vAlign w:val="top"/>
          </w:tcPr>
          <w:p w14:paraId="21039F78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本机关、单位制发    □</w:t>
            </w:r>
          </w:p>
          <w:p w14:paraId="21AE0159"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转载（注明转载来源）：</w:t>
            </w:r>
          </w:p>
          <w:p w14:paraId="47E0C9C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</w:t>
            </w:r>
          </w:p>
        </w:tc>
        <w:tc>
          <w:tcPr>
            <w:tcW w:w="2283" w:type="dxa"/>
            <w:noWrap w:val="0"/>
            <w:vAlign w:val="center"/>
          </w:tcPr>
          <w:p w14:paraId="322367ED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网站公开      □</w:t>
            </w:r>
          </w:p>
          <w:p w14:paraId="606EA12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微信平台公开  □</w:t>
            </w:r>
          </w:p>
          <w:p w14:paraId="22761D99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依申请公开□</w:t>
            </w:r>
          </w:p>
          <w:p w14:paraId="003086E0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</w:p>
        </w:tc>
        <w:tc>
          <w:tcPr>
            <w:tcW w:w="1969" w:type="dxa"/>
            <w:noWrap w:val="0"/>
            <w:vAlign w:val="center"/>
          </w:tcPr>
          <w:p w14:paraId="155243EF">
            <w:p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</w:t>
            </w:r>
          </w:p>
          <w:p w14:paraId="2CCF5A06">
            <w:pPr>
              <w:spacing w:line="560" w:lineRule="exact"/>
              <w:ind w:firstLine="24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不同意  □</w:t>
            </w:r>
          </w:p>
        </w:tc>
        <w:tc>
          <w:tcPr>
            <w:tcW w:w="1803" w:type="dxa"/>
            <w:noWrap w:val="0"/>
            <w:vAlign w:val="center"/>
          </w:tcPr>
          <w:p w14:paraId="0361D454">
            <w:p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</w:t>
            </w:r>
          </w:p>
          <w:p w14:paraId="10BF182C">
            <w:pPr>
              <w:spacing w:line="560" w:lineRule="exact"/>
              <w:ind w:firstLine="24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不同意  □</w:t>
            </w:r>
          </w:p>
        </w:tc>
      </w:tr>
      <w:tr w14:paraId="0715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88" w:type="dxa"/>
            <w:gridSpan w:val="5"/>
            <w:noWrap w:val="0"/>
            <w:vAlign w:val="center"/>
          </w:tcPr>
          <w:p w14:paraId="2ABF7B4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承办人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李志鹏</w:t>
            </w:r>
          </w:p>
        </w:tc>
        <w:tc>
          <w:tcPr>
            <w:tcW w:w="1969" w:type="dxa"/>
            <w:noWrap w:val="0"/>
            <w:vAlign w:val="top"/>
          </w:tcPr>
          <w:p w14:paraId="6F11819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top"/>
          </w:tcPr>
          <w:p w14:paraId="08220D8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E964984"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注：1.本表由机关、单位互联网网站信息发布主管部门负责组织填写和保管；2.机关、单位互联网网站发布信息前均应当认真填写本表；3、请在相应的“□”打“</w:t>
      </w:r>
      <w:r>
        <w:rPr>
          <w:rFonts w:ascii="Arial" w:hAnsi="Arial" w:eastAsia="仿宋" w:cs="Arial"/>
          <w:sz w:val="28"/>
          <w:szCs w:val="28"/>
        </w:rPr>
        <w:t>√</w:t>
      </w:r>
      <w:r>
        <w:rPr>
          <w:rFonts w:hint="eastAsia" w:ascii="仿宋" w:hAnsi="仿宋" w:eastAsia="仿宋" w:cs="仿宋"/>
          <w:sz w:val="28"/>
          <w:szCs w:val="28"/>
        </w:rPr>
        <w:t>”；4.不能确定信息是否可以公开时，应当由机关、单位保密工作机构组织保密审查。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C02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D"/>
    <w:rsid w:val="000A0079"/>
    <w:rsid w:val="00154DED"/>
    <w:rsid w:val="001D1BED"/>
    <w:rsid w:val="0023500C"/>
    <w:rsid w:val="00275803"/>
    <w:rsid w:val="00394F8B"/>
    <w:rsid w:val="0066737A"/>
    <w:rsid w:val="009F309D"/>
    <w:rsid w:val="00AE5919"/>
    <w:rsid w:val="00B25964"/>
    <w:rsid w:val="00B86C8F"/>
    <w:rsid w:val="00D35F95"/>
    <w:rsid w:val="00FF676C"/>
    <w:rsid w:val="048F5C08"/>
    <w:rsid w:val="2454106F"/>
    <w:rsid w:val="269E223A"/>
    <w:rsid w:val="29842F97"/>
    <w:rsid w:val="33E6588A"/>
    <w:rsid w:val="3B360E07"/>
    <w:rsid w:val="454054E0"/>
    <w:rsid w:val="470334E1"/>
    <w:rsid w:val="6CB37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332</Words>
  <Characters>342</Characters>
  <Lines>3</Lines>
  <Paragraphs>1</Paragraphs>
  <TotalTime>27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2020-06-22T11:31:00Z</dcterms:created>
  <dc:creator>Administrator</dc:creator>
  <cp:lastModifiedBy>Administrator</cp:lastModifiedBy>
  <cp:lastPrinted>2025-10-30T04:33:00Z</cp:lastPrinted>
  <dcterms:modified xsi:type="dcterms:W3CDTF">2026-03-18T09:29:28Z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eyJoZGlkIjoiZjI3NmY1OTBmMmNhMjFlYjMwNmY5MmY3OWEwNWJjY2EiLCJ1c2VySWQiOiIxNjgzNDUwMTcyIn0=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982408992F4748D9B736853946A0096C_13</vt:lpwstr>
  </property>
</Properties>
</file>