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70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Times New Roman" w:hAnsi="Times New Roman" w:eastAsia="方正黑体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highlight w:val="none"/>
          <w:lang w:val="en-US" w:eastAsia="zh-CN"/>
        </w:rPr>
        <w:t>附件2：</w:t>
      </w:r>
    </w:p>
    <w:p w14:paraId="19D4F333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afterLines="0" w:line="560" w:lineRule="exact"/>
        <w:ind w:left="0" w:leftChars="0"/>
        <w:rPr>
          <w:rFonts w:hint="default"/>
          <w:color w:val="auto"/>
          <w:highlight w:val="none"/>
          <w:lang w:val="en-US" w:eastAsia="zh-CN"/>
        </w:rPr>
      </w:pPr>
    </w:p>
    <w:p w14:paraId="3C89B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新疆红星文化旅游投资有限公司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市场化选聘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经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理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层成员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承诺书</w:t>
      </w:r>
      <w:bookmarkEnd w:id="0"/>
    </w:p>
    <w:p w14:paraId="5F578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</w:pPr>
    </w:p>
    <w:p w14:paraId="7F08B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本人已仔细阅读新疆红星文化旅游投资有限公司市场化选聘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经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理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成员公告（以下简称公告）及相关材料，清楚并理解其内容。</w:t>
      </w:r>
    </w:p>
    <w:p w14:paraId="43E29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一、本人不存在公告中不接受报名的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种情况；</w:t>
      </w:r>
    </w:p>
    <w:p w14:paraId="1E81A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二、本人提供的报名表，身份证以及其他相关证明材料、个人信息均真实准确完整；</w:t>
      </w:r>
    </w:p>
    <w:p w14:paraId="65FC1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三、本人若被确定为考察对象初步人选，自愿接受公司统一组织的体检，知悉体检标准参照《公务员录用体检通用标准（试行）》；</w:t>
      </w:r>
    </w:p>
    <w:p w14:paraId="626CB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四、本人若被确定为考察对象，自愿接受考察、背景调查；</w:t>
      </w:r>
    </w:p>
    <w:p w14:paraId="0B17E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五、对违反以上承诺所造成的后果，本人自愿承担相应责任。</w:t>
      </w:r>
    </w:p>
    <w:p w14:paraId="3A659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</w:pPr>
    </w:p>
    <w:p w14:paraId="64DB4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</w:pPr>
    </w:p>
    <w:p w14:paraId="6FD20AC9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left="0" w:leftChars="0"/>
        <w:jc w:val="center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承诺人签字：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  日期：   年   月   日</w:t>
      </w:r>
    </w:p>
    <w:p w14:paraId="29BDE870">
      <w:pPr>
        <w:pStyle w:val="6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</w:p>
    <w:p w14:paraId="72348D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C4796"/>
    <w:rsid w:val="2B2C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/>
      <w:spacing w:val="-20"/>
      <w:kern w:val="0"/>
      <w:sz w:val="32"/>
      <w:szCs w:val="20"/>
    </w:rPr>
  </w:style>
  <w:style w:type="paragraph" w:customStyle="1" w:styleId="3">
    <w:name w:val="_Style 2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5">
    <w:name w:val="Body Text First Indent"/>
    <w:basedOn w:val="2"/>
    <w:next w:val="6"/>
    <w:qFormat/>
    <w:uiPriority w:val="0"/>
  </w:style>
  <w:style w:type="paragraph" w:styleId="6">
    <w:name w:val="Body Text First Indent 2"/>
    <w:basedOn w:val="4"/>
    <w:next w:val="5"/>
    <w:unhideWhenUsed/>
    <w:qFormat/>
    <w:uiPriority w:val="0"/>
    <w:pPr>
      <w:ind w:firstLine="420" w:firstLineChars="262"/>
    </w:pPr>
    <w:rPr>
      <w:b/>
      <w:bCs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2026-06-17T08:17:00Z</dcterms:created>
  <dc:creator>玉隓樼</dc:creator>
  <cp:lastModifiedBy>玉隓樼</cp:lastModifiedBy>
  <dcterms:modified xsi:type="dcterms:W3CDTF">2026-06-17T08:18:12Z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A70C7687021A44D6B04CEE662292715F_11</vt:lpwstr>
  </property>
  <property fmtid="{D5CDD505-2E9C-101B-9397-08002B2CF9AE}" pid="4" name="KSOTemplateDocerSaveRecord">
    <vt:lpwstr>eyJoZGlkIjoiNWI1M2FlOTlkZmVlMDg4M2VjYjA4MDI2OGExMDEwYzAiLCJ1c2VySWQiOiIzODIwMDkyMzIifQ==</vt:lpwstr>
  </property>
</Properties>
</file>