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92" w:rsidRDefault="004E6292" w:rsidP="004E6292">
      <w:pPr>
        <w:spacing w:line="560" w:lineRule="exact"/>
        <w:jc w:val="left"/>
        <w:rPr>
          <w:rFonts w:ascii="方正仿宋简体" w:eastAsia="方正仿宋简体" w:hAnsi="方正仿宋简体" w:cs="方正仿宋简体"/>
          <w:color w:val="000000"/>
          <w:kern w:val="0"/>
          <w:sz w:val="32"/>
          <w:szCs w:val="32"/>
          <w:lang w:bidi="ar"/>
        </w:rPr>
      </w:pPr>
      <w:r>
        <w:rPr>
          <w:rFonts w:ascii="方正仿宋简体" w:eastAsia="方正仿宋简体" w:hAnsi="方正仿宋简体" w:cs="方正仿宋简体" w:hint="eastAsia"/>
          <w:color w:val="000000"/>
          <w:kern w:val="0"/>
          <w:sz w:val="32"/>
          <w:szCs w:val="32"/>
          <w:lang w:bidi="ar"/>
        </w:rPr>
        <w:t>附件：</w:t>
      </w:r>
    </w:p>
    <w:p w:rsidR="004E6292" w:rsidRDefault="004E6292" w:rsidP="004E6292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202</w:t>
      </w:r>
      <w:r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  <w:t>6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年第</w:t>
      </w:r>
      <w:r w:rsidR="00752976"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九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批次因工伤残等级鉴定</w:t>
      </w:r>
      <w:r w:rsidR="0084732A"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公示表</w:t>
      </w:r>
      <w:bookmarkStart w:id="0" w:name="_GoBack"/>
      <w:bookmarkEnd w:id="0"/>
    </w:p>
    <w:tbl>
      <w:tblPr>
        <w:tblpPr w:leftFromText="180" w:rightFromText="180" w:vertAnchor="text" w:horzAnchor="page" w:tblpX="1307" w:tblpY="573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03"/>
        <w:gridCol w:w="4343"/>
        <w:gridCol w:w="879"/>
        <w:gridCol w:w="964"/>
      </w:tblGrid>
      <w:tr w:rsidR="004E6292" w:rsidTr="00BE382F">
        <w:trPr>
          <w:trHeight w:val="6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4E6292">
            <w:pPr>
              <w:spacing w:line="5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4E6292">
            <w:pPr>
              <w:spacing w:line="5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4E6292">
            <w:pPr>
              <w:spacing w:line="5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4E6292">
            <w:pPr>
              <w:spacing w:line="2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工伤</w:t>
            </w:r>
          </w:p>
          <w:p w:rsidR="004E6292" w:rsidRDefault="004E6292">
            <w:pPr>
              <w:spacing w:line="2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等级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4E6292">
            <w:pPr>
              <w:spacing w:line="2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护理</w:t>
            </w:r>
          </w:p>
          <w:p w:rsidR="004E6292" w:rsidRDefault="004E6292">
            <w:pPr>
              <w:spacing w:line="2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等级</w:t>
            </w:r>
          </w:p>
        </w:tc>
      </w:tr>
      <w:tr w:rsidR="004E6292" w:rsidTr="00BE382F">
        <w:trPr>
          <w:trHeight w:val="5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85555E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Pr="00DA61D6" w:rsidRDefault="00DA61D6" w:rsidP="00DF511E">
            <w:pPr>
              <w:widowControl/>
              <w:jc w:val="center"/>
              <w:rPr>
                <w:rFonts w:ascii="方正楷体简体" w:eastAsia="方正楷体简体" w:hAnsi="方正楷体简体"/>
                <w:color w:val="000000"/>
                <w:sz w:val="20"/>
                <w:szCs w:val="20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周勤民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无锡国喜建筑劳务有限公司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7D0C0B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玖级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292" w:rsidRDefault="004E6292">
            <w:pPr>
              <w:spacing w:line="520" w:lineRule="exact"/>
              <w:jc w:val="center"/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4E6292" w:rsidTr="00BE382F">
        <w:trPr>
          <w:trHeight w:val="4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85555E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王志萍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新疆尚鹏商贸有限公司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292" w:rsidRDefault="00BE382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292" w:rsidRDefault="004E6292">
            <w:pPr>
              <w:spacing w:line="520" w:lineRule="exact"/>
              <w:jc w:val="center"/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颉建国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哈密奥发鑫源化工有限责任公司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053255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陈巧儿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哈密市弘安物业管理有限责任公司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7D0C0B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F" w:rsidRDefault="00053255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白丽雯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2B0B40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第十三师火箭农场和谐社区居民委员会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黄绍中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河南昱航劳务有限公司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漆荣堂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第十三师红星医院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2B" w:rsidRPr="003729CC" w:rsidRDefault="00D0232B" w:rsidP="00D0232B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3729CC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未达</w:t>
            </w:r>
          </w:p>
          <w:p w:rsidR="00B2627F" w:rsidRPr="003729CC" w:rsidRDefault="007D0C0B" w:rsidP="003729CC">
            <w:pPr>
              <w:spacing w:line="2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3729CC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等级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王燕勤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北京中煤商务服务有限公司哈密分公司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阿里木江·艾外都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第十三师哈密垦区公安局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7D0C0B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玖级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帕旦木·司马义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新疆红星智汇人力开发有限公司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2627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苏金磊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第十三师红星医院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7F" w:rsidRDefault="007D0C0B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F" w:rsidRDefault="00B2627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E382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魏铁牛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中资红星建设项目管理有限公司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玖级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E382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艾孜提力·赛买提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哈密茂坤能源科技有限责任公司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7D0C0B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柒级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E382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孙振友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DA61D6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DA61D6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哈密茂坤能源科技责任有限公司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玖级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E382F" w:rsidTr="007D0C0B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2E6BB8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2E6BB8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陈易昊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2E6BB8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2E6BB8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中国共产主义青年团兵团第十三师委员会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2B" w:rsidRDefault="007D0C0B" w:rsidP="007D0C0B">
            <w:pPr>
              <w:spacing w:line="2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7D0C0B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未达</w:t>
            </w:r>
          </w:p>
          <w:p w:rsidR="00BE382F" w:rsidRDefault="007D0C0B" w:rsidP="007D0C0B">
            <w:pPr>
              <w:spacing w:line="26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 w:rsidRPr="007D0C0B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等级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2F" w:rsidRDefault="00BE382F" w:rsidP="00BE382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E382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2E6BB8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2E6BB8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何文东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2E6BB8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2E6BB8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辽宁辰兴建筑劳务有限公司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7D0C0B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E382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2E6BB8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2E6BB8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马腾宙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2E6BB8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2E6BB8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哈密镜儿泉矿业有限责任公司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7D0C0B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  <w:tr w:rsidR="00BE382F" w:rsidTr="00BE382F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2E6BB8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2E6BB8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贺海军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2E6BB8" w:rsidP="00DF511E">
            <w:pPr>
              <w:widowControl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 w:rsidRPr="002E6BB8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陕西中信恒宇建筑有限公司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2F" w:rsidRDefault="007D0C0B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拾级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2F" w:rsidRDefault="00BE382F" w:rsidP="00B2627F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无</w:t>
            </w:r>
          </w:p>
        </w:tc>
      </w:tr>
    </w:tbl>
    <w:p w:rsidR="004E6292" w:rsidRDefault="004E6292" w:rsidP="004E6292">
      <w:pPr>
        <w:spacing w:line="380" w:lineRule="exact"/>
      </w:pPr>
    </w:p>
    <w:p w:rsidR="006438D3" w:rsidRDefault="006438D3"/>
    <w:sectPr w:rsidR="006438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860" w:rsidRDefault="00410860" w:rsidP="003B051F">
      <w:r>
        <w:separator/>
      </w:r>
    </w:p>
  </w:endnote>
  <w:endnote w:type="continuationSeparator" w:id="0">
    <w:p w:rsidR="00410860" w:rsidRDefault="00410860" w:rsidP="003B0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860" w:rsidRDefault="00410860" w:rsidP="003B051F">
      <w:r>
        <w:separator/>
      </w:r>
    </w:p>
  </w:footnote>
  <w:footnote w:type="continuationSeparator" w:id="0">
    <w:p w:rsidR="00410860" w:rsidRDefault="00410860" w:rsidP="003B0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AD7"/>
    <w:rsid w:val="0000630F"/>
    <w:rsid w:val="00036BE0"/>
    <w:rsid w:val="00053255"/>
    <w:rsid w:val="0010562E"/>
    <w:rsid w:val="00154121"/>
    <w:rsid w:val="001861DE"/>
    <w:rsid w:val="002011B6"/>
    <w:rsid w:val="00276824"/>
    <w:rsid w:val="00290016"/>
    <w:rsid w:val="002B0B40"/>
    <w:rsid w:val="002C3ED2"/>
    <w:rsid w:val="002E6BB8"/>
    <w:rsid w:val="003729CC"/>
    <w:rsid w:val="003B051F"/>
    <w:rsid w:val="00410860"/>
    <w:rsid w:val="004B0557"/>
    <w:rsid w:val="004E6292"/>
    <w:rsid w:val="0059459A"/>
    <w:rsid w:val="006438D3"/>
    <w:rsid w:val="00752976"/>
    <w:rsid w:val="007B1223"/>
    <w:rsid w:val="007D0C0B"/>
    <w:rsid w:val="0084732A"/>
    <w:rsid w:val="0085555E"/>
    <w:rsid w:val="00A56F21"/>
    <w:rsid w:val="00B2627F"/>
    <w:rsid w:val="00B574EA"/>
    <w:rsid w:val="00BB428B"/>
    <w:rsid w:val="00BE382F"/>
    <w:rsid w:val="00C257F7"/>
    <w:rsid w:val="00C55044"/>
    <w:rsid w:val="00D0232B"/>
    <w:rsid w:val="00DA61D6"/>
    <w:rsid w:val="00DB765E"/>
    <w:rsid w:val="00DF511E"/>
    <w:rsid w:val="00DF5AD7"/>
    <w:rsid w:val="00EC1FED"/>
    <w:rsid w:val="00ED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AD9BDD"/>
  <w15:chartTrackingRefBased/>
  <w15:docId w15:val="{3FC4DCCA-ABF1-4893-AA21-3DC28E5D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29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5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051F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05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051F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011B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011B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1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</dc:creator>
  <cp:keywords/>
  <dc:description/>
  <cp:lastModifiedBy>00</cp:lastModifiedBy>
  <cp:revision>23</cp:revision>
  <cp:lastPrinted>2026-10-15T10:22:00Z</cp:lastPrinted>
  <dcterms:created xsi:type="dcterms:W3CDTF">2026-02-06T02:30:00Z</dcterms:created>
  <dcterms:modified xsi:type="dcterms:W3CDTF">2026-10-15T10:41:00Z</dcterms:modified>
</cp:coreProperties>
</file>