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89C" w:rsidRDefault="0092289C" w:rsidP="0092289C">
      <w:pPr>
        <w:spacing w:line="560" w:lineRule="exact"/>
        <w:jc w:val="left"/>
        <w:rPr>
          <w:rFonts w:ascii="方正仿宋简体" w:eastAsia="方正仿宋简体" w:hAnsi="方正仿宋简体" w:cs="方正仿宋简体"/>
          <w:color w:val="000000"/>
          <w:kern w:val="0"/>
          <w:sz w:val="32"/>
          <w:szCs w:val="32"/>
          <w:lang w:bidi="ar"/>
        </w:rPr>
      </w:pPr>
      <w:r>
        <w:rPr>
          <w:rFonts w:ascii="方正仿宋简体" w:eastAsia="方正仿宋简体" w:hAnsi="方正仿宋简体" w:cs="方正仿宋简体" w:hint="eastAsia"/>
          <w:color w:val="000000"/>
          <w:kern w:val="0"/>
          <w:sz w:val="32"/>
          <w:szCs w:val="32"/>
          <w:lang w:bidi="ar"/>
        </w:rPr>
        <w:t>附件：</w:t>
      </w:r>
    </w:p>
    <w:p w:rsidR="0092289C" w:rsidRDefault="0092289C" w:rsidP="0092289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202</w:t>
      </w:r>
      <w:r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  <w:t>6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年第</w:t>
      </w:r>
      <w:r w:rsidR="00474725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九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批次非因工或因病丧失劳动能力</w:t>
      </w:r>
    </w:p>
    <w:p w:rsidR="0092289C" w:rsidRDefault="0092289C" w:rsidP="0092289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鉴定</w:t>
      </w:r>
      <w:r w:rsidR="0030114C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公示表</w:t>
      </w:r>
      <w:bookmarkStart w:id="0" w:name="_GoBack"/>
      <w:bookmarkEnd w:id="0"/>
    </w:p>
    <w:tbl>
      <w:tblPr>
        <w:tblpPr w:leftFromText="180" w:rightFromText="180" w:vertAnchor="text" w:horzAnchor="page" w:tblpX="1307" w:tblpY="573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03"/>
        <w:gridCol w:w="4088"/>
        <w:gridCol w:w="2127"/>
      </w:tblGrid>
      <w:tr w:rsidR="0092289C" w:rsidTr="00CC20D4">
        <w:trPr>
          <w:trHeight w:val="8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92289C" w:rsidP="00A84B01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92289C" w:rsidP="00A84B01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92289C" w:rsidP="00A84B01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92289C" w:rsidP="00A84B01">
            <w:pPr>
              <w:spacing w:line="26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结论</w:t>
            </w:r>
          </w:p>
        </w:tc>
      </w:tr>
      <w:tr w:rsidR="0092289C" w:rsidTr="00CC20D4">
        <w:trPr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92289C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474725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吴勇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Default="00474725" w:rsidP="00271290">
            <w:pPr>
              <w:tabs>
                <w:tab w:val="left" w:pos="817"/>
              </w:tabs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十三师大佳物业（六分公司）</w:t>
            </w:r>
            <w:r w:rsidR="00271290"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城市服务有限公司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89C" w:rsidRPr="0092289C" w:rsidRDefault="00474725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部分</w:t>
            </w:r>
            <w:r w:rsidR="00063F7A"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丧失劳动能力</w:t>
            </w:r>
          </w:p>
        </w:tc>
      </w:tr>
      <w:tr w:rsidR="00936DAA" w:rsidTr="00CC20D4">
        <w:trPr>
          <w:trHeight w:val="6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AA" w:rsidRDefault="00936DAA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AA" w:rsidRDefault="00474725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蒋万峰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AA" w:rsidRDefault="00474725" w:rsidP="008E54AD">
            <w:pPr>
              <w:tabs>
                <w:tab w:val="left" w:pos="817"/>
              </w:tabs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 w:bidi="ar"/>
              </w:rPr>
              <w:t>十三师新星市农业发展服务中心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AA" w:rsidRPr="00936DAA" w:rsidRDefault="00474725" w:rsidP="008E54AD">
            <w:pPr>
              <w:spacing w:line="520" w:lineRule="exact"/>
              <w:jc w:val="center"/>
              <w:rPr>
                <w:rFonts w:ascii="方正仿宋简体" w:eastAsia="方正仿宋简体" w:hAnsi="方正仿宋简体" w:cs="方正仿宋简体"/>
                <w:kern w:val="0"/>
                <w:szCs w:val="21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Cs w:val="21"/>
                <w:lang w:bidi="ar"/>
              </w:rPr>
              <w:t>部分丧失劳动能力</w:t>
            </w:r>
          </w:p>
        </w:tc>
      </w:tr>
    </w:tbl>
    <w:p w:rsidR="003533D5" w:rsidRDefault="003533D5"/>
    <w:sectPr w:rsidR="00353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C58" w:rsidRDefault="00654C58" w:rsidP="0092289C">
      <w:r>
        <w:separator/>
      </w:r>
    </w:p>
  </w:endnote>
  <w:endnote w:type="continuationSeparator" w:id="0">
    <w:p w:rsidR="00654C58" w:rsidRDefault="00654C58" w:rsidP="0092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C58" w:rsidRDefault="00654C58" w:rsidP="0092289C">
      <w:r>
        <w:separator/>
      </w:r>
    </w:p>
  </w:footnote>
  <w:footnote w:type="continuationSeparator" w:id="0">
    <w:p w:rsidR="00654C58" w:rsidRDefault="00654C58" w:rsidP="00922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8F"/>
    <w:rsid w:val="00063F7A"/>
    <w:rsid w:val="00090CBA"/>
    <w:rsid w:val="0013659A"/>
    <w:rsid w:val="00142F2A"/>
    <w:rsid w:val="00271290"/>
    <w:rsid w:val="0030114C"/>
    <w:rsid w:val="003533D5"/>
    <w:rsid w:val="00474725"/>
    <w:rsid w:val="0051200B"/>
    <w:rsid w:val="005B09DD"/>
    <w:rsid w:val="00654C58"/>
    <w:rsid w:val="006C5EB4"/>
    <w:rsid w:val="007E7CF2"/>
    <w:rsid w:val="007F548F"/>
    <w:rsid w:val="008711BB"/>
    <w:rsid w:val="008E54AD"/>
    <w:rsid w:val="0092289C"/>
    <w:rsid w:val="00936DAA"/>
    <w:rsid w:val="0095456D"/>
    <w:rsid w:val="00CC20D4"/>
    <w:rsid w:val="00E5611D"/>
    <w:rsid w:val="00EC413F"/>
    <w:rsid w:val="00F94DF6"/>
    <w:rsid w:val="00FD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E22B5"/>
  <w15:chartTrackingRefBased/>
  <w15:docId w15:val="{C254FEFD-68C2-4CFB-9F00-C54A17A3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8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28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8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289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63F7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63F7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</dc:creator>
  <cp:keywords/>
  <dc:description/>
  <cp:lastModifiedBy>00</cp:lastModifiedBy>
  <cp:revision>16</cp:revision>
  <cp:lastPrinted>2026-07-10T08:26:00Z</cp:lastPrinted>
  <dcterms:created xsi:type="dcterms:W3CDTF">2026-02-06T02:37:00Z</dcterms:created>
  <dcterms:modified xsi:type="dcterms:W3CDTF">2026-10-15T10:40:00Z</dcterms:modified>
</cp:coreProperties>
</file>